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733910" w:rsidRPr="00733910" w:rsidTr="0073391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33910" w:rsidRPr="00733910" w:rsidRDefault="00733910" w:rsidP="007575D4">
            <w:pPr>
              <w:pBdr>
                <w:left w:val="single" w:sz="12" w:space="23" w:color="89D672"/>
                <w:bottom w:val="single" w:sz="12" w:space="5" w:color="F0FAED"/>
              </w:pBdr>
              <w:shd w:val="clear" w:color="auto" w:fill="A1DD8F"/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95531"/>
                <w:kern w:val="36"/>
                <w:sz w:val="30"/>
                <w:szCs w:val="30"/>
                <w:lang w:eastAsia="ru-RU"/>
              </w:rPr>
            </w:pPr>
            <w:r w:rsidRPr="00733910">
              <w:rPr>
                <w:rFonts w:ascii="Verdana" w:eastAsia="Times New Roman" w:hAnsi="Verdana" w:cs="Times New Roman"/>
                <w:b/>
                <w:bCs/>
                <w:color w:val="395531"/>
                <w:kern w:val="36"/>
                <w:sz w:val="30"/>
                <w:szCs w:val="30"/>
                <w:lang w:eastAsia="ru-RU"/>
              </w:rPr>
              <w:t>Рекомендации по проведению ВПР 2021</w:t>
            </w:r>
          </w:p>
        </w:tc>
      </w:tr>
      <w:tr w:rsidR="00733910" w:rsidRPr="00733910" w:rsidTr="00733910">
        <w:trPr>
          <w:trHeight w:val="11430"/>
          <w:tblCellSpacing w:w="0" w:type="dxa"/>
        </w:trPr>
        <w:tc>
          <w:tcPr>
            <w:tcW w:w="11741" w:type="dxa"/>
            <w:shd w:val="clear" w:color="auto" w:fill="D6F2CC"/>
            <w:hideMark/>
          </w:tcPr>
          <w:p w:rsidR="00733910" w:rsidRPr="00733910" w:rsidRDefault="00733910" w:rsidP="007339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391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733910" w:rsidRPr="007575D4" w:rsidRDefault="00733910" w:rsidP="00733910">
            <w:pPr>
              <w:spacing w:before="30" w:after="3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</w:pPr>
            <w:r w:rsidRPr="0073391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</w:t>
            </w:r>
            <w:r w:rsidRPr="007575D4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. </w:t>
            </w:r>
            <w:hyperlink r:id="rId5" w:tgtFrame="_blank" w:history="1">
              <w:r w:rsidRPr="007575D4">
                <w:rPr>
                  <w:rFonts w:ascii="Verdana" w:eastAsia="Times New Roman" w:hAnsi="Verdana" w:cs="Times New Roman"/>
                  <w:b/>
                  <w:bCs/>
                  <w:color w:val="2F467B"/>
                  <w:sz w:val="36"/>
                  <w:szCs w:val="36"/>
                  <w:u w:val="single"/>
                  <w:lang w:eastAsia="ru-RU"/>
                </w:rPr>
                <w:t>Методические рекомендации по проведению ВПР 2021</w:t>
              </w:r>
            </w:hyperlink>
          </w:p>
          <w:p w:rsidR="00733910" w:rsidRPr="007575D4" w:rsidRDefault="00733910" w:rsidP="00733910">
            <w:pPr>
              <w:spacing w:before="30" w:after="3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</w:pPr>
            <w:r w:rsidRPr="007575D4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2. </w:t>
            </w:r>
            <w:hyperlink r:id="rId6" w:tgtFrame="_blank" w:history="1">
              <w:r w:rsidRPr="007575D4">
                <w:rPr>
                  <w:rFonts w:ascii="Verdana" w:eastAsia="Times New Roman" w:hAnsi="Verdana" w:cs="Times New Roman"/>
                  <w:b/>
                  <w:bCs/>
                  <w:color w:val="395531"/>
                  <w:sz w:val="36"/>
                  <w:szCs w:val="36"/>
                  <w:u w:val="single"/>
                  <w:lang w:eastAsia="ru-RU"/>
                </w:rPr>
                <w:t>Рекомендации по повышению объективности оценки образовательных результатов</w:t>
              </w:r>
            </w:hyperlink>
          </w:p>
          <w:p w:rsidR="00733910" w:rsidRPr="007575D4" w:rsidRDefault="00733910" w:rsidP="00733910">
            <w:pPr>
              <w:spacing w:before="30" w:after="3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</w:pPr>
            <w:r w:rsidRPr="007575D4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3. </w:t>
            </w:r>
            <w:hyperlink r:id="rId7" w:history="1">
              <w:r w:rsidRPr="007575D4">
                <w:rPr>
                  <w:rFonts w:ascii="Verdana" w:eastAsia="Times New Roman" w:hAnsi="Verdana" w:cs="Times New Roman"/>
                  <w:b/>
                  <w:bCs/>
                  <w:color w:val="395531"/>
                  <w:sz w:val="36"/>
                  <w:szCs w:val="36"/>
                  <w:u w:val="single"/>
                  <w:lang w:eastAsia="ru-RU"/>
                </w:rPr>
                <w:t>Образцы и описания проверочных работ для проведения ВПР</w:t>
              </w:r>
            </w:hyperlink>
            <w:r w:rsidRPr="007575D4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</w:t>
            </w:r>
          </w:p>
          <w:p w:rsidR="00733910" w:rsidRPr="007575D4" w:rsidRDefault="00733910" w:rsidP="00733910">
            <w:pPr>
              <w:spacing w:before="30" w:after="3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</w:pPr>
            <w:r w:rsidRPr="007575D4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4. </w:t>
            </w:r>
            <w:hyperlink r:id="rId8" w:history="1">
              <w:r w:rsidRPr="007575D4">
                <w:rPr>
                  <w:rFonts w:ascii="Verdana" w:eastAsia="Times New Roman" w:hAnsi="Verdana" w:cs="Times New Roman"/>
                  <w:b/>
                  <w:bCs/>
                  <w:color w:val="395531"/>
                  <w:sz w:val="36"/>
                  <w:szCs w:val="36"/>
                  <w:u w:val="single"/>
                  <w:lang w:eastAsia="ru-RU"/>
                </w:rPr>
                <w:t>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  </w:r>
            </w:hyperlink>
            <w:r w:rsidRPr="007575D4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 xml:space="preserve"> </w:t>
            </w:r>
          </w:p>
          <w:p w:rsidR="00733910" w:rsidRPr="00733910" w:rsidRDefault="00733910" w:rsidP="007339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391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33910" w:rsidRPr="00733910" w:rsidRDefault="00733910" w:rsidP="0073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467E" w:rsidRDefault="00BC467E"/>
    <w:sectPr w:rsidR="00BC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10"/>
    <w:rsid w:val="00733910"/>
    <w:rsid w:val="007575D4"/>
    <w:rsid w:val="00B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39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3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t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%D0%BE%D0%B1%D1%80%D0%B0%D0%B7%D1%86%D1%8B-%D0%B8-%D0%BE%D0%BF%D0%B8%D1%81%D0%B0%D0%BD%D0%B8%D1%8F-%D0%92%D0%9F%D0%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osh.edusite.ru/DswMedia/33rekomendaciipopovyisheniyuob-ektivnostiocenkiobrazovatel-nyixrezul-tatov.pdf" TargetMode="External"/><Relationship Id="rId5" Type="http://schemas.openxmlformats.org/officeDocument/2006/relationships/hyperlink" Target="https://porosh.edusite.ru/DswMedia/31metodicheskierekomendaciipoprovedeniyuvpr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2021-03-12T15:23:00Z</dcterms:created>
  <dcterms:modified xsi:type="dcterms:W3CDTF">2021-03-12T15:29:00Z</dcterms:modified>
</cp:coreProperties>
</file>