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0FEB" w14:textId="77777777" w:rsidR="00D62F47" w:rsidRPr="00E55F6B" w:rsidRDefault="00D62F47" w:rsidP="00D62F47">
      <w:pPr>
        <w:pStyle w:val="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  <w:r w:rsidRPr="00E55F6B">
        <w:rPr>
          <w:bCs/>
          <w:sz w:val="24"/>
        </w:rPr>
        <w:t>Утверждаю:</w:t>
      </w:r>
    </w:p>
    <w:p w14:paraId="7EDB984A" w14:textId="77777777" w:rsidR="00D62F47" w:rsidRDefault="00D62F47" w:rsidP="00D62F47">
      <w:pPr>
        <w:pStyle w:val="3"/>
        <w:jc w:val="center"/>
        <w:rPr>
          <w:bCs/>
          <w:sz w:val="24"/>
        </w:rPr>
      </w:pPr>
      <w:r w:rsidRPr="00E55F6B">
        <w:rPr>
          <w:bCs/>
          <w:sz w:val="24"/>
        </w:rPr>
        <w:t xml:space="preserve">                  </w:t>
      </w:r>
      <w:r>
        <w:rPr>
          <w:bCs/>
          <w:sz w:val="24"/>
        </w:rPr>
        <w:t xml:space="preserve">                            </w:t>
      </w:r>
      <w:r w:rsidRPr="00E55F6B">
        <w:rPr>
          <w:bCs/>
          <w:sz w:val="24"/>
        </w:rPr>
        <w:t xml:space="preserve"> И.о. директора школы     </w:t>
      </w:r>
      <w:r w:rsidRPr="00E55F6B">
        <w:rPr>
          <w:bCs/>
          <w:sz w:val="24"/>
          <w:u w:val="single"/>
        </w:rPr>
        <w:t xml:space="preserve">Вещева      </w:t>
      </w:r>
      <w:proofErr w:type="spellStart"/>
      <w:r w:rsidRPr="00E55F6B">
        <w:rPr>
          <w:bCs/>
          <w:sz w:val="24"/>
        </w:rPr>
        <w:t>Вещева</w:t>
      </w:r>
      <w:proofErr w:type="spellEnd"/>
      <w:r w:rsidRPr="00E55F6B">
        <w:rPr>
          <w:bCs/>
          <w:sz w:val="24"/>
        </w:rPr>
        <w:t xml:space="preserve"> В.В.</w:t>
      </w:r>
    </w:p>
    <w:p w14:paraId="24CEF3EB" w14:textId="77777777" w:rsidR="00D62F47" w:rsidRPr="00E55F6B" w:rsidRDefault="00D62F47" w:rsidP="00D62F47">
      <w:pPr>
        <w:pStyle w:val="3"/>
        <w:jc w:val="center"/>
        <w:rPr>
          <w:bCs/>
          <w:sz w:val="24"/>
        </w:rPr>
      </w:pPr>
      <w:bookmarkStart w:id="0" w:name="_GoBack"/>
      <w:bookmarkEnd w:id="0"/>
    </w:p>
    <w:p w14:paraId="0EC99C24" w14:textId="77777777" w:rsidR="00D62F47" w:rsidRDefault="00D62F47" w:rsidP="007E5289">
      <w:pPr>
        <w:spacing w:after="0"/>
        <w:jc w:val="center"/>
        <w:rPr>
          <w:color w:val="767171" w:themeColor="background2" w:themeShade="80"/>
        </w:rPr>
      </w:pPr>
    </w:p>
    <w:p w14:paraId="2AAE55C9" w14:textId="68AA13BF" w:rsidR="00B14076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color w:val="767171" w:themeColor="background2" w:themeShade="80"/>
        </w:rPr>
        <w:t xml:space="preserve">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МУНИЦИПАЛЬНОЕ ОБЩЕОБРАЗОВАТЕЛЬНОЕ УЧРЕЖДЕНИЕ</w:t>
      </w:r>
    </w:p>
    <w:p w14:paraId="5FC47019" w14:textId="4C00A756" w:rsidR="007E5289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ИРКУТСКОГО РАЙОННОГО МУНИЦИПАЛЬНОГО ОБРАЗОВАНИЯ</w:t>
      </w:r>
    </w:p>
    <w:p w14:paraId="4B79F696" w14:textId="0A7E3742" w:rsidR="007E5289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«МАЛОГОЛОУСТНЕНСКАЯ СРЕДНЯЯ ОБЩЕОБРАЗОВАТЕЛЬНАЯ ШКОЛА»</w:t>
      </w:r>
    </w:p>
    <w:p w14:paraId="2A929361" w14:textId="542CCBF3" w:rsidR="007E5289" w:rsidRPr="009E204E" w:rsidRDefault="007E5289" w:rsidP="00F87A44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55990FB4" w14:textId="6BFC51D7" w:rsidR="007E5289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49DCA30F" w14:textId="0694B89D" w:rsidR="007E5289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ПРИКАЗ</w:t>
      </w:r>
    </w:p>
    <w:p w14:paraId="127B0361" w14:textId="143D5763" w:rsidR="007E5289" w:rsidRPr="009E204E" w:rsidRDefault="007E5289" w:rsidP="007E5289">
      <w:pPr>
        <w:spacing w:after="0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259B120A" w14:textId="05119B94" w:rsidR="007E5289" w:rsidRPr="009E204E" w:rsidRDefault="007E5289" w:rsidP="007E5289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01.09.2021                                                                                                                     №</w:t>
      </w:r>
      <w:r w:rsidR="009047A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</w:t>
      </w:r>
    </w:p>
    <w:p w14:paraId="7FC1DFB5" w14:textId="77777777" w:rsidR="007E5289" w:rsidRPr="009E204E" w:rsidRDefault="007E5289" w:rsidP="007E5289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3AB173A0" w14:textId="77777777" w:rsidR="007E5289" w:rsidRPr="009E204E" w:rsidRDefault="007E5289" w:rsidP="007E5289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О режиме работы школы в 2021-2022 учебном году</w:t>
      </w:r>
    </w:p>
    <w:p w14:paraId="50DD0165" w14:textId="77777777" w:rsidR="007E5289" w:rsidRPr="009E204E" w:rsidRDefault="007E5289" w:rsidP="007E5289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</w:p>
    <w:p w14:paraId="054C41AC" w14:textId="180836B1" w:rsidR="007E5289" w:rsidRPr="009E204E" w:rsidRDefault="007E5289" w:rsidP="007E5289">
      <w:pPr>
        <w:rPr>
          <w:rFonts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В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соответствии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Федеральным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законом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от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29.12.2012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№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273-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ФЗ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«Об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образовании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в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Российской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Федерации»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,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календарными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учебными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графиками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ООП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НОО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,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ООП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ООО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,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ООП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СОО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,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постановлением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главного санитарного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врача от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30.06.2020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№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16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«Об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утверждении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санитарно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-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эпидемиологических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правил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СП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3.1/2.4 3598-20 "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Санитарно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-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эпидемиологические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требования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к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устройству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,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содержанию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организации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работы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образовательных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организаций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других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объектов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социальной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инфраструктуры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для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детей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молодежи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в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условиях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распространения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новой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коронавирусной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инфекции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 xml:space="preserve"> (COVID-19</w:t>
      </w:r>
      <w:r w:rsidR="0068451A"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)</w:t>
      </w:r>
    </w:p>
    <w:p w14:paraId="28195E72" w14:textId="77B2D734" w:rsidR="007E5289" w:rsidRPr="009E204E" w:rsidRDefault="007E5289" w:rsidP="007E5289">
      <w:pPr>
        <w:rPr>
          <w:rFonts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ПРИКАЗЫВАЮ</w:t>
      </w:r>
      <w:r w:rsidRPr="009E204E">
        <w:rPr>
          <w:rFonts w:hAnsi="Times New Roman" w:cs="Times New Roman"/>
          <w:color w:val="767171" w:themeColor="background2" w:themeShade="80"/>
          <w:sz w:val="24"/>
          <w:szCs w:val="24"/>
        </w:rPr>
        <w:t>:</w:t>
      </w:r>
    </w:p>
    <w:p w14:paraId="441667F8" w14:textId="2A9F65A5" w:rsidR="0068451A" w:rsidRPr="009E204E" w:rsidRDefault="0068451A" w:rsidP="0068451A">
      <w:pPr>
        <w:pStyle w:val="a3"/>
        <w:numPr>
          <w:ilvl w:val="0"/>
          <w:numId w:val="2"/>
        </w:numPr>
        <w:rPr>
          <w:color w:val="767171" w:themeColor="background2" w:themeShade="80"/>
        </w:rPr>
      </w:pPr>
      <w:r w:rsidRPr="009E204E">
        <w:rPr>
          <w:color w:val="767171" w:themeColor="background2" w:themeShade="80"/>
        </w:rPr>
        <w:t>Утвердить следующий  режим работы школы</w:t>
      </w:r>
      <w:proofErr w:type="gramStart"/>
      <w:r w:rsidRPr="009E204E">
        <w:rPr>
          <w:color w:val="767171" w:themeColor="background2" w:themeShade="80"/>
        </w:rPr>
        <w:t xml:space="preserve"> :</w:t>
      </w:r>
      <w:proofErr w:type="gramEnd"/>
    </w:p>
    <w:p w14:paraId="47D82B84" w14:textId="2B322C31" w:rsidR="0068451A" w:rsidRPr="009E204E" w:rsidRDefault="0068451A" w:rsidP="0068451A">
      <w:pPr>
        <w:pStyle w:val="a3"/>
        <w:numPr>
          <w:ilvl w:val="1"/>
          <w:numId w:val="2"/>
        </w:numPr>
        <w:rPr>
          <w:color w:val="767171" w:themeColor="background2" w:themeShade="80"/>
        </w:rPr>
      </w:pPr>
      <w:r w:rsidRPr="009E204E">
        <w:rPr>
          <w:color w:val="767171" w:themeColor="background2" w:themeShade="80"/>
        </w:rPr>
        <w:t>школа открыта для доступа в течение 5 дней в неделю с понедельника по пятницу с 8.30 до 19.00;</w:t>
      </w:r>
    </w:p>
    <w:p w14:paraId="5E58D97F" w14:textId="12797232" w:rsidR="0068451A" w:rsidRPr="009E204E" w:rsidRDefault="0068451A" w:rsidP="0068451A">
      <w:pPr>
        <w:pStyle w:val="a3"/>
        <w:numPr>
          <w:ilvl w:val="1"/>
          <w:numId w:val="2"/>
        </w:numPr>
        <w:rPr>
          <w:color w:val="767171" w:themeColor="background2" w:themeShade="80"/>
        </w:rPr>
      </w:pPr>
      <w:r w:rsidRPr="009E204E">
        <w:rPr>
          <w:color w:val="767171" w:themeColor="background2" w:themeShade="80"/>
        </w:rPr>
        <w:t xml:space="preserve"> выходными днями</w:t>
      </w:r>
      <w:r w:rsidR="00F87A44">
        <w:rPr>
          <w:color w:val="767171" w:themeColor="background2" w:themeShade="80"/>
        </w:rPr>
        <w:t xml:space="preserve"> </w:t>
      </w:r>
      <w:r w:rsidRPr="009E204E">
        <w:rPr>
          <w:color w:val="767171" w:themeColor="background2" w:themeShade="80"/>
        </w:rPr>
        <w:t xml:space="preserve">  являются  </w:t>
      </w:r>
      <w:r w:rsidR="00F87A44">
        <w:rPr>
          <w:color w:val="767171" w:themeColor="background2" w:themeShade="80"/>
        </w:rPr>
        <w:t xml:space="preserve"> </w:t>
      </w:r>
      <w:r w:rsidRPr="009E204E">
        <w:rPr>
          <w:color w:val="767171" w:themeColor="background2" w:themeShade="80"/>
        </w:rPr>
        <w:t>суббота и воскресенье</w:t>
      </w:r>
      <w:r w:rsidR="009E204E" w:rsidRPr="009E204E">
        <w:rPr>
          <w:color w:val="767171" w:themeColor="background2" w:themeShade="80"/>
        </w:rPr>
        <w:t>;</w:t>
      </w:r>
    </w:p>
    <w:p w14:paraId="7FF52AA3" w14:textId="0C9B5BA1" w:rsidR="009E204E" w:rsidRPr="009E204E" w:rsidRDefault="0068451A" w:rsidP="007E5289">
      <w:pPr>
        <w:pStyle w:val="a3"/>
        <w:numPr>
          <w:ilvl w:val="1"/>
          <w:numId w:val="2"/>
        </w:numPr>
        <w:rPr>
          <w:color w:val="767171" w:themeColor="background2" w:themeShade="80"/>
        </w:rPr>
      </w:pPr>
      <w:r w:rsidRPr="009E204E">
        <w:rPr>
          <w:color w:val="767171" w:themeColor="background2" w:themeShade="80"/>
        </w:rPr>
        <w:t>в праздничные дни (установленные законодательством РФ) МОУ ИРМО «Малоголоустненская СОШ»  не работает.</w:t>
      </w:r>
    </w:p>
    <w:p w14:paraId="53FCE5F4" w14:textId="3229CFF0" w:rsidR="007E5289" w:rsidRPr="009E204E" w:rsidRDefault="007E5289" w:rsidP="007E5289">
      <w:pPr>
        <w:pStyle w:val="a3"/>
        <w:numPr>
          <w:ilvl w:val="1"/>
          <w:numId w:val="2"/>
        </w:numPr>
        <w:rPr>
          <w:color w:val="767171" w:themeColor="background2" w:themeShade="80"/>
        </w:rPr>
      </w:pPr>
      <w:r w:rsidRPr="009E204E">
        <w:rPr>
          <w:color w:val="767171" w:themeColor="background2" w:themeShade="80"/>
        </w:rPr>
        <w:t>Занятия проводятся</w:t>
      </w:r>
      <w:r w:rsidR="00F87A44">
        <w:rPr>
          <w:color w:val="767171" w:themeColor="background2" w:themeShade="80"/>
        </w:rPr>
        <w:t xml:space="preserve"> </w:t>
      </w:r>
      <w:r w:rsidRPr="009E204E">
        <w:rPr>
          <w:color w:val="767171" w:themeColor="background2" w:themeShade="80"/>
        </w:rPr>
        <w:t xml:space="preserve"> в</w:t>
      </w:r>
      <w:r w:rsidR="00DD1EB2" w:rsidRPr="009E204E">
        <w:rPr>
          <w:color w:val="767171" w:themeColor="background2" w:themeShade="80"/>
        </w:rPr>
        <w:t xml:space="preserve">  </w:t>
      </w:r>
      <w:r w:rsidRPr="009E204E">
        <w:rPr>
          <w:color w:val="767171" w:themeColor="background2" w:themeShade="80"/>
        </w:rPr>
        <w:t xml:space="preserve"> две</w:t>
      </w:r>
      <w:r w:rsidR="00DD1EB2" w:rsidRPr="009E204E">
        <w:rPr>
          <w:color w:val="767171" w:themeColor="background2" w:themeShade="80"/>
        </w:rPr>
        <w:t xml:space="preserve"> </w:t>
      </w:r>
      <w:r w:rsidRPr="009E204E">
        <w:rPr>
          <w:color w:val="767171" w:themeColor="background2" w:themeShade="80"/>
        </w:rPr>
        <w:t xml:space="preserve">  смены:</w:t>
      </w:r>
    </w:p>
    <w:p w14:paraId="1CF14459" w14:textId="27C76574" w:rsidR="007E5289" w:rsidRPr="009E204E" w:rsidRDefault="007E5289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9E204E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1 смена - 1,3 -10 классы. Начало занятий с 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08.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30 </w:t>
      </w:r>
    </w:p>
    <w:p w14:paraId="389FDF5A" w14:textId="091B02FB" w:rsidR="007E5289" w:rsidRPr="009E204E" w:rsidRDefault="009E204E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2 смена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(1 полугодие 2021 2022 </w:t>
      </w:r>
      <w:proofErr w:type="spellStart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уч</w:t>
      </w:r>
      <w:proofErr w:type="gramStart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.г</w:t>
      </w:r>
      <w:proofErr w:type="gramEnd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ода</w:t>
      </w:r>
      <w:proofErr w:type="spellEnd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- 2 класс. 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Начало занятий с 12.10</w:t>
      </w:r>
    </w:p>
    <w:p w14:paraId="3913004A" w14:textId="6C4E1406" w:rsidR="007E5289" w:rsidRPr="009E204E" w:rsidRDefault="009E204E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1.5.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Продолжительность  урока</w:t>
      </w: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-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40 минут.</w:t>
      </w:r>
    </w:p>
    <w:p w14:paraId="3AEA0DE0" w14:textId="4C35494D" w:rsidR="007E5289" w:rsidRPr="009E204E" w:rsidRDefault="009E204E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2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. Проводить промежуточную аттестацию на уровнях начального и основного общего образования – по четвертям (за исключением 1-го класса), на уровне среднего общего образования – по полугодиям.</w:t>
      </w:r>
    </w:p>
    <w:p w14:paraId="40230D96" w14:textId="3341DE95" w:rsidR="007E5289" w:rsidRPr="009E204E" w:rsidRDefault="009E204E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3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. Осуществлять обучение в 1-м классе с соблюдением требований:</w:t>
      </w:r>
    </w:p>
    <w:p w14:paraId="1BCD0AB6" w14:textId="3183DFEC" w:rsidR="007E5289" w:rsidRPr="009E204E" w:rsidRDefault="009E204E" w:rsidP="007E5289">
      <w:pP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3</w:t>
      </w:r>
      <w:r w:rsidR="007E5289"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.1. Использовать «ступенчатый» режим обучения:</w:t>
      </w:r>
    </w:p>
    <w:p w14:paraId="2420AC14" w14:textId="77777777" w:rsidR="007E5289" w:rsidRPr="009E204E" w:rsidRDefault="007E5289" w:rsidP="007E5289">
      <w:pPr>
        <w:numPr>
          <w:ilvl w:val="0"/>
          <w:numId w:val="1"/>
        </w:numPr>
        <w:spacing w:before="-1" w:beforeAutospacing="1" w:after="-1" w:afterAutospacing="1" w:line="240" w:lineRule="auto"/>
        <w:ind w:left="780" w:right="180"/>
        <w:contextualSpacing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в сентябре–октябре – по 3 урока в день по 35 минут каждый;</w:t>
      </w:r>
    </w:p>
    <w:p w14:paraId="14764B71" w14:textId="77777777" w:rsidR="007E5289" w:rsidRPr="009E204E" w:rsidRDefault="007E5289" w:rsidP="007E5289">
      <w:pPr>
        <w:numPr>
          <w:ilvl w:val="0"/>
          <w:numId w:val="1"/>
        </w:numPr>
        <w:spacing w:before="-1" w:beforeAutospacing="1" w:after="-1" w:afterAutospacing="1" w:line="240" w:lineRule="auto"/>
        <w:ind w:left="780" w:right="180"/>
        <w:contextualSpacing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ноябре–декабре – по 4 урока по 35 минут и один день 5 уроков;</w:t>
      </w:r>
    </w:p>
    <w:p w14:paraId="1938EF2B" w14:textId="59554981" w:rsidR="007E5289" w:rsidRDefault="007E5289" w:rsidP="007E5289">
      <w:pPr>
        <w:numPr>
          <w:ilvl w:val="0"/>
          <w:numId w:val="1"/>
        </w:numPr>
        <w:spacing w:before="-1" w:beforeAutospacing="1" w:after="-1" w:afterAutospacing="1" w:line="240" w:lineRule="auto"/>
        <w:ind w:left="780" w:right="18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9E204E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январе–мае – по 4 урока по 40 минут и один день – 5 уроков.</w:t>
      </w:r>
    </w:p>
    <w:p w14:paraId="37F1B4FA" w14:textId="6F3AD8D5" w:rsidR="009E204E" w:rsidRDefault="009E204E" w:rsidP="009E204E">
      <w:pPr>
        <w:spacing w:before="-1" w:beforeAutospacing="1" w:after="-1" w:afterAutospacing="1" w:line="240" w:lineRule="auto"/>
        <w:ind w:right="18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4. Утвердить  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график </w:t>
      </w:r>
      <w:r w:rsidR="00AD7D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каникул</w:t>
      </w:r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школьников </w:t>
      </w:r>
      <w:proofErr w:type="gramStart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( </w:t>
      </w:r>
      <w:proofErr w:type="gramEnd"/>
      <w:r w:rsidR="00F87A44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Приложение 1).</w:t>
      </w:r>
    </w:p>
    <w:p w14:paraId="3F9D4AE5" w14:textId="2186B8DA" w:rsidR="00F87A44" w:rsidRDefault="00F87A44" w:rsidP="009E204E">
      <w:pPr>
        <w:spacing w:before="-1" w:beforeAutospacing="1" w:after="-1" w:afterAutospacing="1" w:line="240" w:lineRule="auto"/>
        <w:ind w:right="18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lastRenderedPageBreak/>
        <w:t>5. Контроль исполнения приказа оставляю за собой.</w:t>
      </w:r>
    </w:p>
    <w:p w14:paraId="486E4DD3" w14:textId="11479DC8" w:rsidR="00F87A44" w:rsidRPr="009E204E" w:rsidRDefault="00F87A44" w:rsidP="009047AB">
      <w:pPr>
        <w:spacing w:before="-1" w:beforeAutospacing="1" w:after="-1" w:afterAutospacing="1" w:line="240" w:lineRule="auto"/>
        <w:ind w:right="18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И.о. директора школы</w:t>
      </w:r>
      <w:r w:rsidR="009047A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______</w:t>
      </w:r>
      <w:r w:rsidR="009047AB" w:rsidRPr="009047AB">
        <w:rPr>
          <w:rFonts w:ascii="Times New Roman" w:hAnsi="Times New Roman" w:cs="Times New Roman"/>
          <w:color w:val="767171" w:themeColor="background2" w:themeShade="80"/>
          <w:sz w:val="24"/>
          <w:szCs w:val="24"/>
          <w:u w:val="single"/>
        </w:rPr>
        <w:t>_Вещева</w:t>
      </w:r>
      <w:r w:rsidR="009047AB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</w:t>
      </w: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      /Вещева В.В./</w:t>
      </w:r>
    </w:p>
    <w:p w14:paraId="06642350" w14:textId="6B1C3134" w:rsidR="00DD1EB2" w:rsidRDefault="00F87A44" w:rsidP="00F87A44">
      <w:pPr>
        <w:spacing w:before="-1" w:beforeAutospacing="1" w:after="-1" w:afterAutospacing="1" w:line="240" w:lineRule="auto"/>
        <w:ind w:left="780" w:right="1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 w:rsidR="009047AB">
        <w:rPr>
          <w:rFonts w:hAnsi="Times New Roman" w:cs="Times New Roman"/>
          <w:color w:val="000000"/>
          <w:sz w:val="24"/>
          <w:szCs w:val="24"/>
        </w:rPr>
        <w:t xml:space="preserve">1 </w:t>
      </w:r>
    </w:p>
    <w:p w14:paraId="3722844F" w14:textId="071F3773" w:rsidR="00F87A44" w:rsidRPr="002A065B" w:rsidRDefault="00F87A44" w:rsidP="00F87A44">
      <w:pPr>
        <w:spacing w:before="-1" w:beforeAutospacing="1" w:after="-1" w:afterAutospacing="1" w:line="240" w:lineRule="auto"/>
        <w:ind w:left="780" w:right="1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01.09.2021 </w:t>
      </w:r>
      <w:r>
        <w:rPr>
          <w:rFonts w:hAnsi="Times New Roman" w:cs="Times New Roman"/>
          <w:color w:val="000000"/>
          <w:sz w:val="24"/>
          <w:szCs w:val="24"/>
        </w:rPr>
        <w:t>г</w:t>
      </w:r>
    </w:p>
    <w:p w14:paraId="1D9BA6E4" w14:textId="383BF22E" w:rsidR="007E5289" w:rsidRPr="002A065B" w:rsidRDefault="007E5289" w:rsidP="007E528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3"/>
        <w:gridCol w:w="1366"/>
        <w:gridCol w:w="2074"/>
        <w:gridCol w:w="3294"/>
      </w:tblGrid>
      <w:tr w:rsidR="009E204E" w:rsidRPr="0028034E" w14:paraId="1A5F0DF3" w14:textId="77777777" w:rsidTr="00AD5C23"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457B0" w14:textId="77777777" w:rsidR="009E204E" w:rsidRDefault="009E204E" w:rsidP="00AD5C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4D227" w14:textId="77777777" w:rsidR="009E204E" w:rsidRDefault="009E204E" w:rsidP="00AD5C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F0C7D" w14:textId="77777777" w:rsidR="009E204E" w:rsidRPr="00F80317" w:rsidRDefault="009E204E" w:rsidP="00AD5C23"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выходных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календарных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031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днях</w:t>
            </w:r>
          </w:p>
        </w:tc>
      </w:tr>
      <w:tr w:rsidR="009E204E" w14:paraId="0AEA666D" w14:textId="77777777" w:rsidTr="00AD5C23"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6E464" w14:textId="77777777" w:rsidR="009E204E" w:rsidRPr="00F80317" w:rsidRDefault="009E204E" w:rsidP="00AD5C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4A43F" w14:textId="77777777" w:rsidR="009E204E" w:rsidRDefault="009E204E" w:rsidP="00AD5C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DEF82" w14:textId="77777777" w:rsidR="009E204E" w:rsidRDefault="009E204E" w:rsidP="00AD5C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4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A3A47" w14:textId="77777777" w:rsidR="009E204E" w:rsidRDefault="009E204E" w:rsidP="00AD5C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04E" w14:paraId="706BE72D" w14:textId="77777777" w:rsidTr="00AD5C2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12A7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06D33" w14:textId="2821D37C" w:rsidR="009E204E" w:rsidRDefault="009047AB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A4A3E" w14:textId="11A00108" w:rsidR="009E204E" w:rsidRDefault="009047AB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F0B29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204E" w14:paraId="42C9FB4E" w14:textId="77777777" w:rsidTr="00AD5C2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0ADE5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C1078" w14:textId="123C500F" w:rsidR="009E204E" w:rsidRDefault="009047AB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0A32F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128E0" w14:textId="32705331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047A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204E" w14:paraId="5274BCD1" w14:textId="77777777" w:rsidTr="00AD5C2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AC8AF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CA3F" w14:textId="60E6AF0A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047A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8C992" w14:textId="5B02FF76" w:rsidR="009E204E" w:rsidRDefault="009047AB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9DB73" w14:textId="4AA918AC" w:rsidR="009E204E" w:rsidRDefault="009047AB" w:rsidP="00AD5C23">
            <w:r>
              <w:t>10</w:t>
            </w:r>
          </w:p>
        </w:tc>
      </w:tr>
      <w:tr w:rsidR="009E204E" w14:paraId="36A6CE0F" w14:textId="77777777" w:rsidTr="00AD5C2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C894C" w14:textId="51C9A919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0D9D" w14:textId="337EE4FF" w:rsidR="009E204E" w:rsidRDefault="009047AB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9E204E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3142E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01DF" w14:textId="491258BA" w:rsidR="009E204E" w:rsidRDefault="009E204E" w:rsidP="00AD5C23"/>
        </w:tc>
      </w:tr>
      <w:tr w:rsidR="009E204E" w14:paraId="3CB5F662" w14:textId="77777777" w:rsidTr="00AD5C23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BEDA4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7E66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204E" w14:paraId="145B7E77" w14:textId="77777777" w:rsidTr="00AD5C23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9D3A9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9CDDE" w14:textId="77777777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E204E" w14:paraId="34C73552" w14:textId="77777777" w:rsidTr="00AD5C23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F5348" w14:textId="77777777" w:rsidR="009E204E" w:rsidRDefault="009E204E" w:rsidP="00AD5C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A9F8A" w14:textId="34DAE196" w:rsidR="009E204E" w:rsidRDefault="009E204E" w:rsidP="00AD5C2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9047A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6747D342" w14:textId="77777777" w:rsidR="007E5289" w:rsidRPr="002A065B" w:rsidRDefault="007E5289" w:rsidP="007E5289">
      <w:pPr>
        <w:rPr>
          <w:rFonts w:hAnsi="Times New Roman" w:cs="Times New Roman"/>
          <w:color w:val="000000"/>
          <w:sz w:val="24"/>
          <w:szCs w:val="24"/>
        </w:rPr>
      </w:pPr>
    </w:p>
    <w:p w14:paraId="67995C5B" w14:textId="77777777" w:rsidR="009047AB" w:rsidRDefault="007E5289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C4E3A59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151184E3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61EDD0FA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1E38DB2B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62E9E856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3B495B8E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2028232B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4BDF8313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17F0CA86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1ED5A46D" w14:textId="77777777" w:rsidR="009047A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ascii="Times New Roman" w:hAnsi="Times New Roman" w:cs="Times New Roman"/>
          <w:sz w:val="24"/>
          <w:szCs w:val="24"/>
        </w:rPr>
      </w:pPr>
    </w:p>
    <w:p w14:paraId="7BB57640" w14:textId="0B9644AF" w:rsidR="009047AB" w:rsidRDefault="007E5289" w:rsidP="009047AB">
      <w:pPr>
        <w:spacing w:before="-1" w:beforeAutospacing="1" w:after="-1" w:afterAutospacing="1" w:line="240" w:lineRule="auto"/>
        <w:ind w:left="780" w:right="1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47AB">
        <w:rPr>
          <w:rFonts w:hAnsi="Times New Roman" w:cs="Times New Roman"/>
          <w:color w:val="000000"/>
          <w:sz w:val="24"/>
          <w:szCs w:val="24"/>
        </w:rPr>
        <w:t>Приложение</w:t>
      </w:r>
      <w:r w:rsidR="009047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47AB">
        <w:rPr>
          <w:rFonts w:hAnsi="Times New Roman" w:cs="Times New Roman"/>
          <w:color w:val="000000"/>
          <w:sz w:val="24"/>
          <w:szCs w:val="24"/>
        </w:rPr>
        <w:t>к</w:t>
      </w:r>
      <w:r w:rsidR="009047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47AB">
        <w:rPr>
          <w:rFonts w:hAnsi="Times New Roman" w:cs="Times New Roman"/>
          <w:color w:val="000000"/>
          <w:sz w:val="24"/>
          <w:szCs w:val="24"/>
        </w:rPr>
        <w:t>приказу</w:t>
      </w:r>
      <w:r w:rsidR="009047A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47AB">
        <w:rPr>
          <w:rFonts w:hAnsi="Times New Roman" w:cs="Times New Roman"/>
          <w:color w:val="000000"/>
          <w:sz w:val="24"/>
          <w:szCs w:val="24"/>
        </w:rPr>
        <w:t>№</w:t>
      </w:r>
      <w:r w:rsidR="009047AB">
        <w:rPr>
          <w:rFonts w:hAnsi="Times New Roman" w:cs="Times New Roman"/>
          <w:color w:val="000000"/>
          <w:sz w:val="24"/>
          <w:szCs w:val="24"/>
        </w:rPr>
        <w:t xml:space="preserve">1 </w:t>
      </w:r>
    </w:p>
    <w:p w14:paraId="7B867A78" w14:textId="3EBB0A80" w:rsidR="009047AB" w:rsidRPr="002A065B" w:rsidRDefault="009047AB" w:rsidP="009047AB">
      <w:pPr>
        <w:spacing w:before="-1" w:beforeAutospacing="1" w:after="-1" w:afterAutospacing="1" w:line="240" w:lineRule="auto"/>
        <w:ind w:left="780" w:right="1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01.09.2021 </w:t>
      </w:r>
      <w:r>
        <w:rPr>
          <w:rFonts w:hAnsi="Times New Roman" w:cs="Times New Roman"/>
          <w:color w:val="000000"/>
          <w:sz w:val="24"/>
          <w:szCs w:val="24"/>
        </w:rPr>
        <w:t>г</w:t>
      </w:r>
    </w:p>
    <w:p w14:paraId="104E3ED2" w14:textId="71154C4B" w:rsidR="007E5289" w:rsidRPr="007E5289" w:rsidRDefault="009047AB" w:rsidP="007E5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A64CD5" wp14:editId="1E3C57EC">
            <wp:extent cx="5767814" cy="66770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11" t="22805" r="33939" b="10205"/>
                    <a:stretch/>
                  </pic:blipFill>
                  <pic:spPr bwMode="auto">
                    <a:xfrm>
                      <a:off x="0" y="0"/>
                      <a:ext cx="5789104" cy="670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5289" w:rsidRPr="007E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40B3"/>
    <w:multiLevelType w:val="hybridMultilevel"/>
    <w:tmpl w:val="1E9A7F76"/>
    <w:lvl w:ilvl="0" w:tplc="721C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A071E"/>
    <w:multiLevelType w:val="multilevel"/>
    <w:tmpl w:val="C46AC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111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5"/>
    <w:rsid w:val="001C7A15"/>
    <w:rsid w:val="0068451A"/>
    <w:rsid w:val="007E5289"/>
    <w:rsid w:val="009047AB"/>
    <w:rsid w:val="009E204E"/>
    <w:rsid w:val="00AD7DEA"/>
    <w:rsid w:val="00B14076"/>
    <w:rsid w:val="00D62F47"/>
    <w:rsid w:val="00DD1EB2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 Знак,Знак"/>
    <w:basedOn w:val="a"/>
    <w:link w:val="30"/>
    <w:rsid w:val="00D62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D62F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 Знак,Знак"/>
    <w:basedOn w:val="a"/>
    <w:link w:val="30"/>
    <w:rsid w:val="00D62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D62F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SW5EXEQsL8Qq7QsC5XCgYbM2i38=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8TH0o41G8ItiCvZSij+1LzqXMBE=</DigestValue>
    </Reference>
  </SignedInfo>
  <SignatureValue>ZSOZI2WZCu633UkNxl5i6oHxIjGyItha7D0gLZhgedIIvbrF6eVH/MJLWCFQ79Gv
m4sQl9WC5x90n/dKy5cJaiuA5rEx4820M8fK1xXzJ53kLg9u9MNQhlYCmsJUCyyN
U6FLoLk6VjB6MHhaZDijGnFOuey2uw5wDVYUi4anwqU=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Cwm11SJLs8REFpAB6KRtsCo5qgs=</DigestValue>
      </Reference>
      <Reference URI="/word/fontTable.xml?ContentType=application/vnd.openxmlformats-officedocument.wordprocessingml.fontTable+xml">
        <DigestMethod Algorithm="http://www.w3.org/2000/09/xmldsig#sha1"/>
        <DigestValue>HXwUcVnrxDxgcaOFR5TUQiMd1V0=</DigestValue>
      </Reference>
      <Reference URI="/word/media/image1.png?ContentType=image/png">
        <DigestMethod Algorithm="http://www.w3.org/2000/09/xmldsig#sha1"/>
        <DigestValue>EGZOTDiCZKjYHPo6yjbxWC7NOJ0=</DigestValue>
      </Reference>
      <Reference URI="/word/numbering.xml?ContentType=application/vnd.openxmlformats-officedocument.wordprocessingml.numbering+xml">
        <DigestMethod Algorithm="http://www.w3.org/2000/09/xmldsig#sha1"/>
        <DigestValue>pHTVB4zKjw3jrkFZHjb82HgzvxI=</DigestValue>
      </Reference>
      <Reference URI="/word/settings.xml?ContentType=application/vnd.openxmlformats-officedocument.wordprocessingml.settings+xml">
        <DigestMethod Algorithm="http://www.w3.org/2000/09/xmldsig#sha1"/>
        <DigestValue>YpqgZX80wlm0D2zmCFF986IHY0E=</DigestValue>
      </Reference>
      <Reference URI="/word/styles.xml?ContentType=application/vnd.openxmlformats-officedocument.wordprocessingml.styles+xml">
        <DigestMethod Algorithm="http://www.w3.org/2000/09/xmldsig#sha1"/>
        <DigestValue>b7FxX6rPABrNeapHHiBYtdU1DF4=</DigestValue>
      </Reference>
      <Reference URI="/word/stylesWithEffects.xml?ContentType=application/vnd.ms-word.stylesWithEffects+xml">
        <DigestMethod Algorithm="http://www.w3.org/2000/09/xmldsig#sha1"/>
        <DigestValue>88QAGo5JZeja7w6y5KyvSySGf7Y=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+fDxuqBbYycYlfnjGTVMa3Ca330=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2021-10-04T00:45:05Z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2021-10-04T00:45:05Z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Вещева</dc:creator>
  <cp:keywords/>
  <dc:description/>
  <cp:lastModifiedBy>Школьный секретарь</cp:lastModifiedBy>
  <cp:revision>6</cp:revision>
  <cp:lastPrinted>2021-09-16T06:07:00Z</cp:lastPrinted>
  <dcterms:created xsi:type="dcterms:W3CDTF">2021-09-15T06:33:00Z</dcterms:created>
  <dcterms:modified xsi:type="dcterms:W3CDTF">2021-10-04T00:45:00Z</dcterms:modified>
</cp:coreProperties>
</file>