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4992" w14:textId="7F7876F4" w:rsidR="00740065" w:rsidRDefault="00C9534B" w:rsidP="00E97D0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0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97D07">
        <w:rPr>
          <w:lang w:val="ru-RU"/>
        </w:rPr>
        <w:br/>
      </w:r>
      <w:r w:rsidRPr="00E97D07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E97D07">
        <w:rPr>
          <w:lang w:val="ru-RU"/>
        </w:rPr>
        <w:br/>
      </w:r>
      <w:r w:rsidRPr="00E97D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E97D07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«Малоголоустненская СОШ» </w:t>
      </w:r>
      <w:r w:rsidRPr="00E97D07">
        <w:rPr>
          <w:lang w:val="ru-RU"/>
        </w:rPr>
        <w:br/>
      </w:r>
      <w:r w:rsidRPr="00E97D07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97D07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E97D07">
        <w:rPr>
          <w:rFonts w:hAnsi="Times New Roman" w:cs="Times New Roman"/>
          <w:color w:val="000000"/>
          <w:sz w:val="24"/>
          <w:szCs w:val="24"/>
          <w:lang w:val="ru-RU"/>
        </w:rPr>
        <w:t xml:space="preserve">.09.2021 № </w:t>
      </w:r>
      <w:r w:rsidR="00123947">
        <w:rPr>
          <w:rFonts w:hAnsi="Times New Roman" w:cs="Times New Roman"/>
          <w:color w:val="000000"/>
          <w:sz w:val="24"/>
          <w:szCs w:val="24"/>
          <w:lang w:val="ru-RU"/>
        </w:rPr>
        <w:t>1/15</w:t>
      </w:r>
    </w:p>
    <w:p w14:paraId="4B78633B" w14:textId="139ED0E9" w:rsidR="00123947" w:rsidRPr="00E97D07" w:rsidRDefault="00123947" w:rsidP="00E97D0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6FD5741" w14:textId="27825DC8" w:rsidR="00740065" w:rsidRDefault="00C9534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97D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внутришкольного контроля на 2021/22 учебный год</w:t>
      </w:r>
    </w:p>
    <w:p w14:paraId="7A07B065" w14:textId="77777777" w:rsidR="006E388F" w:rsidRDefault="006E388F" w:rsidP="006E388F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Arial" w:hAnsi="Arial" w:cs="Arial"/>
          <w:sz w:val="21"/>
          <w:szCs w:val="21"/>
        </w:rPr>
        <w:t>В разделе «Ожидаемые результаты контроля» укажите прогнозируемые итоги решения вопросов, которые контролируете. Проверка необязательно должна заканчиваться оформлением справки. Предложенные справки – один из возможных вариантов заполнения</w:t>
      </w:r>
    </w:p>
    <w:p w14:paraId="14070996" w14:textId="77777777" w:rsidR="006E388F" w:rsidRDefault="006E388F" w:rsidP="006E388F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hAnsi="Symbol"/>
        </w:rPr>
        <w:t></w:t>
      </w:r>
      <w:r>
        <w:t xml:space="preserve">  </w:t>
      </w:r>
      <w:r>
        <w:rPr>
          <w:rFonts w:ascii="Arial" w:hAnsi="Arial" w:cs="Arial"/>
          <w:sz w:val="21"/>
          <w:szCs w:val="21"/>
        </w:rPr>
        <w:t>В 2021/22 учебном году стоит усилить контроль воспитательной работы. Выделите мероприятия по воспитательной работе в отдельный раздел. Так вы сможете отслеживать реализацию новых документов по воспитанию: рабочей программы воспитания и календарных планов воспитательной работы</w:t>
      </w:r>
    </w:p>
    <w:p w14:paraId="4F54858A" w14:textId="7893EEB3" w:rsidR="006E388F" w:rsidRDefault="006E388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39349F" w14:textId="77777777" w:rsidR="006E388F" w:rsidRPr="00E97D07" w:rsidRDefault="006E38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317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3329"/>
        <w:gridCol w:w="3791"/>
        <w:gridCol w:w="1134"/>
        <w:gridCol w:w="1276"/>
        <w:gridCol w:w="2693"/>
      </w:tblGrid>
      <w:tr w:rsidR="00740065" w14:paraId="180799E0" w14:textId="77777777" w:rsidTr="00123947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9440F" w14:textId="77777777" w:rsidR="00740065" w:rsidRDefault="00C9534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33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4DF6D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7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C0243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F7785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8DF1E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44568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740065" w14:paraId="7A0051DD" w14:textId="77777777" w:rsidTr="00123947"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6D9D9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740065" w:rsidRPr="00123947" w14:paraId="3CC4511C" w14:textId="77777777" w:rsidTr="00123947"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18B2F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58CA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2936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DA5FF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E2A1A" w14:textId="77777777" w:rsidR="00740065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</w:t>
            </w:r>
          </w:p>
          <w:p w14:paraId="50D68C2D" w14:textId="77777777" w:rsid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  <w:p w14:paraId="3835D75E" w14:textId="103B7F07" w:rsidR="00E97D07" w:rsidRP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Шемендюк Н.С.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3FFA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санитарного состояния помещений школы отражена в справке по итогам проверки состояния учебных кабинетов и спортзала и справке по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контроля соблюдения санитарных требований в учебных кабинетах</w:t>
            </w:r>
          </w:p>
        </w:tc>
      </w:tr>
      <w:tr w:rsidR="00740065" w:rsidRPr="00123947" w14:paraId="4E949A11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88107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42FAA" w14:textId="77777777" w:rsidR="0012394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</w:t>
            </w:r>
          </w:p>
          <w:p w14:paraId="0E2ACBED" w14:textId="66CF8528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перед началом нового учебного года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E098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0765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D7928" w14:textId="77777777" w:rsid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  <w:p w14:paraId="1F6953A2" w14:textId="7EBDDA8E" w:rsidR="00740065" w:rsidRP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Шемендюк Н.С.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A27C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740065" w:rsidRPr="00123947" w14:paraId="46A1CCDE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74E6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873A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AAA0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формирование рабочей группы по обеспечению перехода на новые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8F9B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386A2" w14:textId="77777777" w:rsid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</w:t>
            </w:r>
          </w:p>
          <w:p w14:paraId="31D0D31D" w14:textId="77777777" w:rsid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  <w:p w14:paraId="48B116BB" w14:textId="29AFBA1C" w:rsidR="00740065" w:rsidRPr="00E97D07" w:rsidRDefault="00740065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1ECA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рабочей группы по обеспечению перехода на новые ФГОС НОО и ООО 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</w:tc>
      </w:tr>
      <w:tr w:rsidR="00740065" w:rsidRPr="00123947" w14:paraId="2394CFB4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D2B9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D98D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 карты по переходу на новые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5AFD8" w14:textId="36AE01B0" w:rsidR="00740065" w:rsidRPr="00E97D07" w:rsidRDefault="00C9534B" w:rsidP="00E9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разработку и утверждение дорожной картымероприятий по обеспечению перехода на новые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учебного года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7AF0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3B820" w14:textId="0ED25906" w:rsidR="00740065" w:rsidRP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Т.А.,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B901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</w:tr>
      <w:tr w:rsidR="00740065" w:rsidRPr="00123947" w14:paraId="408B97EC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0E91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AA96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218B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B93E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4DF54" w14:textId="611C7FBA" w:rsidR="00740065" w:rsidRPr="00E97D07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Т.А.,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Андреева Л.В.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8630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740065" w:rsidRPr="00123947" w14:paraId="63F768BA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0222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B482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CB28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бесплатной учебной литературой, ее состояние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A9AA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B9A77" w14:textId="5BF74DAB" w:rsidR="00740065" w:rsidRPr="00E97D07" w:rsidRDefault="00E97D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Т.А.,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Андреева Л.В.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177A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740065" w:rsidRPr="00123947" w14:paraId="60A5F790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9907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830D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УМК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обучения по новым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5D15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учебных пособий, которые необходимо заменить или приобрести для обучения по новым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CC36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14D98" w14:textId="6CCC7A84" w:rsidR="00740065" w:rsidRPr="00E97D07" w:rsidRDefault="00E97D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Т.А.,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Андреева Л.В.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A6768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8ADDA8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новым ФГОС НОО и ООО</w:t>
            </w:r>
          </w:p>
        </w:tc>
      </w:tr>
      <w:tr w:rsidR="00740065" w:rsidRPr="00123947" w14:paraId="1409AFD8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72CD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F688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8EC2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  <w:p w14:paraId="1187DB4D" w14:textId="77777777" w:rsidR="00740065" w:rsidRPr="00E97D07" w:rsidRDefault="00740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4D19F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F6E42" w14:textId="77777777" w:rsid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</w:t>
            </w:r>
          </w:p>
          <w:p w14:paraId="0115DC81" w14:textId="77777777" w:rsidR="00E97D07" w:rsidRDefault="00E97D07" w:rsidP="00E97D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  <w:p w14:paraId="021A8088" w14:textId="3EB90486" w:rsidR="00740065" w:rsidRPr="00E97D07" w:rsidRDefault="00E97D07" w:rsidP="00E97D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Шемендюк Н.С.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1849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740065" w:rsidRPr="00123947" w14:paraId="3E1DBBD9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BA10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E3050" w14:textId="5C6D0BF3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9-</w:t>
            </w:r>
            <w:r w:rsid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предыдущего года обучения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0369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базы данных для проведения школьного мониторинга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A39C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79715" w14:textId="3DB4CABA" w:rsidR="00740065" w:rsidRPr="00E97D07" w:rsidRDefault="00E97D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BC9E9" w14:textId="3A34AB93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9-</w:t>
            </w:r>
            <w:r w:rsid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40065" w:rsidRPr="00123947" w14:paraId="6702A8FA" w14:textId="77777777" w:rsidTr="00123947"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C434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D032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E061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ШМО, составление планов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на учебный год, проконтролировать, что в них включены вопросы по контролю качества реализации рабочих программ и по подготовке к переходу на новые ФГОС НОО и ООО в 2022/23 учебном году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D93E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A095D" w14:textId="77777777" w:rsidR="00740065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  <w:p w14:paraId="3480BB92" w14:textId="773B1BBA" w:rsidR="00E97D07" w:rsidRPr="00E97D07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8AD0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740065" w:rsidRPr="00123947" w14:paraId="47B8A8F5" w14:textId="77777777" w:rsidTr="00123947"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96AF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87D8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уровней образования действующим ФГОС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3DC0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D301E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CEA12" w14:textId="77777777" w:rsidR="00740065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</w:t>
            </w:r>
          </w:p>
          <w:p w14:paraId="032BC9A4" w14:textId="3CC9B53E" w:rsidR="00E97D07" w:rsidRPr="00E97D07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34AC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действующим ФГОС отражен в справке по итогам контроля соответствия ООП требованиям ФГОС</w:t>
            </w:r>
          </w:p>
        </w:tc>
      </w:tr>
      <w:tr w:rsidR="00740065" w:rsidRPr="00123947" w14:paraId="44BE9616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6A8B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3CCB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учебных предметов требованиям действующих ФГОС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1B74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рабочие программы, включили ли обязательные компоненты: планируемые результаты освоения учебного предмета, содержание учебного предмета, тематическое планирование, в том числе с учетом рабочей программы воспитания, с указанием количества часов, отводимых на освоение каждой темы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162CF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85945" w14:textId="3891A2E6" w:rsidR="00740065" w:rsidRPr="00E97D07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57D2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 ФГОС отражен в справке по итогам проверки рабочей программы и справке по итогам контроля качества оценочных материалов рабочей программы</w:t>
            </w:r>
          </w:p>
        </w:tc>
      </w:tr>
      <w:tr w:rsidR="00740065" w:rsidRPr="00123947" w14:paraId="5A036BE9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092D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D7CD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C572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 и примерной программе воспитания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8021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498CC" w14:textId="7D7457E6" w:rsidR="00740065" w:rsidRPr="00E97D07" w:rsidRDefault="00E97D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6BAA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740065" w:rsidRPr="00123947" w14:paraId="1230FE95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FC247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D089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действующих ФГОС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E764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D105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96F97" w14:textId="5E94F851" w:rsidR="00740065" w:rsidRPr="00E97D07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AC98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программ курсов внеурочной деятельности требованиям действующих ФГОС отражен в справке по итогам проверки рабочих программ внеурочной деятельности</w:t>
            </w:r>
          </w:p>
        </w:tc>
      </w:tr>
      <w:tr w:rsidR="00740065" w:rsidRPr="00123947" w14:paraId="52840CB1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34DC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AC4B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9BE5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по дополнительным общеобразовательным программам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8780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1B5FB" w14:textId="37FC848C" w:rsidR="00740065" w:rsidRPr="00E97D07" w:rsidRDefault="00E97D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F275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общеразвивающие программы составлены в соответствии с требованиями нормативных правовых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актов в сфере образования</w:t>
            </w:r>
          </w:p>
        </w:tc>
      </w:tr>
      <w:tr w:rsidR="00740065" w:rsidRPr="00123947" w14:paraId="06ABE349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7B9F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6268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FDA4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6F26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0077A" w14:textId="77777777" w:rsidR="00740065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</w:t>
            </w:r>
          </w:p>
          <w:p w14:paraId="5E7EFE63" w14:textId="00AF43C6" w:rsidR="00E97D07" w:rsidRPr="00E97D07" w:rsidRDefault="00E97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1FE0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740065" w:rsidRPr="00123947" w14:paraId="577138F1" w14:textId="77777777" w:rsidTr="00123947"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B219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46EE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новые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0687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48C8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EDA3A" w14:textId="79B3AD5D" w:rsidR="00740065" w:rsidRPr="00E97D07" w:rsidRDefault="00E97D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В.В., 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6A0B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740065" w14:paraId="48FA27E9" w14:textId="77777777" w:rsidTr="00123947"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25DED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40065" w:rsidRPr="00123947" w14:paraId="40453718" w14:textId="77777777" w:rsidTr="00123947"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9F52E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FAFE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B90E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3987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BA6FA" w14:textId="267E9CAA" w:rsidR="00740065" w:rsidRPr="007A0AB2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197B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требований к оформлению личных дел учеников 1-го класса отражена в справке по итогам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ведения личных дел учеников</w:t>
            </w:r>
          </w:p>
        </w:tc>
      </w:tr>
      <w:tr w:rsidR="00740065" w:rsidRPr="00123947" w14:paraId="042849EC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F6CB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B3A0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E985A" w14:textId="77777777" w:rsidR="00740065" w:rsidRPr="00E97D07" w:rsidRDefault="00C9534B" w:rsidP="002D3C5C">
            <w:pPr>
              <w:ind w:left="-542"/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7A55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DC820" w14:textId="17D69C69" w:rsidR="00740065" w:rsidRPr="007A0AB2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35A3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740065" w:rsidRPr="00123947" w14:paraId="470A3578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88BB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51064" w14:textId="1E841D9E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</w:t>
            </w:r>
            <w:r w:rsidR="002D3C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3C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28EE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1097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454A0" w14:textId="75301D17" w:rsidR="00740065" w:rsidRPr="007A0AB2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F3B6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129741AE" w14:textId="77777777" w:rsidR="00740065" w:rsidRPr="00E97D07" w:rsidRDefault="00C9534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4FBF6077" w14:textId="77777777" w:rsidR="00740065" w:rsidRPr="00E97D07" w:rsidRDefault="00C9534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7BE48E2B" w14:textId="77777777" w:rsidR="00740065" w:rsidRPr="00E97D07" w:rsidRDefault="00C9534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журналов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деятельности;</w:t>
            </w:r>
          </w:p>
          <w:p w14:paraId="0A2EF8C4" w14:textId="77777777" w:rsidR="00740065" w:rsidRPr="00E97D07" w:rsidRDefault="00C9534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740065" w:rsidRPr="00123947" w14:paraId="45665BEC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2144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015BF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F1E4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92DC2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D4C82" w14:textId="3D7D3AF3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специалист, </w:t>
            </w:r>
            <w:r w:rsidR="007A0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CF9C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740065" w:rsidRPr="00123947" w14:paraId="180E73FE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13B7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3DA3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7457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введением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12D7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861F" w14:textId="77777777" w:rsidR="00740065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</w:t>
            </w:r>
          </w:p>
          <w:p w14:paraId="2FFA0765" w14:textId="0DF7F132" w:rsidR="007A0AB2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A8D6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 развития школы внесены 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введением новых ФГОС НОО и ООО</w:t>
            </w:r>
          </w:p>
        </w:tc>
      </w:tr>
      <w:tr w:rsidR="00740065" w:rsidRPr="00123947" w14:paraId="42CC73ED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4A22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C911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локальных нормативных актов, регламентирующих введение новых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64BA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локальных нормативных актов, регламентирующих введение новых ФГОС НОО и ООО.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 перечень локальных нормативных актов, 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изменить или разработать, назначить ответственных и установить сроки выполнения работы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1705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0245C" w14:textId="63C73E20" w:rsidR="00740065" w:rsidRPr="00E97D07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F93F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локальных нормативных актов, регламентирующих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 новых ФГОС НОО и ООО</w:t>
            </w:r>
          </w:p>
        </w:tc>
      </w:tr>
      <w:tr w:rsidR="00740065" w:rsidRPr="00123947" w14:paraId="02F5BCC1" w14:textId="77777777" w:rsidTr="00123947"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814FA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9986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8A29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2B91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3D50B" w14:textId="35846EB2" w:rsidR="00740065" w:rsidRPr="007A0AB2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0BC1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14:paraId="578DC2C8" w14:textId="77777777" w:rsidR="00740065" w:rsidRPr="00E97D07" w:rsidRDefault="00C953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1-х классах;</w:t>
            </w:r>
          </w:p>
          <w:p w14:paraId="74766478" w14:textId="77777777" w:rsidR="00740065" w:rsidRPr="00E97D07" w:rsidRDefault="00C9534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5-х классах;</w:t>
            </w:r>
          </w:p>
          <w:p w14:paraId="7CF94C6C" w14:textId="77777777" w:rsidR="00740065" w:rsidRPr="00E97D07" w:rsidRDefault="00C9534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740065" w:rsidRPr="00123947" w14:paraId="0FD80F1B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6F2C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CC51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и 11-х классах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2CDF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2–4-х, 6–9-х и 11-х классах, чтобы определить уровень предметных результатов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3595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625D6" w14:textId="2F481CBB" w:rsidR="00740065" w:rsidRPr="00E97D07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-предметники,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6391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740065" w:rsidRPr="00123947" w14:paraId="6B85E8B3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82EA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3F26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7129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развивают читательскую грамотность учеников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0F50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52D5E" w14:textId="3C578563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7A0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A337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740065" w:rsidRPr="00123947" w14:paraId="16D035E3" w14:textId="77777777" w:rsidTr="00123947"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D04E8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1DEB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A19A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6E93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DE31C" w14:textId="02E16B7F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7A0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E73E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персонального контроля учителя</w:t>
            </w:r>
          </w:p>
        </w:tc>
      </w:tr>
      <w:tr w:rsidR="00740065" w:rsidRPr="00123947" w14:paraId="41035E2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0135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1D9B4" w14:textId="44924284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уроков </w:t>
            </w:r>
            <w:r w:rsidR="007A0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показали необъективные результаты на ВПР и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9889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AA7AE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FA456" w14:textId="6C87F67C" w:rsidR="00740065" w:rsidRPr="007A0AB2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0673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740065" w:rsidRPr="00123947" w14:paraId="47C7B2E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FBD1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6A4D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E21B1" w14:textId="440976D0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</w:t>
            </w:r>
            <w:r w:rsidR="007A0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 оценочную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F8AD8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E70EF" w14:textId="441B8669" w:rsidR="00740065" w:rsidRPr="007A0AB2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F735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740065" w:rsidRPr="00123947" w14:paraId="4AC4D61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6546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FE3A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C81E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FB89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A0121" w14:textId="07F51915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A1B4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740065" w:rsidRPr="00123947" w14:paraId="4D87AFB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6411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CF30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и индивидуализация обучения 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 с учениками с разной учебной мотивацией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4AA1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эффективность использования форм и методов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дифференцированного обучения, использования индивидуального подхода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D031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BD2E2" w14:textId="28644711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5FFE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740065" w:rsidRPr="00123947" w14:paraId="4002187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CD50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617D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D247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физкультуры, ОБЖ, ИЗО, музыки и др. Проверить, как педагоги реализуют концепции преподавания учебных предметов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DAEA5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1C49D" w14:textId="6959285F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0784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образовательной деятельности требованиям концепций отражен в справке по результатам контроля реализации предметных концепций</w:t>
            </w:r>
          </w:p>
        </w:tc>
      </w:tr>
      <w:tr w:rsidR="00740065" w:rsidRPr="00123947" w14:paraId="10F67E8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0CE8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F768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концепции преподавания учебного курса «История России»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29A9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истории. Проверить, как педагоги поняли и внедряют новую концепцию преподавания учебного курса «История России»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2721E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0D71F" w14:textId="150B5F55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97B2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концепции преподавания учебного курса «История России» отражен в справке по результатам контроля реализации на уроках концепции преподавания учебного курса «История России»</w:t>
            </w:r>
          </w:p>
        </w:tc>
      </w:tr>
      <w:tr w:rsidR="00740065" w:rsidRPr="00123947" w14:paraId="1F35E44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0E87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22A5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0208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CC6B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034FE" w14:textId="2E39EC17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DDE4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740065" w:rsidRPr="00123947" w14:paraId="6C23F00A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3232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955B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9CB0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DE5C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55CF6" w14:textId="517CB836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C166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740065" w:rsidRPr="00123947" w14:paraId="00B1E89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C972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0C11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D439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79BD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2CE6B" w14:textId="7B46135D" w:rsidR="00740065" w:rsidRPr="00E97D07" w:rsidRDefault="007A0A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D7598A4" w14:textId="1F44E7DD" w:rsidR="00740065" w:rsidRPr="00E97D07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Большакова Д.О.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органа самоуправления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DA72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740065" w:rsidRPr="00123947" w14:paraId="73CB454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3F05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9435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9CD0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A7C2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8ACAC" w14:textId="756F8E5A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4FC2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740065" w:rsidRPr="00123947" w14:paraId="1C69C94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E9DF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E3A3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антитеррористической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CEA2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проводят ли классные руководители просветительские родительские собрания и классные часы по противодействию терроризму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002F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F3A18" w14:textId="09163248" w:rsidR="00740065" w:rsidRPr="00E97D07" w:rsidRDefault="007A0A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16D4553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5855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улучшению качества антитеррористической деятельности</w:t>
            </w:r>
          </w:p>
        </w:tc>
      </w:tr>
      <w:tr w:rsidR="00740065" w:rsidRPr="00123947" w14:paraId="6B70EA31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A8A52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93F1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 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проблемам введения новых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6EE6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введения новых ФГОС НОО и ООО, проконтролировать формирование у педагогов единого понимания терминов, проследить, как они усвоили основные положения новых стандартов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18C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51E1B" w14:textId="2CD4159B" w:rsidR="00740065" w:rsidRPr="00E97D07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0BD0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введения новых ФГОС НОО и ООО</w:t>
            </w:r>
          </w:p>
        </w:tc>
      </w:tr>
      <w:tr w:rsidR="00740065" w:rsidRPr="00123947" w14:paraId="386E630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55787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BCE7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C0E0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242B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60DBF" w14:textId="32A33CA2" w:rsidR="00740065" w:rsidRPr="00E97D07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технический специалист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A12C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740065" w14:paraId="5BB176D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B147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DB15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8230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касающихся введения новых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3A82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6518E" w14:textId="272A57B5" w:rsidR="00740065" w:rsidRPr="00E97D07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3A4A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740065" w14:paraId="5C93A915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9B30F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717D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9B72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4CB5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94622" w14:textId="145E9EB3" w:rsidR="00740065" w:rsidRPr="00E97D07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4606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740065" w:rsidRPr="00123947" w14:paraId="45344CA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A7E05" w14:textId="77777777" w:rsidR="00740065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1552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D13C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DC71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B7D7E" w14:textId="60A1EFF4" w:rsidR="00740065" w:rsidRPr="00E97D07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A373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740065" w:rsidRPr="00123947" w14:paraId="4CF1590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CCA0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F4CF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8016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дополнительного образования на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A0E2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DCA42" w14:textId="1270F981" w:rsidR="00740065" w:rsidRPr="00E97D07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5029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дополнительного образования на учебный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740065" w14:paraId="0B0ABFD2" w14:textId="77777777" w:rsidTr="00123947">
        <w:trPr>
          <w:trHeight w:val="76"/>
        </w:trPr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18F13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740065" w:rsidRPr="00123947" w14:paraId="67438C38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D8EB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7E70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5EED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9D53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5E158" w14:textId="75F386D2" w:rsidR="00740065" w:rsidRPr="007A0AB2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2CD8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6144793B" w14:textId="77777777" w:rsidR="00740065" w:rsidRPr="00E97D07" w:rsidRDefault="00C953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1AEBB290" w14:textId="77777777" w:rsidR="00740065" w:rsidRPr="00E97D07" w:rsidRDefault="00C953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5F2E07E4" w14:textId="77777777" w:rsidR="00740065" w:rsidRPr="00E97D07" w:rsidRDefault="00C9534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журналов внеурочной деятельности;</w:t>
            </w:r>
          </w:p>
          <w:p w14:paraId="03F19DE8" w14:textId="77777777" w:rsidR="00740065" w:rsidRPr="00E97D07" w:rsidRDefault="00C9534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740065" w:rsidRPr="00123947" w14:paraId="3504F0F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7305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7287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83E6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F328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2B44C" w14:textId="70F309DC" w:rsidR="00740065" w:rsidRDefault="007A0A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B8B1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740065" w:rsidRPr="00123947" w14:paraId="250BD62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DF3C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CDE6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DAEA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0FE5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A8E72" w14:textId="67B4F02C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79DC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740065" w:rsidRPr="00123947" w14:paraId="3559DD1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32BE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7F19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дополнительного образования учебным планам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за 1-ю четверть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C224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дополнительного образования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 дополнительного образования за 1-ю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C7B6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7D8D0" w14:textId="14F3510A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5AA0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образования за 1-ю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четверть соответствуют учебным планам дополнительного образования</w:t>
            </w:r>
          </w:p>
        </w:tc>
      </w:tr>
      <w:tr w:rsidR="00740065" w:rsidRPr="00123947" w14:paraId="7D78F65E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3747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7495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5D8E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F4CF7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89644" w14:textId="1E4B8622" w:rsidR="00740065" w:rsidRDefault="007A0A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9965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740065" w:rsidRPr="00123947" w14:paraId="5EE3194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07CE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423B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A60F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5F25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FBA72" w14:textId="1DD97F55" w:rsidR="00740065" w:rsidRDefault="007A0A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0672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740065" w:rsidRPr="00123947" w14:paraId="6C295349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E141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6430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70B2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30726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5F095" w14:textId="30F82D56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педагог-психолог, </w:t>
            </w:r>
            <w:r w:rsidR="007A0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A0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B4B5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14:paraId="6DC504F7" w14:textId="77777777" w:rsidR="00740065" w:rsidRPr="00E97D07" w:rsidRDefault="00C9534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14:paraId="3A5C6DD1" w14:textId="77777777" w:rsidR="00740065" w:rsidRPr="00E97D07" w:rsidRDefault="00C9534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адаптации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5-го класса;</w:t>
            </w:r>
          </w:p>
          <w:p w14:paraId="06EDCEF5" w14:textId="77777777" w:rsidR="00740065" w:rsidRPr="00E97D07" w:rsidRDefault="00C9534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740065" w:rsidRPr="00123947" w14:paraId="457D3B1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CFFE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1CF1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218C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D03A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0E498" w14:textId="05216E94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7A0A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E826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740065" w:rsidRPr="00123947" w14:paraId="3053D1D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1293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600F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0A8C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79D0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0F5DB" w14:textId="6DED5C8D" w:rsidR="00740065" w:rsidRDefault="007A0AB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4AF3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740065" w:rsidRPr="00123947" w14:paraId="3A815CE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4EEC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A314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20FF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C65E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D4414" w14:textId="43B35737" w:rsidR="00740065" w:rsidRPr="007A0AB2" w:rsidRDefault="007A0A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976D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1-й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740065" w:rsidRPr="00123947" w14:paraId="5639448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56CA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4E8C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2EC0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61BFE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CA986" w14:textId="610BE54C" w:rsidR="00740065" w:rsidRPr="007A0AB2" w:rsidRDefault="007A0A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07A1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740065" w:rsidRPr="00123947" w14:paraId="4EFE630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716C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2D14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4EC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4AA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900BE" w14:textId="07217F73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E555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14:paraId="74AC95B0" w14:textId="77777777" w:rsidR="00740065" w:rsidRPr="00E97D07" w:rsidRDefault="00C9534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своевременности и качества проведения занятий внеурочной деятельности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уровне НОО;</w:t>
            </w:r>
          </w:p>
          <w:p w14:paraId="1BF76BCA" w14:textId="77777777" w:rsidR="00740065" w:rsidRPr="00E97D07" w:rsidRDefault="00C9534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7DEED8C1" w14:textId="77777777" w:rsidR="00740065" w:rsidRPr="00E97D07" w:rsidRDefault="00C9534B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740065" w:rsidRPr="00123947" w14:paraId="71626BA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A6B7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8D51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2F98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B1EF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F8D52" w14:textId="74D28899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D675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740065" w:rsidRPr="00123947" w14:paraId="52173AC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94AA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19FB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A02E7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выборочно, проверить, как педагоги реализуют концепции преподавания учебных предметов.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реализацию новой концепции преподавания учебного курса «История России»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E51AE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03A0F" w14:textId="6C880CD9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00D9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11464C" w:rsidRPr="00123947" w14:paraId="1B42A9C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5F45" w14:textId="77777777" w:rsidR="0011464C" w:rsidRPr="00E97D07" w:rsidRDefault="0011464C" w:rsidP="00114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1D3C1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слабоуспевающими и неуспевающими учениками, учениками группы риска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545FD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AE18F" w14:textId="77777777" w:rsidR="0011464C" w:rsidRDefault="0011464C" w:rsidP="0011464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C2574" w14:textId="362A36E1" w:rsidR="0011464C" w:rsidRDefault="0011464C" w:rsidP="0011464C">
            <w:r w:rsidRPr="00E86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5D2BE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11464C" w:rsidRPr="00123947" w14:paraId="61EC2D9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705C9" w14:textId="77777777" w:rsidR="0011464C" w:rsidRPr="00E97D07" w:rsidRDefault="0011464C" w:rsidP="00114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5E475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 домашних заданий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A40AF" w14:textId="77777777" w:rsidR="0011464C" w:rsidRPr="00E97D07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04DCB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544E0" w14:textId="5D1ACF04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6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0474E" w14:textId="77777777" w:rsidR="0011464C" w:rsidRPr="00E97D07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740065" w:rsidRPr="00123947" w14:paraId="4BCD257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EB54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E3FF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условий и ресурсного обеспечения школы, необходимых для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внедрения новых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7A26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имеющиеся в школе 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ресурсное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обеспечение, необходимые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реализации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НОО и ООО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EC09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FDD11" w14:textId="481C8CAE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ель рабочей группы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0983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имеющихся условий и ресурсного обеспечения школы,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необходимых для внедрения новых ФГОС НОО и ООО,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 w:rsidR="00740065" w:rsidRPr="00123947" w14:paraId="72223015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22C4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8A00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мониторинга образовательных потребностей учеников и их родителей в 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внедрением новых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0851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 НОО и ООО по новым ФГОС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E74B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11EAB" w14:textId="64B0EEB2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2862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система мониторинга образовательных потребностей учеников и их родителей для работы по новым ФГОС НОО и ООО</w:t>
            </w:r>
          </w:p>
        </w:tc>
      </w:tr>
      <w:tr w:rsidR="00740065" w:rsidRPr="00123947" w14:paraId="62575E57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B774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B12E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08E9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B281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D25FD" w14:textId="1942788B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7208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740065" w:rsidRPr="00123947" w14:paraId="773A93E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B092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AAC9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C79D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развивают читательскую грамотность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A3A05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0854A" w14:textId="627CCABF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65FE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740065" w:rsidRPr="00123947" w14:paraId="413AEAF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92DC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F21D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2CF9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 w14:paraId="7C927F16" w14:textId="77777777" w:rsidR="00740065" w:rsidRPr="00E97D07" w:rsidRDefault="00C9534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направления, предметной области и темы проекта;</w:t>
            </w:r>
          </w:p>
          <w:p w14:paraId="1B2267C7" w14:textId="77777777" w:rsidR="00740065" w:rsidRDefault="00C9534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40FA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8D1F4" w14:textId="4CA64CD4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координаторы и руководители проектов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B738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740065" w:rsidRPr="00123947" w14:paraId="25D7492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5BE8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C34D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высокомотивированными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3DB1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A04E2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A3D06" w14:textId="41FABB70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3F0B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740065" w:rsidRPr="00123947" w14:paraId="0AF29E3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ECD8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FF59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D35C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5462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0E962" w14:textId="4AB17025" w:rsidR="00740065" w:rsidRDefault="0011464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63CA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740065" w:rsidRPr="00123947" w14:paraId="4A888C00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CE7B2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15C3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BD84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46F36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B4189" w14:textId="60FEBA3D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DF33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740065" w:rsidRPr="00123947" w14:paraId="654F134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FC1F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175D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20FF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B81A5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98E00" w14:textId="37E42A10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987E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к ГИА учеников, имеющих трудности в усвоении материала,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740065" w:rsidRPr="00123947" w14:paraId="5AB2A7BE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2DE9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1F3E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62BA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оформление информационных стендов: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и полноту представленной информации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64804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595D2" w14:textId="5D05C2CA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1875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оформления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информационных стендов по подготовке к ГИА отражена в справке по итогам проверки документации учителей по подготовке к ГИА</w:t>
            </w:r>
          </w:p>
        </w:tc>
      </w:tr>
      <w:tr w:rsidR="00740065" w:rsidRPr="00123947" w14:paraId="488B6D0E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9FD4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5D9F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8B94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8574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9C02B" w14:textId="6904A6C6" w:rsidR="00740065" w:rsidRDefault="0011464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E2F5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740065" w:rsidRPr="00123947" w14:paraId="5054BBE6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3985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8FF4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70CC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320E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18D71" w14:textId="7346D919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педагог,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BEDF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740065" w:rsidRPr="00123947" w14:paraId="06242A8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55F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40F1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4CDB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39FF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CCE6D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</w:t>
            </w:r>
          </w:p>
          <w:p w14:paraId="09D80391" w14:textId="093ED98D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педагог-психолог,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D8E9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работы с учениками группы риска и неблагополучными семьями отражен в справке по итогам контроля деятельности педагога с учениками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риска и справке по итогам профилактической работы с неблагополучными семьями</w:t>
            </w:r>
          </w:p>
        </w:tc>
      </w:tr>
      <w:tr w:rsidR="00740065" w:rsidRPr="00123947" w14:paraId="7F2C847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101B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BC6E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профориентации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AB50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FCC5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E4C85" w14:textId="457BD35A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A3EE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740065" w:rsidRPr="00123947" w14:paraId="427422D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324B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39B8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356B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2E3A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36AF6" w14:textId="09AC30BF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B205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740065" w:rsidRPr="00123947" w14:paraId="4B2171E0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A44C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DBE52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B077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A1222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67B25" w14:textId="7FCE5BC2" w:rsidR="00740065" w:rsidRPr="0011464C" w:rsidRDefault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</w:t>
            </w:r>
            <w:r w:rsidR="00C9534B" w:rsidRP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EF74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740065" w:rsidRPr="00123947" w14:paraId="09EBE1F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A8DB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BA28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введения новых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741A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введения новых ФГОС НОО и ООО, 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педагогов единого понимания терминов, проследить, как они усвоили основные положения новых стандартов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F76D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00782" w14:textId="4DE2D24E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A61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введения новых ФГОС НОО и ООО</w:t>
            </w:r>
          </w:p>
        </w:tc>
      </w:tr>
      <w:tr w:rsidR="00740065" w:rsidRPr="00123947" w14:paraId="633EAF0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7F6D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5DF4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3E86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подготовки педагогов в сфере ИКТ: проведение обучающих семинаров, мастер-классов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7C56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D08A3" w14:textId="653B0A3F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технический специалист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1379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педагогов в сфере ИКТ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</w:p>
        </w:tc>
      </w:tr>
      <w:tr w:rsidR="00740065" w:rsidRPr="00123947" w14:paraId="7A7B2FE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CFC6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BCDF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A435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предметников, чтобы повысить эффективность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6580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C6602" w14:textId="4AA6B9F9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председатель МСШ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1FD3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классных руководителей 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учителей-предметников скорректировано</w:t>
            </w:r>
          </w:p>
        </w:tc>
      </w:tr>
      <w:tr w:rsidR="00740065" w:rsidRPr="00123947" w14:paraId="4028413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A329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3E48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3242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EB17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B6FD5" w14:textId="28EFD972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E2868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14:paraId="0220D21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740065" w:rsidRPr="00123947" w14:paraId="11D02AF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B207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A6B2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C6CE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C038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F87A4" w14:textId="27C786FE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36A4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</w:t>
            </w:r>
          </w:p>
        </w:tc>
      </w:tr>
      <w:tr w:rsidR="00740065" w:rsidRPr="00123947" w14:paraId="3742F3B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DEA8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BF75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DAA6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E7E9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C5E66" w14:textId="0EB18469" w:rsidR="00740065" w:rsidRDefault="0011464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E313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740065" w14:paraId="6B394355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D243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3900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81C0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консультирование, функционирование родительских комитетов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9069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E05CD" w14:textId="08EB4140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ШМО классных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15F7E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соответствии с циклограммой родительских собраний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740065" w14:paraId="3477AE55" w14:textId="77777777" w:rsidTr="00123947">
        <w:trPr>
          <w:trHeight w:val="76"/>
        </w:trPr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8F690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740065" w:rsidRPr="00123947" w14:paraId="37EA42C3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7B94F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D020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2FFB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9B68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CFE62" w14:textId="72F2F994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7FA86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2312C983" w14:textId="77777777" w:rsidR="00740065" w:rsidRPr="00E97D07" w:rsidRDefault="00C9534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22C9708C" w14:textId="77777777" w:rsidR="00740065" w:rsidRPr="00E97D07" w:rsidRDefault="00C9534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электронного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классного журнала;</w:t>
            </w:r>
          </w:p>
          <w:p w14:paraId="24EF690D" w14:textId="77777777" w:rsidR="00740065" w:rsidRPr="00E97D07" w:rsidRDefault="00C9534B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0F9DE86C" w14:textId="77777777" w:rsidR="00740065" w:rsidRPr="00E97D07" w:rsidRDefault="00C9534B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740065" w:rsidRPr="00123947" w14:paraId="52FBACA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01047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D3AA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0D23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E74BC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10C77" w14:textId="1A6708A7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8059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740065" w:rsidRPr="00123947" w14:paraId="743D038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B561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1840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2965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EA8B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AC918" w14:textId="566C68E3" w:rsidR="00740065" w:rsidRDefault="0011464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1977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740065" w:rsidRPr="00123947" w14:paraId="040A507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D349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6BFD8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AB68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689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0B707" w14:textId="6CF5C4A0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A696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рабочих тетрадей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отражен в справке по итогам проверки тетрадей</w:t>
            </w:r>
          </w:p>
        </w:tc>
      </w:tr>
      <w:tr w:rsidR="00740065" w:rsidRPr="00123947" w14:paraId="6772BF6C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C9F1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1383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6423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60BB8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C7B57" w14:textId="2CA2FD0B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4AF3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740065" w:rsidRPr="00123947" w14:paraId="65E5C07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6886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B75B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EC97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39C9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C30B2" w14:textId="38889CE0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технический специалист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4C13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740065" w:rsidRPr="00123947" w14:paraId="44A1459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63CE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B13F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94DA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513F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B5406" w14:textId="7E542C67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3690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740065" w:rsidRPr="00123947" w14:paraId="4D0BB63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7FBC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33BD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C723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6752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 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95CF7" w14:textId="55ADC2B2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05CF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11464C" w:rsidRPr="00123947" w14:paraId="37CBB35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A3C30" w14:textId="77777777" w:rsidR="0011464C" w:rsidRPr="00E97D07" w:rsidRDefault="0011464C" w:rsidP="00114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3DFF9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40176" w14:textId="77777777" w:rsidR="0011464C" w:rsidRPr="00E97D07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8F9F0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95683" w14:textId="132E80AB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2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8AFC4" w14:textId="77777777" w:rsidR="0011464C" w:rsidRPr="00E97D07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11464C" w:rsidRPr="00123947" w14:paraId="57EA66A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AFE59" w14:textId="77777777" w:rsidR="0011464C" w:rsidRPr="00E97D07" w:rsidRDefault="0011464C" w:rsidP="00114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C6097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26CE8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организуют работу с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8B0E9" w14:textId="77777777" w:rsidR="0011464C" w:rsidRDefault="0011464C" w:rsidP="0011464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7B010" w14:textId="0C2808F9" w:rsidR="0011464C" w:rsidRDefault="0011464C" w:rsidP="0011464C">
            <w:r w:rsidRPr="006E2B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A3259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740065" w:rsidRPr="00123947" w14:paraId="7E89051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2260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AE92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консультирования педагогов по вопросам подготовки к работе по новым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FB05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психолого-педагогического консультирования педагогов по вопросам подготовки к работе по новым ФГОС НОО и ООО.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возможные психологические риски и способы их профилактики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C1F5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A44FD" w14:textId="7B8E3133" w:rsidR="00740065" w:rsidRPr="00E97D07" w:rsidRDefault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55A6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проходят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подготовки к работе по новым ФГОС НОО и ООО</w:t>
            </w:r>
          </w:p>
        </w:tc>
      </w:tr>
      <w:tr w:rsidR="00740065" w:rsidRPr="00123947" w14:paraId="0951E03A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62D7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BC2F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269A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CC85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DCDBA" w14:textId="0AAD08E5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A2D8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учеников на уровне НОО</w:t>
            </w:r>
          </w:p>
        </w:tc>
      </w:tr>
      <w:tr w:rsidR="00740065" w:rsidRPr="00123947" w14:paraId="0F68B43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3C36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CE27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9066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8BF4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F9176" w14:textId="10033D5F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C475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740065" w:rsidRPr="00123947" w14:paraId="64F24F55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54D0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9239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64E9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1B352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94109" w14:textId="6F063CB0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0ADA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740065" w:rsidRPr="00123947" w14:paraId="34031EC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A5927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B0EE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67BD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8F5F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0D3ED" w14:textId="5AABD494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F2B1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22545B09" w14:textId="77777777" w:rsidR="00740065" w:rsidRPr="00E97D07" w:rsidRDefault="00C9534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качества результатов учеников 4-х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перед ВПР;</w:t>
            </w:r>
          </w:p>
          <w:p w14:paraId="193527BD" w14:textId="77777777" w:rsidR="00740065" w:rsidRPr="00E97D07" w:rsidRDefault="00C9534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27422B5E" w14:textId="77777777" w:rsidR="00740065" w:rsidRPr="00E97D07" w:rsidRDefault="00C9534B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14:paraId="30868759" w14:textId="77777777" w:rsidR="00740065" w:rsidRPr="00E97D07" w:rsidRDefault="00C9534B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740065" w:rsidRPr="00123947" w14:paraId="2C8348E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069A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2B9D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106C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D388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DD2FA" w14:textId="66A1F972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3B56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результатам диагностики познавательных умений по работе с информацией и чтению</w:t>
            </w:r>
          </w:p>
        </w:tc>
      </w:tr>
      <w:tr w:rsidR="00740065" w:rsidRPr="00123947" w14:paraId="3E22B6A3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06B9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D012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2524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BDD4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44142" w14:textId="5C4E8B49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86CC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740065" w:rsidRPr="00123947" w14:paraId="6F62C02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54D9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EE43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 (изложения)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6C31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7156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D1EB6" w14:textId="28C2808A" w:rsidR="00740065" w:rsidRPr="00E97D07" w:rsidRDefault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FDD2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740065" w:rsidRPr="00123947" w14:paraId="09936D9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2ACD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D02E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43E9D" w14:textId="2F278DF5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оценочной деятельности по критериям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2F4D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69912" w14:textId="0858FBE0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B0249" w14:textId="2F4F0765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740065" w:rsidRPr="00123947" w14:paraId="76E5EBB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FB66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5A65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B73D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7818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00482" w14:textId="500853CE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9D67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740065" w:rsidRPr="00123947" w14:paraId="5E87154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002A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2853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DE3B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53DDE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34073" w14:textId="605C7F31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C243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740065" w:rsidRPr="00123947" w14:paraId="4CECF1E5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8E17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DAE4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3A7F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EB3B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0AA21" w14:textId="61132E32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педагог,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14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B6E2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посещаемости учеников отражен в справке по итогам контроля посещаемости и справке по итогам проверки работы классных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по контролю посещаемости</w:t>
            </w:r>
          </w:p>
        </w:tc>
      </w:tr>
      <w:tr w:rsidR="00740065" w:rsidRPr="00123947" w14:paraId="2793725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8B0D7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4E8F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B3DA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9004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D01CD" w14:textId="32D3B092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B1D6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740065" w:rsidRPr="00123947" w14:paraId="09D8972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6A52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BE8A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8E35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6AC4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B8BF0" w14:textId="64CBA099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44AD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740065" w:rsidRPr="00123947" w14:paraId="29E4B12F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B02E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BA5B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268F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1271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57E03" w14:textId="7D3430B0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В.В., 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1F1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педагогов в соответствии с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перспективным планом повышения квалификации педагогических работников</w:t>
            </w:r>
          </w:p>
        </w:tc>
      </w:tr>
      <w:tr w:rsidR="00740065" w:rsidRPr="00123947" w14:paraId="6D6198E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E2207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C4B1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9CEC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E9A3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DDA82" w14:textId="00C70A3F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педагог-психолог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49A78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14:paraId="7586E759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14:paraId="536647FA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15E42B6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740065" w14:paraId="0332862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3E69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2988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36E0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методическим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вопросам и подготовке документов,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касающихся введения новых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0F8B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1FC64" w14:textId="3D60AF67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C4A7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организованы и проведены</w:t>
            </w:r>
          </w:p>
        </w:tc>
      </w:tr>
      <w:tr w:rsidR="00740065" w:rsidRPr="00123947" w14:paraId="7D7EA1B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1AA30" w14:textId="77777777" w:rsidR="00740065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ABE5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5FF3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C4CA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65A12" w14:textId="494CED4A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A3A7C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14:paraId="5BF267A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740065" w:rsidRPr="00123947" w14:paraId="1E8EC7C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EF0F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E83B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F59B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2C79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E8440" w14:textId="29DFE6A4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47A2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740065" w:rsidRPr="00123947" w14:paraId="13B2C92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27A6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D9C5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3FC9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EFDA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60215" w14:textId="6B449064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A906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тематической проверки «Методическое сопровождение реализации ФГОС НОО, ООО, СОО» и справке по итогам контроля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методической помощи молодым специалистам</w:t>
            </w:r>
          </w:p>
        </w:tc>
      </w:tr>
      <w:tr w:rsidR="00740065" w14:paraId="1A2C4025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B182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AAB9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4CF3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F30C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EFF0F" w14:textId="423566C5" w:rsidR="00740065" w:rsidRPr="00E97D07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BC834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740065" w14:paraId="1F925D12" w14:textId="77777777" w:rsidTr="00123947">
        <w:trPr>
          <w:trHeight w:val="76"/>
        </w:trPr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58955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740065" w:rsidRPr="00123947" w14:paraId="7A58CE80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9313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0DA5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669D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75CB5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C7268" w14:textId="4712323A" w:rsidR="00740065" w:rsidRDefault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DD3C6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3CF24486" w14:textId="77777777" w:rsidR="00740065" w:rsidRPr="00E97D07" w:rsidRDefault="00C9534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проверки качества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ведения классных журналов;</w:t>
            </w:r>
          </w:p>
          <w:p w14:paraId="353B8A3E" w14:textId="77777777" w:rsidR="00740065" w:rsidRPr="00E97D07" w:rsidRDefault="00C9534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483343E4" w14:textId="77777777" w:rsidR="00740065" w:rsidRPr="00E97D07" w:rsidRDefault="00C9534B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71C053B9" w14:textId="77777777" w:rsidR="00740065" w:rsidRPr="00E97D07" w:rsidRDefault="00C9534B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11464C" w:rsidRPr="00123947" w14:paraId="7905393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6ECBA" w14:textId="77777777" w:rsidR="0011464C" w:rsidRPr="00E97D07" w:rsidRDefault="0011464C" w:rsidP="00114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46886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AA50F" w14:textId="77777777" w:rsidR="0011464C" w:rsidRPr="00E97D07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B1C20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2ABDB" w14:textId="34925BD3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794D3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11464C" w:rsidRPr="00123947" w14:paraId="4D9FFF7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01C23" w14:textId="77777777" w:rsidR="0011464C" w:rsidRPr="00E97D07" w:rsidRDefault="0011464C" w:rsidP="00114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456FC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9ED72" w14:textId="77777777" w:rsidR="0011464C" w:rsidRPr="00E97D07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6F778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09441" w14:textId="4BD9ADD6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45D67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рабочих тетрадей учеников отражен 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тетрадей</w:t>
            </w:r>
          </w:p>
        </w:tc>
      </w:tr>
      <w:tr w:rsidR="0011464C" w:rsidRPr="00123947" w14:paraId="38558AA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7C01D" w14:textId="77777777" w:rsidR="0011464C" w:rsidRPr="00E97D07" w:rsidRDefault="0011464C" w:rsidP="00114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1CA23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483FE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89AF8" w14:textId="77777777" w:rsidR="0011464C" w:rsidRDefault="0011464C" w:rsidP="0011464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DBA96" w14:textId="79AAE8CD" w:rsidR="0011464C" w:rsidRDefault="0011464C" w:rsidP="0011464C">
            <w:r w:rsidRPr="00C2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C09ED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курсам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 w:rsidR="00740065" w:rsidRPr="00123947" w14:paraId="4E67C015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54CC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EA6B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F689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C511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F5F81" w14:textId="2D114485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FBFA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внеурочной деятельности</w:t>
            </w:r>
          </w:p>
        </w:tc>
      </w:tr>
      <w:tr w:rsidR="00740065" w:rsidRPr="00123947" w14:paraId="2219B51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0C6B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503B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C998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BFC7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1EC80" w14:textId="230CDD5E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AC0F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образования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учебным планам дополнительного образования</w:t>
            </w:r>
          </w:p>
        </w:tc>
      </w:tr>
      <w:tr w:rsidR="0011464C" w:rsidRPr="00123947" w14:paraId="44F90264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5532D" w14:textId="77777777" w:rsidR="0011464C" w:rsidRDefault="0011464C" w:rsidP="0011464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4D00C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E2903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82AF7" w14:textId="77777777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4F529" w14:textId="5D2E180D" w:rsidR="0011464C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1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DFEE9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11464C" w:rsidRPr="00123947" w14:paraId="4BFD59E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D96B0" w14:textId="77777777" w:rsidR="0011464C" w:rsidRPr="00E97D07" w:rsidRDefault="0011464C" w:rsidP="001146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AA80B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D7A1F" w14:textId="77777777" w:rsidR="0011464C" w:rsidRPr="00E97D07" w:rsidRDefault="0011464C" w:rsidP="0011464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E616" w14:textId="77777777" w:rsidR="0011464C" w:rsidRDefault="0011464C" w:rsidP="0011464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17FE8" w14:textId="3F597B72" w:rsidR="0011464C" w:rsidRDefault="0011464C" w:rsidP="0011464C">
            <w:r w:rsidRPr="00761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4BDAD" w14:textId="77777777" w:rsidR="0011464C" w:rsidRPr="00E97D07" w:rsidRDefault="0011464C" w:rsidP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740065" w:rsidRPr="00123947" w14:paraId="0060163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E0A3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BCFE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2BF0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77D0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38D2C" w14:textId="3C70B9CF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B837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740065" w:rsidRPr="00123947" w14:paraId="0A0F85A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14AF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4EF4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C0B9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6412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E5B13" w14:textId="4988D2E6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89C9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отражен:</w:t>
            </w:r>
          </w:p>
          <w:p w14:paraId="74EBA7D7" w14:textId="77777777" w:rsidR="00740065" w:rsidRPr="00E97D07" w:rsidRDefault="00C9534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14:paraId="0F92C74A" w14:textId="77777777" w:rsidR="00740065" w:rsidRPr="00E97D07" w:rsidRDefault="00C9534B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0CF40FD1" w14:textId="77777777" w:rsidR="00740065" w:rsidRPr="00E97D07" w:rsidRDefault="00C9534B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 и качества проведения занятий внеурочной деятельности на уровне СОО</w:t>
            </w:r>
          </w:p>
        </w:tc>
      </w:tr>
      <w:tr w:rsidR="00740065" w:rsidRPr="00123947" w14:paraId="0BB3663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7A23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6576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3818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BF41A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052CE" w14:textId="35840E6E" w:rsidR="00740065" w:rsidRPr="0011464C" w:rsidRDefault="001146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555A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 w:rsidR="00740065" w:rsidRPr="00123947" w14:paraId="39327F1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6477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186F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4660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C38A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6F58D" w14:textId="0ECBA6E1" w:rsidR="00740065" w:rsidRPr="0011464C" w:rsidRDefault="0011464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6FE9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кружковой работы</w:t>
            </w:r>
          </w:p>
        </w:tc>
      </w:tr>
      <w:tr w:rsidR="00740065" w:rsidRPr="00123947" w14:paraId="4C4EBE7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255B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F4EC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F224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3F2A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02B10" w14:textId="24BD7398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педагог-психолог,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Чупикова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О.А., Кириленко Т.А.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0C21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адаптации учеников 1-х, 5-х и 10-х классов отражен:</w:t>
            </w:r>
          </w:p>
          <w:p w14:paraId="4B134F9D" w14:textId="77777777" w:rsidR="00740065" w:rsidRPr="00E97D07" w:rsidRDefault="00C9534B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адаптации учеников 1-го класса;</w:t>
            </w:r>
          </w:p>
          <w:p w14:paraId="3EE210A7" w14:textId="77777777" w:rsidR="00740065" w:rsidRPr="00E97D07" w:rsidRDefault="00C9534B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14:paraId="01A5AF9D" w14:textId="77777777" w:rsidR="00740065" w:rsidRPr="00E97D07" w:rsidRDefault="00C9534B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740065" w:rsidRPr="00123947" w14:paraId="0021AD5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D264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1872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B6A9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5FBC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7D21C" w14:textId="42BE0DF1" w:rsidR="00740065" w:rsidRDefault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627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740065" w:rsidRPr="00123947" w14:paraId="008FA4F9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4D5F4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0AD3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1C1F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ученики достигают личностных и метапредметных результатов на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ООО, как педагоги реализуют программу развития УУД на уровне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BEAF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0E5E8" w14:textId="2C018B40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0E4A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достижения личностных и метапредметных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740065" w:rsidRPr="00123947" w14:paraId="426903A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8859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93D2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CFED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865B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72B3" w14:textId="29713AF5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6FB7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740065" w:rsidRPr="00123947" w14:paraId="4EE5BA0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E033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D73BA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D62E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780C5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3F6E5" w14:textId="3B619704" w:rsidR="00740065" w:rsidRDefault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3920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740065" w:rsidRPr="00123947" w14:paraId="7FABB38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FAF0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AC11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E5A8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результативность участия учеников в муниципальном этапе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Всероссийской олимпиады школьников по учебным предметам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30E3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40806" w14:textId="44AE5354" w:rsidR="00740065" w:rsidRPr="00E97D07" w:rsidRDefault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4BE0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итогов муниципального этапа Всероссийской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E400F3" w:rsidRPr="00123947" w14:paraId="04F12FA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3A586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1F135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F248C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9BB5E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5F1EF" w14:textId="3D027F68" w:rsidR="00E400F3" w:rsidRDefault="00E400F3" w:rsidP="00E400F3">
            <w:r w:rsidRPr="004131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F44D9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E400F3" w:rsidRPr="00123947" w14:paraId="012F12A2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E901C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B459C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A376E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D54EB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FB308" w14:textId="2AB4A611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31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416E4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E400F3" w:rsidRPr="00123947" w14:paraId="52659DB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A7040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0FEDA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DA7A1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48910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AF1FB" w14:textId="77F47D38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31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1D497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740065" w:rsidRPr="00123947" w14:paraId="2CB6262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04EC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BAF5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3790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6A6C8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92B10" w14:textId="0F439987" w:rsidR="00740065" w:rsidRPr="00E97D07" w:rsidRDefault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5C79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E400F3" w:rsidRPr="00123947" w14:paraId="099339B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342AB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18E69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12863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73A6D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946FB" w14:textId="2E2E0205" w:rsidR="00E400F3" w:rsidRDefault="00E400F3" w:rsidP="00E400F3">
            <w:r w:rsidRPr="00B35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4EDCB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E400F3" w:rsidRPr="00123947" w14:paraId="33E0CFD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A31CB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51AD2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низкомотивированными учениками по подготовке к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2AC00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D614D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AB6FE" w14:textId="2BC7E14F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35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AF6F5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педагогов с низкомотивированными учениками по подготовке к ГИА отражена в справке по итогам контроля результатов работы с низкомотивированными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 9-х, 11-х классов</w:t>
            </w:r>
          </w:p>
        </w:tc>
      </w:tr>
      <w:tr w:rsidR="00E400F3" w:rsidRPr="00123947" w14:paraId="25BEC6F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19BAE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E4DBC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аттестации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8F1E0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3EA47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F7FB5" w14:textId="6974C4C6" w:rsidR="00E400F3" w:rsidRDefault="00E400F3" w:rsidP="00E400F3">
            <w:r w:rsidRPr="00B35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31B65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 в справке по итогам промежуточной аттестации за полугодие</w:t>
            </w:r>
          </w:p>
        </w:tc>
      </w:tr>
      <w:tr w:rsidR="00740065" w:rsidRPr="00123947" w14:paraId="59367708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399F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875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258E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8DF3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850C5" w14:textId="30221C45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педагог,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F5ED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740065" w:rsidRPr="00123947" w14:paraId="0335338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163B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A6BD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72E0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B5F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78744" w14:textId="3C5F82B0" w:rsidR="00740065" w:rsidRPr="00E400F3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D20E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740065" w:rsidRPr="00123947" w14:paraId="7750506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5F56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3DE2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DC94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F2CC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526BB" w14:textId="6C78DDC1" w:rsidR="00740065" w:rsidRPr="00E400F3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BB15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740065" w:rsidRPr="00123947" w14:paraId="1942F77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9063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11A0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FECB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8D31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7E6F0" w14:textId="34C6EC9E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3522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740065" w:rsidRPr="00123947" w14:paraId="59958AE8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C2F5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06B9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CD4B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9BEF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09419" w14:textId="3FA5DCD0" w:rsidR="00740065" w:rsidRDefault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E790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740065" w14:paraId="6D2AF30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EDB2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AE83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C9AB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касающихся введения новых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94D68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B5537" w14:textId="1294F891" w:rsidR="00740065" w:rsidRPr="00E97D07" w:rsidRDefault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0EEE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740065" w:rsidRPr="00123947" w14:paraId="70E9D49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A5A31" w14:textId="77777777" w:rsidR="00740065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2CD0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FC34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471A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93091" w14:textId="30EE0A30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91228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14:paraId="64AA361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740065" w:rsidRPr="00123947" w14:paraId="74D6375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E771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B37C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763E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12907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FD8B9" w14:textId="09B0C9D0" w:rsidR="00740065" w:rsidRPr="00E97D07" w:rsidRDefault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9E94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740065" w:rsidRPr="00123947" w14:paraId="7ACD85F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6889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3878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37BD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1F41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DF72A" w14:textId="14FD5D4A" w:rsidR="00740065" w:rsidRDefault="00E400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FD3C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740065" w:rsidRPr="00123947" w14:paraId="757FD835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91F6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7C2E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D397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план работы методических объединений, выявить несоответствия, внести коррективы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2556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2718F" w14:textId="6834EC5D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B567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документации школьных методических объединений</w:t>
            </w:r>
          </w:p>
        </w:tc>
      </w:tr>
      <w:tr w:rsidR="00740065" w14:paraId="0117F3D1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65B1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0981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72F9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9F5D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43A7" w14:textId="47B2AA19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ель ШМО классных 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50B86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соответствии с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циклограммой родительских собраний 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740065" w14:paraId="5A51D9FC" w14:textId="77777777" w:rsidTr="00123947"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14E34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E400F3" w:rsidRPr="00123947" w14:paraId="2848F66A" w14:textId="77777777" w:rsidTr="00123947"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48DA0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9F2AA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F3ECD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8E62F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37D41" w14:textId="3D3A8C4D" w:rsidR="00E400F3" w:rsidRDefault="00E400F3" w:rsidP="00E400F3">
            <w:r w:rsidRPr="00F1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8FAD5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2EEB9D83" w14:textId="77777777" w:rsidR="00E400F3" w:rsidRPr="00E97D07" w:rsidRDefault="00E400F3" w:rsidP="00E400F3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20068628" w14:textId="77777777" w:rsidR="00E400F3" w:rsidRPr="00E97D07" w:rsidRDefault="00E400F3" w:rsidP="00E400F3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электронного классного журнала;</w:t>
            </w:r>
          </w:p>
          <w:p w14:paraId="35555EA9" w14:textId="77777777" w:rsidR="00E400F3" w:rsidRPr="00E97D07" w:rsidRDefault="00E400F3" w:rsidP="00E400F3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271D40BA" w14:textId="77777777" w:rsidR="00E400F3" w:rsidRPr="00E97D07" w:rsidRDefault="00E400F3" w:rsidP="00E400F3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E400F3" w:rsidRPr="00123947" w14:paraId="77F10518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207FE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959B0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29A8B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F85AA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782F5" w14:textId="520B005D" w:rsidR="00E400F3" w:rsidRDefault="00E400F3" w:rsidP="00E400F3">
            <w:r w:rsidRPr="00F10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7AD52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740065" w:rsidRPr="00123947" w14:paraId="191D0434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D4F8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1820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5399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FAF9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05493" w14:textId="77E5AA75" w:rsidR="00740065" w:rsidRDefault="00E400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97CF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740065" w:rsidRPr="00123947" w14:paraId="2C464E54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6EFE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DF61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6984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D10B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83C44" w14:textId="1387DF81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CBE1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740065" w:rsidRPr="00123947" w14:paraId="200957E7" w14:textId="77777777" w:rsidTr="00123947"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7C6A8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CE237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F20E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СП и СанПиН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D743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F3977" w14:textId="07247F49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В.В.. Шемендюк Н.С., 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C76E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740065" w:rsidRPr="00123947" w14:paraId="3ACBA3D8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DFB4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EB6A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1096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с ОВЗ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319E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65A97" w14:textId="6630D00E" w:rsidR="00740065" w:rsidRPr="00E97D07" w:rsidRDefault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В.В.. Шемендюк Н.С., 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DFCE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 учеников с ОВЗ</w:t>
            </w:r>
          </w:p>
        </w:tc>
      </w:tr>
      <w:tr w:rsidR="00E400F3" w:rsidRPr="00123947" w14:paraId="3E870C75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96A37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C842A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предпрофильной подготовке учеников 9-х классов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72455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9D25B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7C21B" w14:textId="2B8B99AE" w:rsidR="00E400F3" w:rsidRDefault="00E400F3" w:rsidP="00E400F3">
            <w:r w:rsidRPr="003621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E3F81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предпрофильной подготовки учеников 9-х классов отражена в справке по итогам контроля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предпрофильного обучения</w:t>
            </w:r>
          </w:p>
        </w:tc>
      </w:tr>
      <w:tr w:rsidR="00E400F3" w:rsidRPr="00123947" w14:paraId="5131E48E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5C11D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E62DB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345EC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E4AD3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93D31" w14:textId="221FD5E1" w:rsidR="00E400F3" w:rsidRDefault="00E400F3" w:rsidP="00E400F3">
            <w:r w:rsidRPr="003621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D7804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E400F3" w:rsidRPr="00123947" w14:paraId="47956299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9F0C9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6FEAD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 домашних заданий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4FA68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7442A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EFE09" w14:textId="157D86DF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21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48600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E400F3" w:rsidRPr="00123947" w14:paraId="7F33D421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4750D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B5C05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62607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D97D5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6B68C" w14:textId="58E4C82D" w:rsidR="00E400F3" w:rsidRDefault="00E400F3" w:rsidP="00E400F3">
            <w:r w:rsidRPr="003621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5EF8E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E400F3" w:rsidRPr="00123947" w14:paraId="5AA72CA5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DE303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AA8A7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и индивидуализация обучения 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 с учениками с разной учебной мотивацией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50235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эффективность использования форм и методов дифференцированного обучения,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индивидуального подхода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29F8B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F6DBD" w14:textId="38C348B8" w:rsidR="00E400F3" w:rsidRDefault="00E400F3" w:rsidP="00E400F3">
            <w:r w:rsidRPr="00610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1C81F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использования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E400F3" w:rsidRPr="00123947" w14:paraId="4ED80541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8988C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10E32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A7E1E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4F262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356E5" w14:textId="6D2EDCB2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0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958FF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740065" w:rsidRPr="00123947" w14:paraId="2AF0C9ED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E678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77D5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деятельности рабочей группы по переходу на новые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мероприятий дорожной карты по подготовке школы к переходу на новые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13D4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деятельность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 на новые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сроки и объем выполнения мероприятий дорожной карты по подготовке школы к переходу на новые ФГОС НОО и ООО, при необходимости скорректировать дорожную карту в соответствии с результатами проверки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8238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708D9" w14:textId="4D824601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B1F6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</w:p>
        </w:tc>
      </w:tr>
      <w:tr w:rsidR="00740065" w:rsidRPr="00123947" w14:paraId="79436D9E" w14:textId="77777777" w:rsidTr="00123947"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F4736" w14:textId="77777777" w:rsidR="00740065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  <w:p w14:paraId="17DBD2B6" w14:textId="77777777" w:rsidR="00740065" w:rsidRDefault="00740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F5FC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9BF4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B5E1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619CE" w14:textId="21D85AA4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8F88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740065" w:rsidRPr="00123947" w14:paraId="1000BD53" w14:textId="77777777" w:rsidTr="00123947"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13C0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9060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81AF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E93C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8E9CD" w14:textId="741DF820" w:rsidR="00740065" w:rsidRDefault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E3E8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740065" w:rsidRPr="00123947" w14:paraId="3816571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BC05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EA35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E3E3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5A17E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12CA0" w14:textId="666284D6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9C56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3DF6BAA3" w14:textId="77777777" w:rsidR="00740065" w:rsidRPr="00E97D07" w:rsidRDefault="00C9534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качества результатов учеников 4-х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перед ВПР;</w:t>
            </w:r>
          </w:p>
          <w:p w14:paraId="3D62DE4D" w14:textId="77777777" w:rsidR="00740065" w:rsidRPr="00E97D07" w:rsidRDefault="00C9534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14F6F6B5" w14:textId="77777777" w:rsidR="00740065" w:rsidRPr="00E97D07" w:rsidRDefault="00C9534B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14:paraId="61634336" w14:textId="77777777" w:rsidR="00740065" w:rsidRPr="00E97D07" w:rsidRDefault="00C9534B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740065" w:rsidRPr="00123947" w14:paraId="7890F201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708F5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F7A6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8256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КИМ ГИА и оценивают работу учеников по новым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0962C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DEC14" w14:textId="41633A72" w:rsidR="00740065" w:rsidRPr="00E97D07" w:rsidRDefault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689C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по новым КИМ ГИА отражена в справке по итогам контроля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E400F3" w:rsidRPr="00123947" w14:paraId="3C75041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11895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8EEA9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89DD8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C0FC7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63ADA" w14:textId="26F0BD1D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7D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CBD40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E400F3" w14:paraId="7FBB8A2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99C0C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46815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99A83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965DC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593B2" w14:textId="4F2005E0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17D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FE75C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</w:tr>
      <w:tr w:rsidR="00E400F3" w:rsidRPr="00123947" w14:paraId="39C1A20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F5920" w14:textId="77777777" w:rsidR="00E400F3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AF691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1FFA1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сдают на ГИА: графики и посещаемость консультаций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88CFF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5CD62" w14:textId="5D35E0D3" w:rsidR="00E400F3" w:rsidRDefault="00E400F3" w:rsidP="00E400F3">
            <w:r w:rsidRPr="00117D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4EBA9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по учебным предметам отражена в справке по итогам проверки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документации учителей по подготовке к ГИА</w:t>
            </w:r>
          </w:p>
        </w:tc>
      </w:tr>
      <w:tr w:rsidR="00740065" w:rsidRPr="00123947" w14:paraId="5DEBA2D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225D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2522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703C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8C00F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CE653" w14:textId="2B67D891" w:rsidR="00740065" w:rsidRPr="00E97D07" w:rsidRDefault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CE72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740065" w:rsidRPr="00123947" w14:paraId="63CAB6A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2373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D2C8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форме КИМ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1C79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33E4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81F42" w14:textId="7BA9A3A9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3D0B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740065" w:rsidRPr="00123947" w14:paraId="1F2EF5D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CFE8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E4CA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0609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64F3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A6445" w14:textId="1C3D1212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 (комиссия)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5A31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740065" w:rsidRPr="00123947" w14:paraId="683344BE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9E0F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855D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по профориентации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231CE" w14:textId="26A31B40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руководителей. Проанализировать профессиональные намерения учеников 9-х и 11-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 результатам анкетирования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DB31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C0138" w14:textId="73FBD4DE" w:rsidR="00740065" w:rsidRPr="00E400F3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7C45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740065" w:rsidRPr="00123947" w14:paraId="77B54C4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12DC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4FAD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7C6A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C9F2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274A3" w14:textId="5EE8FA97" w:rsidR="00740065" w:rsidRPr="00E400F3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1570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740065" w:rsidRPr="00123947" w14:paraId="482EEB8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C801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99CE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4775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 самоуправления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3703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54FF6" w14:textId="687E7F0C" w:rsidR="00740065" w:rsidRPr="00E97D07" w:rsidRDefault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797989F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F251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740065" w:rsidRPr="00123947" w14:paraId="02B75F34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D68E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EA38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для постепенного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обучение по новым ФГОС НОО и ФГОС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59AE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реализующих новые ФГОС НОО и ФГОС ООО с 2022/23 учебного года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3CC8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B587A" w14:textId="06DCD85A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E0D0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реализующих новые ФГОС НОО и ФГОС ООО с 2022/23 учебного года</w:t>
            </w:r>
          </w:p>
        </w:tc>
      </w:tr>
      <w:tr w:rsidR="00740065" w:rsidRPr="00123947" w14:paraId="4A1C09D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BF94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6D2C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1707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554D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45F18" w14:textId="01054C35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1155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740065" w14:paraId="743F8C7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32EA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1FF4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A561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касающихся введения новых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5F61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EB7AF" w14:textId="6B4B02DB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97A8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740065" w:rsidRPr="00123947" w14:paraId="306F249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C0313" w14:textId="77777777" w:rsidR="00740065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ECDF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F487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B62E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F27AB" w14:textId="621721E6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1917A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14:paraId="11B6E4A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740065" w:rsidRPr="00123947" w14:paraId="33595EC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BEF6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D0D6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017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08AD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B8564" w14:textId="39F1D22E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9302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740065" w:rsidRPr="00123947" w14:paraId="2590E68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5AFA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0EF8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15DD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AC8F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D8CB7" w14:textId="1B9E4817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C3D8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740065" w:rsidRPr="00123947" w14:paraId="028D62AF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82F9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5B0C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CB49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8D1F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B7A51" w14:textId="4E6EA653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07F3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внеурочной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родителей</w:t>
            </w:r>
          </w:p>
        </w:tc>
      </w:tr>
      <w:tr w:rsidR="00740065" w:rsidRPr="00123947" w14:paraId="4826772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F973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9B37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69E7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дополнительного образования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9CEF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49E42" w14:textId="4413AEC6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8385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740065" w14:paraId="3C38979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64F0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20E3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9266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435D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301F9" w14:textId="289F3BD4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FB17B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соответствии с планом работы родительского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740065" w14:paraId="21537607" w14:textId="77777777" w:rsidTr="00123947">
        <w:trPr>
          <w:trHeight w:val="76"/>
        </w:trPr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D83BB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E400F3" w:rsidRPr="00123947" w14:paraId="2DFEBB80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39CE6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6D96D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01B71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986A7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FB53F" w14:textId="2131EDFC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2D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90009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01D3446C" w14:textId="77777777" w:rsidR="00E400F3" w:rsidRPr="00E97D07" w:rsidRDefault="00E400F3" w:rsidP="00E400F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20F48D1F" w14:textId="77777777" w:rsidR="00E400F3" w:rsidRPr="00E97D07" w:rsidRDefault="00E400F3" w:rsidP="00E400F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60D6A658" w14:textId="77777777" w:rsidR="00E400F3" w:rsidRPr="00E97D07" w:rsidRDefault="00E400F3" w:rsidP="00E400F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25B864C6" w14:textId="77777777" w:rsidR="00E400F3" w:rsidRPr="00E97D07" w:rsidRDefault="00E400F3" w:rsidP="00E400F3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ведения журналов элективных курсов</w:t>
            </w:r>
          </w:p>
        </w:tc>
      </w:tr>
      <w:tr w:rsidR="00E400F3" w:rsidRPr="00123947" w14:paraId="3FCEF0A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BE07D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FDDB8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9D287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E7A74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CA62E" w14:textId="3C554407" w:rsidR="00E400F3" w:rsidRDefault="00E400F3" w:rsidP="00E400F3">
            <w:r w:rsidRPr="007F2D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01E16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E400F3" w:rsidRPr="00123947" w14:paraId="0B749CE5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24B00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3F1CD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02528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E531C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7425E" w14:textId="77C173AA" w:rsidR="00E400F3" w:rsidRDefault="00E400F3" w:rsidP="00E400F3">
            <w:r w:rsidRPr="0077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A113F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E400F3" w:rsidRPr="00123947" w14:paraId="50D52F4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3AC19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E09AE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646CE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72A92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905CB" w14:textId="544ACAC5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74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0262B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740065" w:rsidRPr="00123947" w14:paraId="32183EB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30FE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606B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ООП НОО в соответствии с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нового ФГОС НОО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C15E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рабочая группа по переходу на новые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стандарты организовала разработку ООП НОО, в том числе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1626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93D05" w14:textId="47A9912D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рабочей группы,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Т.А.. 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D1B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разработки ООП НОО 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нового ФГОС НОО отражена протоколе заседания рабочей группы</w:t>
            </w:r>
          </w:p>
        </w:tc>
      </w:tr>
      <w:tr w:rsidR="00740065" w:rsidRPr="00123947" w14:paraId="73C7800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A8EC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541A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ООП ООО в соответствии с требованиями нового ФГОС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3EB05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рабочая группа по переходу на новые стандарты организовала разработку ООП ООО,</w:t>
            </w:r>
          </w:p>
          <w:p w14:paraId="757C12B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нового ФГОС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769B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EC2E1" w14:textId="37D733C1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Т.А., 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71D2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ООП ООО в соответствии с требованиями нового ФГОС ООО отражена протоколе заседания рабочей группы</w:t>
            </w:r>
          </w:p>
        </w:tc>
      </w:tr>
      <w:tr w:rsidR="00740065" w:rsidRPr="00123947" w14:paraId="4808DEFE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81C6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5B52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3023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9C80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BCE00" w14:textId="72D81732" w:rsidR="00740065" w:rsidRDefault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A897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740065" w:rsidRPr="00123947" w14:paraId="27FDAA7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F8FD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CFAB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B751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7735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143E5" w14:textId="5A5B9784" w:rsidR="00740065" w:rsidRPr="00E97D07" w:rsidRDefault="00E400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технический специалист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6A03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740065" w:rsidRPr="00123947" w14:paraId="76AA24AE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13F1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E477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8B8F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B89D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7904" w14:textId="0AABC2C1" w:rsidR="00740065" w:rsidRDefault="00E400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372D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740065" w:rsidRPr="00123947" w14:paraId="0369924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E2157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209C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EFFC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723E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907A5" w14:textId="1330F032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E40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71DA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E400F3" w:rsidRPr="00123947" w14:paraId="3BD5799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D2BA0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F4255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0B356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CB8D8" w14:textId="77777777" w:rsidR="00E400F3" w:rsidRDefault="00E400F3" w:rsidP="00E400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BFEB4" w14:textId="699A7482" w:rsidR="00E400F3" w:rsidRDefault="00E400F3" w:rsidP="00E400F3">
            <w:r w:rsidRPr="008D5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6F6C3" w14:textId="77777777" w:rsidR="00E400F3" w:rsidRPr="00E97D07" w:rsidRDefault="00E400F3" w:rsidP="00E400F3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E400F3" w:rsidRPr="00123947" w14:paraId="39817F8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6A57F" w14:textId="77777777" w:rsidR="00E400F3" w:rsidRPr="00E97D07" w:rsidRDefault="00E400F3" w:rsidP="00E400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7B47B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3A721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F6BAA" w14:textId="77777777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227F4" w14:textId="441E0744" w:rsidR="00E400F3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D5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3BB9E" w14:textId="77777777" w:rsidR="00E400F3" w:rsidRPr="00E97D07" w:rsidRDefault="00E400F3" w:rsidP="00E40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740065" w:rsidRPr="00123947" w14:paraId="4798CE0B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643C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3B63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20BF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0B34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99FE2" w14:textId="5DB2B630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74E6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740065" w:rsidRPr="00123947" w14:paraId="10F919F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54E0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FD1D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2EB4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883B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0FE08" w14:textId="3A39D1BA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E65E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740065" w:rsidRPr="00123947" w14:paraId="34C41D8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56BD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7453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8141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7BBE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F7471" w14:textId="5AED31DB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2D46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1BFAC2CB" w14:textId="77777777" w:rsidR="00740065" w:rsidRPr="00E97D07" w:rsidRDefault="00C9534B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качества результатов учеников 4-х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перед ВПР;</w:t>
            </w:r>
          </w:p>
          <w:p w14:paraId="7E0F9DA4" w14:textId="77777777" w:rsidR="00740065" w:rsidRPr="00E97D07" w:rsidRDefault="00C9534B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381F89C0" w14:textId="77777777" w:rsidR="00740065" w:rsidRPr="00E97D07" w:rsidRDefault="00C9534B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14:paraId="2CF45741" w14:textId="77777777" w:rsidR="00740065" w:rsidRPr="00E97D07" w:rsidRDefault="00C9534B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B62EFC" w:rsidRPr="00123947" w14:paraId="3984A76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E61E5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E6675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D6F4C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определить,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достигли ли ученики образовательных результатов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37373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0EF80" w14:textId="0A1BCA37" w:rsidR="00B62EFC" w:rsidRDefault="00B62EFC" w:rsidP="00B62EFC">
            <w:r w:rsidRPr="002F1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0CA7B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B62EFC" w:rsidRPr="00123947" w14:paraId="6ADF25A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5EDC9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FFEAE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A17B3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C1A9A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540FE" w14:textId="3A0E632C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1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B08D8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740065" w:rsidRPr="00123947" w14:paraId="4FBBD739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35F3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79C37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 собеседования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0B36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F9D4A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1C0C7" w14:textId="65C6F3ED" w:rsidR="00740065" w:rsidRDefault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D622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740065" w:rsidRPr="00123947" w14:paraId="5227EA1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C8A1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B3D4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B607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025C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CCEA" w14:textId="431AC69E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003A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работы по новым КИМ ГИА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740065" w:rsidRPr="00123947" w14:paraId="6E82515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B58F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06D1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707F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A6AE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4BCCC" w14:textId="0EC9D72B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BA8A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740065" w:rsidRPr="00123947" w14:paraId="0F68A06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6FFF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6C20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F81A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сдают на ГИА: графики и посещаемость консультаций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ECDF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F9FAB" w14:textId="50D1DB19" w:rsidR="00740065" w:rsidRDefault="00B62E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D4C6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по учебным предметам отражена в справке по итогам проверки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документации учителей по подготовке к ГИА</w:t>
            </w:r>
          </w:p>
        </w:tc>
      </w:tr>
      <w:tr w:rsidR="00740065" w:rsidRPr="00123947" w14:paraId="3A04957D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E3D8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A262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75B8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FE37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67C16" w14:textId="724461D9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33DB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740065" w:rsidRPr="00123947" w14:paraId="18F88D3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7B2B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06D0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2744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3115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C4E9A" w14:textId="2C31623D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065A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740065" w:rsidRPr="00123947" w14:paraId="5FD303B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F214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C322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DC79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E73C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D4827" w14:textId="1D2DA7AA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педагог,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5E15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740065" w14:paraId="30DC8805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2BBB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8C18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48A7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касающихся введения новых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1DDB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28193" w14:textId="5BF2C2DE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1E00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740065" w:rsidRPr="00123947" w14:paraId="3A11F62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AFDFD" w14:textId="77777777" w:rsidR="00740065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E820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введения новых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F9D2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 семинаров и индивидуальных консультаций по проблемам введения новых ФГОС НОО и ООО, определить степень готовности педагогов работать по ним.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ликвидируются методические затруднения педагогов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C29F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207C6" w14:textId="7F8CDE06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10F1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педагогов школы приняло участие в обучающих семинарах и индивидуальных консультациях по проблемам введения новых ФГОС НОО и ООО.</w:t>
            </w:r>
          </w:p>
          <w:p w14:paraId="125DF87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740065" w:rsidRPr="00123947" w14:paraId="2748439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BFDF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BE75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6EE4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0662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A99EA" w14:textId="169EEA59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В.В., 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F7A0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740065" w:rsidRPr="00123947" w14:paraId="7FD423E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5DFC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6D30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A5F1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E4A4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42843" w14:textId="7FE5CEAF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95B19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14:paraId="28988FD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740065" w:rsidRPr="00123947" w14:paraId="3674526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2DA4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C521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74CE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ED58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23CCA" w14:textId="0E2C1C16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педагог-психолог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2D351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14:paraId="1A91C4A3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14:paraId="65315E94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2064AE7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740065" w14:paraId="702E35DA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A85D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CB6E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1D88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C31E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3E8C6" w14:textId="30A2BEBD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5DD0E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740065" w14:paraId="7EEB11E2" w14:textId="77777777" w:rsidTr="00123947">
        <w:trPr>
          <w:trHeight w:val="76"/>
        </w:trPr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4EF3F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62EFC" w:rsidRPr="00123947" w14:paraId="0F639D1C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A0EAE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1DB30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2A032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87D40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9C6FB" w14:textId="663DD2B9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37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37701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24B949D1" w14:textId="77777777" w:rsidR="00B62EFC" w:rsidRPr="00E97D07" w:rsidRDefault="00B62EFC" w:rsidP="00B62EFC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73519257" w14:textId="77777777" w:rsidR="00B62EFC" w:rsidRPr="00E97D07" w:rsidRDefault="00B62EFC" w:rsidP="00B62EFC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электронного классного журнала;</w:t>
            </w:r>
          </w:p>
          <w:p w14:paraId="1B681562" w14:textId="77777777" w:rsidR="00B62EFC" w:rsidRPr="00E97D07" w:rsidRDefault="00B62EFC" w:rsidP="00B62EFC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03091B29" w14:textId="77777777" w:rsidR="00B62EFC" w:rsidRPr="00E97D07" w:rsidRDefault="00B62EFC" w:rsidP="00B62EFC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B62EFC" w:rsidRPr="00123947" w14:paraId="7225A23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EEAE6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68572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A450D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7C701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A75E9" w14:textId="18207C4D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37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A51EB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B62EFC" w:rsidRPr="00123947" w14:paraId="5AD05CC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E5116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978C2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A740F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тетрадях тематическому планированию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32529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57B33" w14:textId="4EFBE93C" w:rsidR="00B62EFC" w:rsidRDefault="00B62EFC" w:rsidP="00B62EFC">
            <w:r w:rsidRPr="00FD1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41D2F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B62EFC" w:rsidRPr="00123947" w14:paraId="6C3B086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3394D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9E2A3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872BE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68950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E94EF" w14:textId="06740364" w:rsidR="00B62EFC" w:rsidRDefault="00B62EFC" w:rsidP="00B62EFC">
            <w:r w:rsidRPr="00FD19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46A9E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740065" w:rsidRPr="00123947" w14:paraId="64DB972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E9C4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D4A0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E7F6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B8D5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9BEB6" w14:textId="13CF8C11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614D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740065" w:rsidRPr="00123947" w14:paraId="36DFB19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2EC2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AF32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F0E9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F6E27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1A9F4" w14:textId="448FDE25" w:rsidR="00740065" w:rsidRPr="00B62EFC" w:rsidRDefault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1E30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740065" w:rsidRPr="00123947" w14:paraId="2A309BDA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D38E9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D25E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4C26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39474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323A5" w14:textId="59F01735" w:rsidR="00740065" w:rsidRDefault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B546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в 3-й четверти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контроля качества выполнения рабочих программ учебных предметов</w:t>
            </w:r>
          </w:p>
        </w:tc>
      </w:tr>
      <w:tr w:rsidR="00740065" w:rsidRPr="00123947" w14:paraId="43C81F4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7BDC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8755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AD36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D5B8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E2C75" w14:textId="4C600BC6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C3E2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740065" w:rsidRPr="00123947" w14:paraId="195B2B6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3BAF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91C2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8FC0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94A73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9D035" w14:textId="355F23C8" w:rsidR="00740065" w:rsidRPr="00B62EFC" w:rsidRDefault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53E1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14:paraId="3B8C0B71" w14:textId="77777777" w:rsidR="00740065" w:rsidRPr="00E97D07" w:rsidRDefault="00C9534B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своевременности и качества проведения занятий внеурочной деятельности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уровне НОО;</w:t>
            </w:r>
          </w:p>
          <w:p w14:paraId="069FB71C" w14:textId="77777777" w:rsidR="00740065" w:rsidRPr="00E97D07" w:rsidRDefault="00C9534B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38406478" w14:textId="77777777" w:rsidR="00740065" w:rsidRPr="00E97D07" w:rsidRDefault="00C9534B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740065" w:rsidRPr="00123947" w14:paraId="2E4B649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C15A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6C92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0E80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2AAE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3A055" w14:textId="1F21050F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AC81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3-й четверти отражен 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воспитательной работы за 3-ю четверть</w:t>
            </w:r>
          </w:p>
        </w:tc>
      </w:tr>
      <w:tr w:rsidR="00740065" w:rsidRPr="00123947" w14:paraId="641E05E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EB1D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9A62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14:paraId="3CC700BA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3B70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14:paraId="2740C6F5" w14:textId="77777777" w:rsidR="00740065" w:rsidRDefault="00C9534B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14:paraId="7B1D68D0" w14:textId="77777777" w:rsidR="00740065" w:rsidRPr="00E97D07" w:rsidRDefault="00C9534B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14:paraId="324ADC2A" w14:textId="77777777" w:rsidR="00740065" w:rsidRPr="00E97D07" w:rsidRDefault="00C9534B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отбора и анализа информации.</w:t>
            </w:r>
          </w:p>
          <w:p w14:paraId="7CED009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14:paraId="2B3D5A35" w14:textId="77777777" w:rsidR="00740065" w:rsidRDefault="00C9534B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A6EB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5EC38" w14:textId="37F3C10F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координаторы и руководители проектов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411D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740065" w:rsidRPr="00123947" w14:paraId="49556C1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4643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5D69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650A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1ACF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4D7A5" w14:textId="13FE1443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1A7F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740065" w:rsidRPr="00123947" w14:paraId="0975982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0CBD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9630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консультирование педагогов по вопросам подготовки к работе по новым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9E97A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проходит психолого-педагогическое консультирование педагогов по вопросам подготовки к работе по новым ФГОС НОО и ООО.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возможные психологические риски и способы их профилактики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EBB8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DB59C" w14:textId="05CA0016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D140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проходят психолого-педагогические консультации по вопросам подготовки к работе по новым ФГОС НОО и ООО</w:t>
            </w:r>
          </w:p>
        </w:tc>
      </w:tr>
      <w:tr w:rsidR="00740065" w:rsidRPr="00123947" w14:paraId="2B85CA7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9BFCA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FA31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системы мониторинга образовательных потребностей учеников и их родителей в связи с внедрением новых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17DC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функционирует система мониторинга образовательных потребностей учеников и их родителей для проектирования по новым ФГОС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2366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CAB82" w14:textId="7AD8CD7D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C81A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мониторинга образовательных потребностей учеников и их родителей, организованная в связи с введением новых ФГОС НОО и ООО, используется при разработке учебных 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и ООО в части, формируемой участниками образовательных отношений, и планов внеурочной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НОО и ООО</w:t>
            </w:r>
          </w:p>
        </w:tc>
      </w:tr>
      <w:tr w:rsidR="00740065" w:rsidRPr="00123947" w14:paraId="571C157D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4196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07CA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A2D5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B32D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909EF" w14:textId="23862B32" w:rsidR="00740065" w:rsidRDefault="00B62EF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F14C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740065" w:rsidRPr="00123947" w14:paraId="65AA782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1536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9349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44CA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программу развития УУД на уровне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E09A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5E53F" w14:textId="7B10F021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892F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B62EFC" w:rsidRPr="00123947" w14:paraId="1CAA1A0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03E04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81517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DF3F0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41D45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3CD29" w14:textId="5AF26D77" w:rsidR="00B62EFC" w:rsidRDefault="00B62EFC" w:rsidP="00B62EFC">
            <w:r w:rsidRPr="00AD1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289B8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B62EFC" w:rsidRPr="00123947" w14:paraId="7677539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4811D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A0CD3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AEBF1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A6EF7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FE1A8" w14:textId="3941C93D" w:rsidR="00B62EFC" w:rsidRDefault="00B62EFC" w:rsidP="00B62EFC">
            <w:r w:rsidRPr="00AD1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0C167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14:paraId="5EA837F3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B62EFC" w:rsidRPr="00123947" w14:paraId="0F5047C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DF043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72DA8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F4E6A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FFDD2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91570" w14:textId="3003E89E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1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853B7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B62EFC" w:rsidRPr="00123947" w14:paraId="2F24DC71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E9542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0B10A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789D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410C8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471F2" w14:textId="0DFDE885" w:rsidR="00B62EFC" w:rsidRDefault="00B62EFC" w:rsidP="00B62EFC">
            <w:r w:rsidRPr="00AD1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4079D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3-ю четверть отражен в справке по итогам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 за четверть</w:t>
            </w:r>
          </w:p>
        </w:tc>
      </w:tr>
      <w:tr w:rsidR="00740065" w:rsidRPr="00123947" w14:paraId="062480A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99CB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CEA4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44D3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2B290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FCA8" w14:textId="58522E1D" w:rsidR="00740065" w:rsidRPr="00E97D07" w:rsidRDefault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1714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740065" w:rsidRPr="00123947" w14:paraId="2FA9253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731F2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3F71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C0A7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99B5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A4AD3" w14:textId="54F79466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56D2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740065" w:rsidRPr="00123947" w14:paraId="7B62EB3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69E9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E728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D5C71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сдают на ГИА: графики и посещаемость консультаций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0575C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42516" w14:textId="0D5F8241" w:rsidR="00740065" w:rsidRDefault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F8D7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по учебным предметам отражена в справке по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проверки документации учителей по подготовке к ГИА</w:t>
            </w:r>
          </w:p>
        </w:tc>
      </w:tr>
      <w:tr w:rsidR="00740065" w:rsidRPr="00123947" w14:paraId="3A3D23A7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686C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D6C6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4FC7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658E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CFFBD" w14:textId="0602D443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педагог,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BD87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740065" w:rsidRPr="00123947" w14:paraId="5FE4CF9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D9B4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9E16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A2A7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C6B4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C5E6E" w14:textId="6AFAA489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F816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740065" w:rsidRPr="00123947" w14:paraId="1BDD330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DF5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2219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учениками группы риска, неблагополучными семьями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F9524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9668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E80AA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ый педагог,</w:t>
            </w:r>
          </w:p>
          <w:p w14:paraId="73AAC1C3" w14:textId="235F73BD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8450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работы с учениками группы риска и неблагополучными семьями отражен в справке по итогам контроля деятельности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740065" w:rsidRPr="00123947" w14:paraId="163A256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B556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843A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 руководителей и учителей-предметников по воспитанию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86BC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ADA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DD3A1" w14:textId="5B804C6A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C8EA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3-ю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740065" w14:paraId="55DCD2C7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93D0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7FFC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B556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касающихся введения новых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7EC1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822FD" w14:textId="7FBF782B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32EF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740065" w:rsidRPr="00123947" w14:paraId="75AD0D5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F0678" w14:textId="77777777" w:rsidR="00740065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7EBD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F13B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4E68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D34D8" w14:textId="4CD1AF21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10DD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740065" w:rsidRPr="00123947" w14:paraId="1A78FE3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5451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7E9F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71FB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9774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245B9" w14:textId="4B742824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99D0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740065" w:rsidRPr="00123947" w14:paraId="33B4AEF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C549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55CC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4FBD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D12E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3EE7" w14:textId="7BD18D49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председатель МСШ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8D79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740065" w14:paraId="11BB2457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979D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4492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8514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консультирование, функционирование родительских комитетов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2523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96193" w14:textId="3B40DD15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ШМО классных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10A76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соответствии с циклограммой родительских собраний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740065" w14:paraId="38FA8D48" w14:textId="77777777" w:rsidTr="00123947">
        <w:trPr>
          <w:trHeight w:val="76"/>
        </w:trPr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DDE6B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B62EFC" w:rsidRPr="00123947" w14:paraId="0F5C239C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AD7E6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97D1A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133AD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8368A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0F292" w14:textId="701985CD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07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6ABD9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47AB7162" w14:textId="77777777" w:rsidR="00B62EFC" w:rsidRPr="00E97D07" w:rsidRDefault="00B62EFC" w:rsidP="00B62EFC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1729965E" w14:textId="77777777" w:rsidR="00B62EFC" w:rsidRPr="00E97D07" w:rsidRDefault="00B62EFC" w:rsidP="00B62EFC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электронного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классного журнала;</w:t>
            </w:r>
          </w:p>
          <w:p w14:paraId="317A5EDA" w14:textId="77777777" w:rsidR="00B62EFC" w:rsidRPr="00E97D07" w:rsidRDefault="00B62EFC" w:rsidP="00B62EFC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3E95AEB5" w14:textId="77777777" w:rsidR="00B62EFC" w:rsidRPr="00E97D07" w:rsidRDefault="00B62EFC" w:rsidP="00B62EFC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B62EFC" w:rsidRPr="00123947" w14:paraId="07D4E59E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EC095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EF4B7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EC920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6B6C2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DEAB1" w14:textId="08E4599A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07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18DAD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B62EFC" w:rsidRPr="00123947" w14:paraId="67D4934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9819F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E631C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CCFCC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CA428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26913" w14:textId="3F7CC335" w:rsidR="00B62EFC" w:rsidRDefault="00B62EFC" w:rsidP="00B62EFC">
            <w:r w:rsidRPr="009B07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5CFE0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B62EFC" w:rsidRPr="00123947" w14:paraId="16C38226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2C888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3FD06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тетрадей для контрольных работ на предмет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периодичности выполнения работы над ошибками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E8D13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учителя корректируют знания учеников с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помощью работы над ошибками после проведения контрольных работ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6C6BA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2A995" w14:textId="0A7DA225" w:rsidR="00B62EFC" w:rsidRDefault="00B62EFC" w:rsidP="00B62EFC">
            <w:r w:rsidRPr="00271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09510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тетрадей для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 работ отражен в справке по итогам проверки тетрадей для контрольных работ</w:t>
            </w:r>
          </w:p>
        </w:tc>
      </w:tr>
      <w:tr w:rsidR="00B62EFC" w14:paraId="25AC74AE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49E87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2A01F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5A180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175FA" w14:textId="77777777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7E6C9" w14:textId="02E94E09" w:rsidR="00B62EFC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1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DADAC" w14:textId="77777777" w:rsidR="00B62EFC" w:rsidRDefault="00B62EFC" w:rsidP="00B62EFC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 w:rsidR="00B62EFC" w:rsidRPr="00123947" w14:paraId="713ADCFB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4FED7" w14:textId="77777777" w:rsidR="00B62EFC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170D2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205A6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F9795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706A5" w14:textId="3FF25E00" w:rsidR="00B62EFC" w:rsidRDefault="00B62EFC" w:rsidP="00B62EFC">
            <w:r w:rsidRPr="00271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6C7C6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учениками</w:t>
            </w:r>
          </w:p>
        </w:tc>
      </w:tr>
      <w:tr w:rsidR="00B62EFC" w:rsidRPr="00123947" w14:paraId="56FE9D8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C7228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454CD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62871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A6D83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81B19" w14:textId="1C3E7E1C" w:rsidR="00B62EFC" w:rsidRDefault="00B62EFC" w:rsidP="00B62EFC">
            <w:r w:rsidRPr="00271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4661F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740065" w:rsidRPr="00123947" w14:paraId="7AE496E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D73CD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01E5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8E98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3403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426B2" w14:textId="469137A1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технический специалист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D5FE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B62EFC" w:rsidRPr="00123947" w14:paraId="710AF60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D02B1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D08C3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5C6C2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6B081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E2F44" w14:textId="498015BD" w:rsidR="00B62EFC" w:rsidRDefault="00B62EFC" w:rsidP="00B62EFC">
            <w:r w:rsidRPr="00CC7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7F47B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здоровьесбережения отражен в справке по итогам контроля соблюдения санитарных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 на уроках и карте анализа урока по позициям здоровьесбережения</w:t>
            </w:r>
          </w:p>
        </w:tc>
      </w:tr>
      <w:tr w:rsidR="00B62EFC" w:rsidRPr="00123947" w14:paraId="2B49444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DB1ED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FB845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D33D6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A93D9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6D675" w14:textId="0740E712" w:rsidR="00B62EFC" w:rsidRDefault="00B62EFC" w:rsidP="00B62EFC">
            <w:r w:rsidRPr="00CC7E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E0C43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740065" w:rsidRPr="00123947" w14:paraId="171EC9F4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E0F4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CA6F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EA7A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27B8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A8773" w14:textId="2DFF1B7D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AF53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B62EFC" w:rsidRPr="00123947" w14:paraId="65C59A8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503D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0E949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2670B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7DC74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0FE3F" w14:textId="16BB2575" w:rsidR="00B62EFC" w:rsidRDefault="00B62EFC" w:rsidP="00B62EFC">
            <w:r w:rsidRPr="00D52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681E4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14:paraId="38D1DAD9" w14:textId="77777777" w:rsidR="00B62EFC" w:rsidRPr="00E97D07" w:rsidRDefault="00B62EFC" w:rsidP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B62EFC" w:rsidRPr="00123947" w14:paraId="40DF495E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75715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4B97D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со слабоуспевающими 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 учениками, учениками группы риска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CC9BA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со слабоуспевающими 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3ABD4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3B3E5" w14:textId="13898452" w:rsidR="00B62EFC" w:rsidRDefault="00B62EFC" w:rsidP="00B62EFC">
            <w:r w:rsidRPr="00D52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8FD6E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B62EFC" w:rsidRPr="00123947" w14:paraId="332ABB7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E695F" w14:textId="77777777" w:rsidR="00B62EFC" w:rsidRPr="00E97D07" w:rsidRDefault="00B62EFC" w:rsidP="00B62E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D53A1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E1378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D9D1E" w14:textId="77777777" w:rsidR="00B62EFC" w:rsidRDefault="00B62EFC" w:rsidP="00B62EF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1360D" w14:textId="020310EE" w:rsidR="00B62EFC" w:rsidRDefault="00B62EFC" w:rsidP="00B62EFC">
            <w:r w:rsidRPr="00D52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38CBA" w14:textId="77777777" w:rsidR="00B62EFC" w:rsidRPr="00E97D07" w:rsidRDefault="00B62EFC" w:rsidP="00B62EFC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740065" w:rsidRPr="00123947" w14:paraId="243C9AF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6ED3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661A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CBF8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D381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CFF0D" w14:textId="72604F7F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180F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работе с информацией и чтению</w:t>
            </w:r>
          </w:p>
        </w:tc>
      </w:tr>
      <w:tr w:rsidR="00740065" w:rsidRPr="00123947" w14:paraId="546082DD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26B92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5987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680D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A9F9C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A114B" w14:textId="0C099688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63A1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740065" w:rsidRPr="00123947" w14:paraId="0F15834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93CC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CF4EF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D447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8B305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89138" w14:textId="5058BACF" w:rsidR="00740065" w:rsidRDefault="00B62E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7F95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740065" w:rsidRPr="00123947" w14:paraId="4D4866AA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B151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5C1D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A39C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898D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C0D1A" w14:textId="59342864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социальный педагог, </w:t>
            </w:r>
            <w:r w:rsidR="00B62E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F839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посещаемости учеников отражен в справке по итогам контроля посещаемости и справке по итогам проверки работы классных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по контролю посещаемости</w:t>
            </w:r>
          </w:p>
        </w:tc>
      </w:tr>
      <w:tr w:rsidR="00740065" w:rsidRPr="00123947" w14:paraId="4F60652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758A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1EBA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9EA17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6435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1D897" w14:textId="7897999D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EE1F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740065" w:rsidRPr="002D3C5C" w14:paraId="5E0D697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6470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F2BD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274B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513A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FF92F" w14:textId="2E58A8CA" w:rsidR="00740065" w:rsidRPr="00B62EFC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7622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740065" w:rsidRPr="002D3C5C" w14:paraId="398C7E5A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36793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9437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E675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ECA5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58117" w14:textId="19DAF0F6" w:rsidR="00740065" w:rsidRPr="00E97D07" w:rsidRDefault="00B62EF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педагог, педагог-психолог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6112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740065" w:rsidRPr="002D3C5C" w14:paraId="2152B7C5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8083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0887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1011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ООО. Проверить обсуждение разработки рабочих программ учебных предметов, курсов, модулей, курсов внеурочной деятельности, планов воспитательной работы в соответствии с требованиями новых стандартов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2EB5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ABC8C" w14:textId="31C244F0" w:rsidR="00740065" w:rsidRPr="00E97D07" w:rsidRDefault="00B62E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E42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0283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740065" w14:paraId="61E64FD4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0BDA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7CB1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7FAA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касающихся введения новых ФГОС НОО и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8318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03BB1" w14:textId="7548E6AD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ECB9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740065" w:rsidRPr="002D3C5C" w14:paraId="5CD7399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15347" w14:textId="77777777" w:rsidR="00740065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4ADC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B5CC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1E0B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73B81" w14:textId="253421BB" w:rsidR="00740065" w:rsidRPr="001E423D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В.В., 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287F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740065" w:rsidRPr="002D3C5C" w14:paraId="2442CD6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84EE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8155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681A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859C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90209" w14:textId="5AF84EA5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ШМО, педагог-психолог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FD116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14:paraId="6B450D36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14:paraId="5318BF23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7769788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740065" w:rsidRPr="002D3C5C" w14:paraId="55A4E120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FD9E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6CD0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37CA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1CB9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D21AC" w14:textId="7D34038E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1A2F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740065" w:rsidRPr="002D3C5C" w14:paraId="05EF107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D5FD8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2A56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13D2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дополнительного образования на следующий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328D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220EF" w14:textId="7C77BF06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65B7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дополнительного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740065" w14:paraId="60651BE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755D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5AE58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E1C2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A776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49572" w14:textId="6553742C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61234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родителей, их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информирование проводятся регулярно</w:t>
            </w:r>
          </w:p>
        </w:tc>
      </w:tr>
      <w:tr w:rsidR="00740065" w14:paraId="1E417A25" w14:textId="77777777" w:rsidTr="00123947">
        <w:trPr>
          <w:trHeight w:val="76"/>
        </w:trPr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D0E12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740065" w:rsidRPr="002D3C5C" w14:paraId="67DCAAF0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79A5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988B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FF29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B21BD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A2C0C" w14:textId="0EA4C95E" w:rsidR="00740065" w:rsidRDefault="001E42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8A0C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14:paraId="5C0CB2A8" w14:textId="77777777" w:rsidR="00740065" w:rsidRPr="00E97D07" w:rsidRDefault="00C9534B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6E2EB211" w14:textId="77777777" w:rsidR="00740065" w:rsidRPr="00E97D07" w:rsidRDefault="00C9534B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10722A9E" w14:textId="77777777" w:rsidR="00740065" w:rsidRPr="00E97D07" w:rsidRDefault="00C9534B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06D9AD5E" w14:textId="77777777" w:rsidR="00740065" w:rsidRPr="00E97D07" w:rsidRDefault="00C9534B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ведения журналов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элективных курсов</w:t>
            </w:r>
          </w:p>
        </w:tc>
      </w:tr>
      <w:tr w:rsidR="001E423D" w:rsidRPr="002D3C5C" w14:paraId="7104DEFE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6B772" w14:textId="77777777" w:rsidR="001E423D" w:rsidRPr="00E97D07" w:rsidRDefault="001E423D" w:rsidP="001E42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8465E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02F3C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0D548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305BF" w14:textId="244186D9" w:rsidR="001E423D" w:rsidRDefault="001E423D" w:rsidP="001E423D">
            <w:r w:rsidRPr="007501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03B03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1E423D" w:rsidRPr="002D3C5C" w14:paraId="26752D01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BAEAE" w14:textId="77777777" w:rsidR="001E423D" w:rsidRPr="00E97D07" w:rsidRDefault="001E423D" w:rsidP="001E42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94585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CBFE8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AF0CA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43021" w14:textId="03024D31" w:rsidR="001E423D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01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7250D" w14:textId="77777777" w:rsidR="001E423D" w:rsidRPr="00E97D07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1E423D" w:rsidRPr="002D3C5C" w14:paraId="3B084229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C4B90" w14:textId="77777777" w:rsidR="001E423D" w:rsidRPr="00E97D07" w:rsidRDefault="001E423D" w:rsidP="001E42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BC91A" w14:textId="77777777" w:rsidR="001E423D" w:rsidRPr="00E97D07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EB29A" w14:textId="77777777" w:rsidR="001E423D" w:rsidRPr="00E97D07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94B6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3F0FE" w14:textId="6FBCBD09" w:rsidR="001E423D" w:rsidRDefault="001E423D" w:rsidP="001E423D">
            <w:r w:rsidRPr="007501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12940" w14:textId="77777777" w:rsidR="001E423D" w:rsidRPr="00E97D07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740065" w:rsidRPr="002D3C5C" w14:paraId="06FF492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EE46E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E190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28C1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6107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2C6ED" w14:textId="794D41F9" w:rsidR="00740065" w:rsidRPr="001E423D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64B30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учебный год соответствуют тематическим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планированиям рабочих программ внеурочной деятельности</w:t>
            </w:r>
          </w:p>
        </w:tc>
      </w:tr>
      <w:tr w:rsidR="00740065" w:rsidRPr="002D3C5C" w14:paraId="51620C6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63969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5154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D73F2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5E52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3F124" w14:textId="36FFD294" w:rsidR="00740065" w:rsidRPr="001E423D" w:rsidRDefault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6B6DD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740065" w:rsidRPr="002D3C5C" w14:paraId="5DDA0E0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1EC1C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BC63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ООП НОО в соответствии с требованиями нового ФГОС НОО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FEFD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рабочая группа по переходу на новые стандарты разработала ООП НОО, в том числе рабочую программу воспитания, календарный план воспитательной работы, программу формирования УУД, в соответствии с требованиями нового ФГОС НОО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1E0D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BF6CB" w14:textId="7530B9AB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 w:rsidR="001E42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Т.А., 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79D4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ООП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740065" w:rsidRPr="002D3C5C" w14:paraId="2086A287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8FCD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84C80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ООП ООО в соответствии с требованиями нового ФГОС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B8B2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рабочая группа по переходу на новые стандарты разработала ООП ООО, в том числе рабочую программу воспитания, календарный план воспитательной работы, программу формирования УУД, программу коррекционной работы, в соответствии с требованиями нового ФГОС ООО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69AB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AD512" w14:textId="6FC10645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 w:rsidR="001E42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E42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CE4E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ООП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E423D" w:rsidRPr="002D3C5C" w14:paraId="723D7745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5CD63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53F95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51131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16B61" w14:textId="77777777" w:rsidR="001E423D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13543" w14:textId="0F27393C" w:rsidR="001E423D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7B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5410E" w14:textId="77777777" w:rsidR="001E423D" w:rsidRPr="00E97D07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1E423D" w:rsidRPr="002D3C5C" w14:paraId="7528260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59351" w14:textId="77777777" w:rsidR="001E423D" w:rsidRPr="00E97D07" w:rsidRDefault="001E423D" w:rsidP="001E42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17101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90064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0CBAD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29366" w14:textId="0B50666B" w:rsidR="001E423D" w:rsidRDefault="001E423D" w:rsidP="001E423D">
            <w:r w:rsidRPr="00787B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D8AF1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740065" w:rsidRPr="002D3C5C" w14:paraId="71DB904D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8AD25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737FD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BACB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CDC96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761FA" w14:textId="1D5845A3" w:rsidR="00740065" w:rsidRPr="001E423D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6747B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</w:p>
          <w:p w14:paraId="61CF8985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качества выполнения рабочих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внеурочной деятельности</w:t>
            </w:r>
          </w:p>
        </w:tc>
      </w:tr>
      <w:tr w:rsidR="00740065" w:rsidRPr="002D3C5C" w14:paraId="296EE61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BC3C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248B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B65E5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0F9D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E141B" w14:textId="098AA5F7" w:rsidR="00740065" w:rsidRPr="001E423D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6500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14:paraId="7C8854D5" w14:textId="77777777" w:rsidR="00740065" w:rsidRPr="00E97D07" w:rsidRDefault="00C9534B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14:paraId="152B761A" w14:textId="77777777" w:rsidR="00740065" w:rsidRPr="00E97D07" w:rsidRDefault="00C9534B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3F5E8DB3" w14:textId="77777777" w:rsidR="00740065" w:rsidRPr="00E97D07" w:rsidRDefault="00C9534B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740065" w:rsidRPr="002D3C5C" w14:paraId="57279163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DE6EF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12BD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C198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CD10D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C9440" w14:textId="47B6C91A" w:rsidR="00740065" w:rsidRPr="00E97D07" w:rsidRDefault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01B6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740065" w:rsidRPr="002D3C5C" w14:paraId="4C7EAB3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1567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DC78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B57E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85A64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07284" w14:textId="00B2407A" w:rsidR="00740065" w:rsidRPr="001E423D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5F0A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740065" w:rsidRPr="002D3C5C" w14:paraId="13D1846E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BF1D7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9A52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210D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D57CF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E6727" w14:textId="71B80BBD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Учителя-предметники, </w:t>
            </w:r>
            <w:r w:rsidR="001E42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843E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ликвидации академической задолженности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740065" w:rsidRPr="002D3C5C" w14:paraId="3F75D8C5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23A7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8C9A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D0C3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B9B0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7936C" w14:textId="7A191BBC" w:rsidR="00740065" w:rsidRDefault="001E42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F401F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14:paraId="4F3BAD5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740065" w:rsidRPr="002D3C5C" w14:paraId="33E525B2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9C234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C070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7667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3074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9ED2F" w14:textId="21CF08D6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1E42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координаторы и руководители проектов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CC9C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организации выполнения индивидуальных проектов СОО отражена в справке по итогам контроля индивидуальных проектов СОО</w:t>
            </w:r>
          </w:p>
        </w:tc>
      </w:tr>
      <w:tr w:rsidR="001E423D" w:rsidRPr="002D3C5C" w14:paraId="52BBEF8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3DEB2" w14:textId="77777777" w:rsidR="001E423D" w:rsidRPr="00E97D07" w:rsidRDefault="001E423D" w:rsidP="001E42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33E56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B43D5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60D03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DDC45" w14:textId="0D253D09" w:rsidR="001E423D" w:rsidRDefault="001E423D" w:rsidP="001E423D">
            <w:r w:rsidRPr="00B333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8150A" w14:textId="77777777" w:rsidR="001E423D" w:rsidRPr="00E97D07" w:rsidRDefault="001E423D" w:rsidP="001E423D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проведения контрольных работ</w:t>
            </w:r>
          </w:p>
        </w:tc>
      </w:tr>
      <w:tr w:rsidR="001E423D" w:rsidRPr="002D3C5C" w14:paraId="7ACF11F6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11884" w14:textId="77777777" w:rsidR="001E423D" w:rsidRDefault="001E423D" w:rsidP="001E423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626D7" w14:textId="77777777" w:rsidR="001E423D" w:rsidRPr="00E97D07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CEA5D" w14:textId="77777777" w:rsidR="001E423D" w:rsidRPr="00E97D07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7A6C2" w14:textId="77777777" w:rsidR="001E423D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54A6D" w14:textId="5837D339" w:rsidR="001E423D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333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50B4B" w14:textId="77777777" w:rsidR="001E423D" w:rsidRPr="00E97D07" w:rsidRDefault="001E423D" w:rsidP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740065" w:rsidRPr="002D3C5C" w14:paraId="1466BAB8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102C6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4623C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97ED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3352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9E99D" w14:textId="0618AE82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3EF7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740065" w:rsidRPr="002D3C5C" w14:paraId="3DC710C0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5DC71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6AC5A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EAF3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5C05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12CF0" w14:textId="1329808B" w:rsidR="00740065" w:rsidRDefault="001E42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5D0C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консультаций по учебным предметам отражена в справке по итогам проверки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документации учителей по подготовке к ГИА</w:t>
            </w:r>
          </w:p>
        </w:tc>
      </w:tr>
      <w:tr w:rsidR="00740065" w:rsidRPr="002D3C5C" w14:paraId="25628B39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A60E8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45EE1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892D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6F9D0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A45A7" w14:textId="4657CD31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EEE24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740065" w:rsidRPr="002D3C5C" w14:paraId="111A8DBD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3C50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9E83B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F0363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1D2A5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ACA12" w14:textId="2E4C9A2B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71556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740065" w:rsidRPr="002D3C5C" w14:paraId="41AB9B3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C4B20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ADEB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E24D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8EFB9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18A50" w14:textId="68840EBE" w:rsidR="00740065" w:rsidRPr="001E423D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3ED83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740065" w14:paraId="36CEF37B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FA60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0B109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4682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BAD3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171D9" w14:textId="3AFE0F0C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руководителей, педагог-психолог, социальный педагог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95B44" w14:textId="77777777" w:rsidR="00740065" w:rsidRDefault="00C9534B"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97D07">
              <w:rPr>
                <w:lang w:val="ru-RU"/>
              </w:rPr>
              <w:br/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97D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740065" w:rsidRPr="002D3C5C" w14:paraId="573405DF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F7CDE" w14:textId="77777777" w:rsidR="00740065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6198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F2C4F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5-е классы в 2022/23 учебном году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3B6BB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5EA38" w14:textId="08974741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В.В.. 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7285C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обсуждению обучения по новым ФГОС НОО и ООО</w:t>
            </w:r>
          </w:p>
        </w:tc>
      </w:tr>
      <w:tr w:rsidR="00740065" w14:paraId="74779409" w14:textId="77777777" w:rsidTr="00123947">
        <w:trPr>
          <w:trHeight w:val="76"/>
        </w:trPr>
        <w:tc>
          <w:tcPr>
            <w:tcW w:w="1431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21B8D" w14:textId="77777777" w:rsidR="00740065" w:rsidRDefault="00C953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740065" w:rsidRPr="002D3C5C" w14:paraId="629AE770" w14:textId="77777777" w:rsidTr="00123947">
        <w:trPr>
          <w:trHeight w:val="76"/>
        </w:trPr>
        <w:tc>
          <w:tcPr>
            <w:tcW w:w="209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716B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FDF4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54404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F2126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78486" w14:textId="2EEFA75D" w:rsidR="00740065" w:rsidRDefault="001E42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3DAB9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740065" w:rsidRPr="002D3C5C" w14:paraId="0E6DD6BC" w14:textId="77777777" w:rsidTr="00123947">
        <w:trPr>
          <w:trHeight w:val="76"/>
        </w:trPr>
        <w:tc>
          <w:tcPr>
            <w:tcW w:w="209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D93AB" w14:textId="77777777" w:rsidR="00740065" w:rsidRPr="00E97D07" w:rsidRDefault="007400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6FB1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за 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C41E8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927F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E070B" w14:textId="73A414A0" w:rsidR="00740065" w:rsidRPr="001E423D" w:rsidRDefault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0F735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 w14:paraId="3DD8674C" w14:textId="77777777" w:rsidR="00740065" w:rsidRPr="00E97D07" w:rsidRDefault="00C9534B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14:paraId="31FFAD8B" w14:textId="77777777" w:rsidR="00740065" w:rsidRPr="00E97D07" w:rsidRDefault="00C9534B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14:paraId="38B18CA8" w14:textId="77777777" w:rsidR="00740065" w:rsidRPr="00E97D07" w:rsidRDefault="00C9534B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анализе работы школы за учебный год</w:t>
            </w:r>
          </w:p>
        </w:tc>
      </w:tr>
      <w:tr w:rsidR="00740065" w:rsidRPr="002D3C5C" w14:paraId="437E8870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3ABA3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C4EAE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готовности школы и участников образовательных отношений к переходу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3211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деятельность рабочей группы по переходу на новые ФГОС НОО и ООО за прошедший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14:paraId="1FE9F5F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сроки и объем выполнения мероприятий дорожной карты по подготовке школы к переходу на новые ФГОС НОО и ООО, при необходимости скорректировать дорожную карту в соответствии с результатами проверки.</w:t>
            </w:r>
          </w:p>
          <w:p w14:paraId="6D8E6A9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 и участников образовательных отношений к переходу на новые стандарты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CC701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B2D3C" w14:textId="562F7EC5" w:rsidR="00740065" w:rsidRPr="00E97D07" w:rsidRDefault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В.В.. 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Шемендюк Н.С. </w:t>
            </w:r>
            <w:r w:rsidR="00C9534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30F4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переходу на новые ФГОС НОО и ООО</w:t>
            </w:r>
          </w:p>
        </w:tc>
      </w:tr>
      <w:tr w:rsidR="00740065" w:rsidRPr="002D3C5C" w14:paraId="38CF4C94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50282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E1C8E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A3992" w14:textId="77777777" w:rsidR="00740065" w:rsidRPr="00E97D07" w:rsidRDefault="00C9534B">
            <w:pPr>
              <w:rPr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F628A" w14:textId="77777777" w:rsidR="00740065" w:rsidRDefault="00C9534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4336D" w14:textId="7F97A7B6" w:rsidR="00740065" w:rsidRPr="00E97D07" w:rsidRDefault="001E42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Кириленко Т.А.</w:t>
            </w:r>
            <w:r w:rsidR="00C9534B"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5E0FF" w14:textId="77777777" w:rsidR="00740065" w:rsidRPr="00E97D07" w:rsidRDefault="00C953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</w:p>
          <w:p w14:paraId="0D956EFB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отчетах учителей-предметников о результатах ГИА по предмету, справке по </w:t>
            </w: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ГИА-9 и справке по итогам ГИА-11</w:t>
            </w:r>
          </w:p>
        </w:tc>
      </w:tr>
      <w:tr w:rsidR="00740065" w:rsidRPr="002D3C5C" w14:paraId="09185D25" w14:textId="77777777" w:rsidTr="00123947">
        <w:trPr>
          <w:trHeight w:val="76"/>
        </w:trPr>
        <w:tc>
          <w:tcPr>
            <w:tcW w:w="20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9A8DB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33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F79EE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564EC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D73D1" w14:textId="77777777" w:rsidR="00740065" w:rsidRDefault="00C953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12111" w14:textId="06F84098" w:rsidR="00740065" w:rsidRPr="001E423D" w:rsidRDefault="001E4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Чупикова О.А.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E8B06" w14:textId="77777777" w:rsidR="00740065" w:rsidRPr="00E97D07" w:rsidRDefault="00C953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14:paraId="06BA0094" w14:textId="77777777" w:rsidR="00C9534B" w:rsidRPr="00E97D07" w:rsidRDefault="00C9534B">
      <w:pPr>
        <w:rPr>
          <w:lang w:val="ru-RU"/>
        </w:rPr>
      </w:pPr>
    </w:p>
    <w:sectPr w:rsidR="00C9534B" w:rsidRPr="00E97D07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73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A2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17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E0D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D2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31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043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D0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82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E0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B0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B7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005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B4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E3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413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60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21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E96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B7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31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D00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20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14"/>
  </w:num>
  <w:num w:numId="10">
    <w:abstractNumId w:val="4"/>
  </w:num>
  <w:num w:numId="11">
    <w:abstractNumId w:val="13"/>
  </w:num>
  <w:num w:numId="12">
    <w:abstractNumId w:val="19"/>
  </w:num>
  <w:num w:numId="13">
    <w:abstractNumId w:val="21"/>
  </w:num>
  <w:num w:numId="14">
    <w:abstractNumId w:val="16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1464C"/>
    <w:rsid w:val="00123947"/>
    <w:rsid w:val="001E423D"/>
    <w:rsid w:val="002D33B1"/>
    <w:rsid w:val="002D3591"/>
    <w:rsid w:val="002D3C5C"/>
    <w:rsid w:val="003514A0"/>
    <w:rsid w:val="003555B8"/>
    <w:rsid w:val="004F7E17"/>
    <w:rsid w:val="005A05CE"/>
    <w:rsid w:val="00653AF6"/>
    <w:rsid w:val="006E388F"/>
    <w:rsid w:val="00740065"/>
    <w:rsid w:val="007A0AB2"/>
    <w:rsid w:val="00B62EFC"/>
    <w:rsid w:val="00B73A5A"/>
    <w:rsid w:val="00C9534B"/>
    <w:rsid w:val="00E400F3"/>
    <w:rsid w:val="00E438A1"/>
    <w:rsid w:val="00E97D0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BA1A"/>
  <w15:docId w15:val="{58F5D812-C3A5-493E-9AB1-E167A0F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E38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uFpwGxzNfsn1tfaB3Dagg/NOJeA=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mVAX1TALd2iiywZ9thJCBYagpq4=</DigestValue>
    </Reference>
  </SignedInfo>
  <SignatureValue>DmGhoAYBGAEshELrZRbShMz0B7fJBrFFaP4D3O9SG+LMRtBnTRB6kK25bSW7f10K
m/AJRqEAMko/J7CHKDo0t6zuDU8M+HSqX3hNmVVMmIKNez0toXXEjf4qkIZxvpuC
00IVGYILhxy/JJ6TNOf2M2dcSH/DLqu4j7sYxAVI0tM=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npOEgradep5OhksYcUowyRnJ0VA=</DigestValue>
      </Reference>
      <Reference URI="/word/fontTable.xml?ContentType=application/vnd.openxmlformats-officedocument.wordprocessingml.fontTable+xml">
        <DigestMethod Algorithm="http://www.w3.org/2000/09/xmldsig#sha1"/>
        <DigestValue>56rlt0QaYNooNIoXKRTQOapg4aY=</DigestValue>
      </Reference>
      <Reference URI="/word/numbering.xml?ContentType=application/vnd.openxmlformats-officedocument.wordprocessingml.numbering+xml">
        <DigestMethod Algorithm="http://www.w3.org/2000/09/xmldsig#sha1"/>
        <DigestValue>4ryH2aNWFFvCH4BdpU3Sncdk0e4=</DigestValue>
      </Reference>
      <Reference URI="/word/settings.xml?ContentType=application/vnd.openxmlformats-officedocument.wordprocessingml.settings+xml">
        <DigestMethod Algorithm="http://www.w3.org/2000/09/xmldsig#sha1"/>
        <DigestValue>G8lHwmayugMG/3/DEFAyAEzcHko=</DigestValue>
      </Reference>
      <Reference URI="/word/styles.xml?ContentType=application/vnd.openxmlformats-officedocument.wordprocessingml.styles+xml">
        <DigestMethod Algorithm="http://www.w3.org/2000/09/xmldsig#sha1"/>
        <DigestValue>xgmmduMop2sNgFdbKoIXmIIeEd0=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9Q9MjOZZvn1J01xyB4dGB5gwHFY=</DigestValue>
      </Reference>
    </Manifest>
    <SignatureProperties>
      <SignatureProperty Id="idSignatureTime" Target="#idPackageSignature">
        <mdssi:SignatureTime>
          <mdssi:Format>YYYY-MM-DDThh:mm:ssTZD</mdssi:Format>
          <mdssi:Value>2021-10-04T00:52:10Z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2021-10-04T00:52:10Z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117</Pages>
  <Words>19531</Words>
  <Characters>111329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Вера Вещева</cp:lastModifiedBy>
  <cp:revision>6</cp:revision>
  <dcterms:created xsi:type="dcterms:W3CDTF">2021-07-29T16:19:00Z</dcterms:created>
  <dcterms:modified xsi:type="dcterms:W3CDTF">2021-09-24T01:30:00Z</dcterms:modified>
</cp:coreProperties>
</file>