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D5CBE" w:rsidTr="00A62981">
        <w:trPr>
          <w:cantSplit/>
          <w:trHeight w:val="1047"/>
        </w:trPr>
        <w:tc>
          <w:tcPr>
            <w:tcW w:w="4679" w:type="dxa"/>
            <w:gridSpan w:val="12"/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D5CBE" w:rsidRPr="00576F43" w:rsidRDefault="008D5CBE" w:rsidP="00A62981">
            <w:pPr>
              <w:autoSpaceDE w:val="0"/>
              <w:autoSpaceDN w:val="0"/>
              <w:adjustRightInd w:val="0"/>
              <w:spacing w:after="0" w:line="240" w:lineRule="auto"/>
              <w:ind w:left="7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8D5CBE" w:rsidRPr="00576F43" w:rsidRDefault="008D5CBE" w:rsidP="00A62981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 министерства образования Иркутской области</w:t>
            </w:r>
          </w:p>
          <w:p w:rsidR="008D5CBE" w:rsidRPr="00576F43" w:rsidRDefault="008D5CBE" w:rsidP="00A629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4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 ______________________№ ________</w:t>
            </w:r>
          </w:p>
          <w:p w:rsidR="008D5CBE" w:rsidRDefault="008D5CBE" w:rsidP="00A62981">
            <w:pPr>
              <w:spacing w:after="0" w:line="240" w:lineRule="atLeast"/>
              <w:ind w:left="7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5CBE" w:rsidRDefault="008D5CBE" w:rsidP="00A62981">
            <w:pPr>
              <w:spacing w:after="0" w:line="240" w:lineRule="atLeast"/>
              <w:ind w:left="74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CBE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Форма заявления 2.1.</w:t>
            </w:r>
            <w:bookmarkStart w:id="0" w:name="_GoBack"/>
            <w:bookmarkEnd w:id="0"/>
          </w:p>
          <w:p w:rsidR="008D5CBE" w:rsidRDefault="008D5CBE" w:rsidP="00A62981">
            <w:pPr>
              <w:spacing w:after="0" w:line="240" w:lineRule="atLeast"/>
              <w:ind w:left="7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5CBE" w:rsidRDefault="008D5CBE" w:rsidP="00A62981">
            <w:pPr>
              <w:spacing w:after="0" w:line="240" w:lineRule="atLeast"/>
              <w:ind w:left="7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            организации  </w:t>
            </w:r>
          </w:p>
          <w:p w:rsidR="008D5CBE" w:rsidRDefault="008D5CBE" w:rsidP="00A6298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8D5CBE" w:rsidRDefault="008D5CBE" w:rsidP="00A62981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ФИО)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8D5CBE" w:rsidTr="00A62981">
        <w:trPr>
          <w:gridAfter w:val="12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8D5CBE" w:rsidRDefault="008D5CBE" w:rsidP="00A6298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8D5CBE" w:rsidTr="00A62981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D5CBE" w:rsidRDefault="008D5CBE" w:rsidP="008D5C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D5CBE" w:rsidTr="00A6298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D5CBE" w:rsidRDefault="008D5CBE" w:rsidP="008D5C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D5CBE" w:rsidTr="00A6298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8D5CBE" w:rsidTr="00A6298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D5CBE" w:rsidRDefault="008D5CBE" w:rsidP="008D5CB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8D5CBE" w:rsidRDefault="008D5CBE" w:rsidP="008D5CB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5CBE" w:rsidRDefault="008D5CBE" w:rsidP="008D5CB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5CBE" w:rsidRDefault="008D5CBE" w:rsidP="008D5CB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5CBE" w:rsidTr="00A6298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5CBE" w:rsidRDefault="008D5CBE" w:rsidP="00A6298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D5CBE" w:rsidRDefault="008D5CBE" w:rsidP="008D5CB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D5CBE" w:rsidTr="00A6298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8D5CBE" w:rsidRDefault="008D5CBE" w:rsidP="008D5C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0A4">
        <w:rPr>
          <w:rFonts w:ascii="Times New Roman" w:eastAsia="Times New Roman" w:hAnsi="Times New Roman" w:cs="Times New Roman"/>
        </w:rPr>
        <w:t>обучающийся «____» класса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8D5CBE" w:rsidRDefault="008D5CBE" w:rsidP="008D5C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8D5CBE" w:rsidRPr="006845EE" w:rsidRDefault="008D5CBE" w:rsidP="008D5CB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845EE">
        <w:rPr>
          <w:rFonts w:ascii="Times New Roman" w:eastAsia="Times New Roman" w:hAnsi="Times New Roman" w:cs="Times New Roman"/>
          <w:sz w:val="16"/>
          <w:szCs w:val="16"/>
        </w:rPr>
        <w:t>(полное наименован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ие образовательной организации, </w:t>
      </w:r>
      <w:r w:rsidRPr="006845EE">
        <w:rPr>
          <w:rFonts w:ascii="Times New Roman" w:eastAsia="Times New Roman" w:hAnsi="Times New Roman" w:cs="Times New Roman"/>
          <w:sz w:val="16"/>
          <w:szCs w:val="16"/>
        </w:rPr>
        <w:t>местонахождение</w:t>
      </w:r>
    </w:p>
    <w:p w:rsidR="008D5CBE" w:rsidRDefault="008D5CBE" w:rsidP="008D5C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1651"/>
        <w:gridCol w:w="2385"/>
        <w:gridCol w:w="2552"/>
      </w:tblGrid>
      <w:tr w:rsidR="008D5CBE" w:rsidTr="00A62981">
        <w:trPr>
          <w:trHeight w:val="84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BE" w:rsidRDefault="008D5CBE" w:rsidP="00A629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BE" w:rsidRDefault="008D5CBE" w:rsidP="00A62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BE" w:rsidRDefault="008D5CBE" w:rsidP="00A62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 соответствии с единым расписанием проведения экзаменов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 (ЕГЭ, ГВЭ (изложение, сочинение))</w:t>
            </w:r>
          </w:p>
        </w:tc>
      </w:tr>
      <w:tr w:rsidR="008D5CBE" w:rsidTr="00A62981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CBE" w:rsidTr="00A62981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CBE" w:rsidTr="00A62981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 (профильный) уровень)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CBE" w:rsidTr="00A62981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CBE" w:rsidTr="00A62981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CBE" w:rsidTr="00A62981">
        <w:trPr>
          <w:trHeight w:hRule="exact" w:val="29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CBE" w:rsidTr="00A62981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D5CBE" w:rsidTr="00A62981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D5CBE" w:rsidTr="00A62981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D5CBE" w:rsidTr="00A62981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D5CBE" w:rsidTr="00A62981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D5CBE" w:rsidTr="00A62981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D5CBE" w:rsidTr="00A62981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D5CBE" w:rsidTr="00A62981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D5CBE" w:rsidTr="00A62981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D5CBE" w:rsidTr="00A62981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D5CBE" w:rsidTr="00A62981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D5CBE" w:rsidTr="00A62981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D5CBE" w:rsidTr="00A62981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D5CBE" w:rsidRDefault="008D5CBE" w:rsidP="008D5CB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 (резервные дни). </w:t>
      </w:r>
    </w:p>
    <w:p w:rsidR="008D5CBE" w:rsidRDefault="008D5CBE" w:rsidP="008D5CB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экзаменов подтверждаемого: </w:t>
      </w:r>
    </w:p>
    <w:p w:rsidR="008D5CBE" w:rsidRDefault="008D5CBE" w:rsidP="008D5CB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4F1757" wp14:editId="733F208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A6AF0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8D5CBE" w:rsidRDefault="008D5CBE" w:rsidP="008D5CB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D080B0" wp14:editId="74E5B41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2459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D5CBE" w:rsidRDefault="008D5CBE" w:rsidP="008D5CB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D5CBE" w:rsidRDefault="008D5CBE" w:rsidP="008D5CBE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3A62CC" wp14:editId="79ECE59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5F8F2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8D5CBE" w:rsidRDefault="008D5CBE" w:rsidP="008D5CB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3044D2" wp14:editId="26CCEF0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2F0A2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на 1,5 часа</w:t>
      </w:r>
    </w:p>
    <w:p w:rsidR="008D5CBE" w:rsidRDefault="008D5CBE" w:rsidP="008D5CB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FB997F" wp14:editId="353C537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3595C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8D5CBE" w:rsidRDefault="008D5CBE" w:rsidP="008D5CB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5AA3CA" wp14:editId="3E4A78F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63F0F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05E5F" wp14:editId="710141E5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1BF37"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9D0CC" wp14:editId="22DBFD73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1F9B4"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6E85C" wp14:editId="745D0B7A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46221" id="Прямая соединительная линия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" strokecolor="windowText"/>
            </w:pict>
          </mc:Fallback>
        </mc:AlternateContent>
      </w:r>
    </w:p>
    <w:p w:rsidR="008D5CBE" w:rsidRDefault="008D5CBE" w:rsidP="008D5CB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5CBE" w:rsidRDefault="008D5CBE" w:rsidP="008D5CB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5CBE" w:rsidRDefault="008D5CBE" w:rsidP="008D5CBE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8D5CBE" w:rsidRDefault="008D5CBE" w:rsidP="008D5CB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8D5CBE" w:rsidRDefault="008D5CBE" w:rsidP="008D5CB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2018 году ознакомлен (ознакомлена)        </w:t>
      </w:r>
    </w:p>
    <w:p w:rsidR="008D5CBE" w:rsidRDefault="008D5CBE" w:rsidP="008D5CB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8D5CBE" w:rsidRDefault="008D5CBE" w:rsidP="008D5CBE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8D5CBE" w:rsidRDefault="008D5CBE" w:rsidP="008D5CBE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Контактный телефон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5CBE" w:rsidTr="00A62981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8D5CBE" w:rsidTr="00A62981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5CBE" w:rsidRDefault="008D5CBE" w:rsidP="00A629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CBE" w:rsidRDefault="008D5CBE" w:rsidP="00A629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41F0F" w:rsidRDefault="008D5CBE"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C4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BE"/>
    <w:rsid w:val="008D5CBE"/>
    <w:rsid w:val="00C4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1D94A-400B-4EFE-8AAE-9426ACD7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Мякушева Софья Георгиевна</dc:creator>
  <cp:keywords/>
  <dc:description/>
  <cp:lastModifiedBy>Мякушева Софья Георгиевна</cp:lastModifiedBy>
  <cp:revision>1</cp:revision>
  <dcterms:created xsi:type="dcterms:W3CDTF">2017-11-27T05:56:00Z</dcterms:created>
  <dcterms:modified xsi:type="dcterms:W3CDTF">2017-11-27T06:00:00Z</dcterms:modified>
</cp:coreProperties>
</file>