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1" w:rsidRPr="00DF5676" w:rsidRDefault="00DF5676" w:rsidP="00DF5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1281429</wp:posOffset>
                </wp:positionV>
                <wp:extent cx="5610225" cy="55149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DF5676" w:rsidRPr="003E19B1" w:rsidRDefault="00DF5676" w:rsidP="00DF5676">
                            <w:pPr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План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(дистанционных)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мероприятий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посвященных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9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мая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МОУ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ИРМО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МАЛОГОЛОУСТНЕНСКАЯ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СОШ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  <w:r w:rsidR="00A44741"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741"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</w:t>
                            </w:r>
                            <w:r w:rsidR="00A44741"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2019- 2020 </w:t>
                            </w:r>
                            <w:r w:rsidR="00A44741"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учебном</w:t>
                            </w:r>
                            <w:r w:rsidR="00A44741"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741" w:rsidRPr="003E19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году</w:t>
                            </w:r>
                            <w:r w:rsidR="00A44741" w:rsidRPr="003E19B1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44741" w:rsidRPr="003E19B1" w:rsidRDefault="00A44741" w:rsidP="00A34B2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375" w:line="330" w:lineRule="atLeast"/>
                              <w:ind w:left="0" w:firstLine="0"/>
                              <w:textAlignment w:val="baseline"/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8.04.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по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22.04.2020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.-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приём</w:t>
                            </w:r>
                            <w:r w:rsidRPr="003E19B1">
                              <w:rPr>
                                <w:rFonts w:ascii="Lucida Handwriting" w:eastAsia="Times New Roman" w:hAnsi="Lucida Handwriting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творческих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работ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районные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конкурсы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: «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Мир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котором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живу</w:t>
                            </w:r>
                            <w:r w:rsidRPr="003E19B1">
                              <w:rPr>
                                <w:rFonts w:ascii="Lucida Handwriting" w:eastAsia="Times New Roman" w:hAnsi="Lucida Handwriting" w:cs="Lucida Handwriting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для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A34B2C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учащихся</w:t>
                            </w:r>
                            <w:r w:rsidR="00A34B2C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1-4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классов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;«#</w:t>
                            </w:r>
                            <w:proofErr w:type="spellStart"/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Дерево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_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Победы</w:t>
                            </w:r>
                            <w:proofErr w:type="spellEnd"/>
                            <w:r w:rsidRPr="003E19B1">
                              <w:rPr>
                                <w:rFonts w:ascii="Lucida Handwriting" w:eastAsia="Times New Roman" w:hAnsi="Lucida Handwriting" w:cs="Lucida Handwriting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для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A34B2C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учащихся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1-11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классов</w:t>
                            </w:r>
                            <w:r w:rsidR="003E19B1"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A44741" w:rsidRPr="00A44741" w:rsidRDefault="00A44741" w:rsidP="00A44741">
                            <w:pPr>
                              <w:pStyle w:val="a4"/>
                              <w:spacing w:after="375" w:line="330" w:lineRule="atLeast"/>
                              <w:ind w:left="435"/>
                              <w:textAlignment w:val="baseline"/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A44741" w:rsidRPr="003E19B1" w:rsidRDefault="00A44741" w:rsidP="00A4474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375" w:line="330" w:lineRule="atLeast"/>
                              <w:textAlignment w:val="baseline"/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23.04.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по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28.04.2020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.-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учащиеся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07408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начального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07408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звена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принимают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участие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eastAsia="Times New Roman" w:hAnsi="Cambria" w:cs="Cambria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акции</w:t>
                            </w:r>
                            <w:r w:rsidRPr="003E19B1"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«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Мы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помним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гордимся</w:t>
                            </w:r>
                            <w:r w:rsidRPr="003E19B1">
                              <w:rPr>
                                <w:rFonts w:ascii="Lucida Handwriting" w:hAnsi="Lucida Handwriting" w:cs="Lucida Handwriting"/>
                                <w:color w:val="002060"/>
                                <w:sz w:val="24"/>
                                <w:szCs w:val="24"/>
                              </w:rPr>
                              <w:t>…»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съёмка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коротких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видеороликов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которых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дети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читают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стихи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на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военную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9B1"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тему</w:t>
                            </w:r>
                            <w:r w:rsidR="003E19B1" w:rsidRPr="003E19B1">
                              <w:rPr>
                                <w:rFonts w:ascii="Lucida Handwriting" w:hAnsi="Lucida Handwriting" w:cs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="003E19B1"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E19B1" w:rsidRPr="003E19B1" w:rsidRDefault="003E19B1" w:rsidP="003E19B1">
                            <w:pPr>
                              <w:pStyle w:val="a4"/>
                              <w:rPr>
                                <w:rFonts w:ascii="Lucida Handwriting" w:eastAsia="Times New Roman" w:hAnsi="Lucida Handwriting" w:cs="Arial"/>
                                <w:color w:val="002060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3E19B1" w:rsidRPr="003E19B1" w:rsidRDefault="003E19B1" w:rsidP="003E19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19B1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С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29.04 </w:t>
                            </w:r>
                            <w:r w:rsidRPr="003E19B1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по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06.05. 2020</w:t>
                            </w:r>
                            <w:r w:rsidRPr="003E19B1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работники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школы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принимают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участие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акции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Окна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Победы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» #</w:t>
                            </w:r>
                            <w:proofErr w:type="spellStart"/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РДШ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#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Окна</w:t>
                            </w:r>
                            <w:proofErr w:type="spellEnd"/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Победы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#,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работники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школы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ведут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сбор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воспоминаний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ветеранов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ВОВ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проживающих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Малое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Голоустное</w:t>
                            </w:r>
                            <w:proofErr w:type="spellEnd"/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E19B1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интервью</w:t>
                            </w:r>
                            <w:r w:rsidRPr="003E19B1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3E19B1" w:rsidRPr="00D07408" w:rsidRDefault="003E19B1" w:rsidP="003E19B1">
                            <w:pPr>
                              <w:pStyle w:val="a4"/>
                              <w:rPr>
                                <w:rFonts w:ascii="Lucida Handwriting" w:hAnsi="Lucida Handwriting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E19B1" w:rsidRPr="00D07408" w:rsidRDefault="003E19B1" w:rsidP="003E19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07408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С</w:t>
                            </w:r>
                            <w:r w:rsidR="00D07408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07.05</w:t>
                            </w:r>
                            <w:r w:rsidRPr="00D07408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408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по</w:t>
                            </w:r>
                            <w:r w:rsidR="00D07408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13.05</w:t>
                            </w:r>
                            <w:r w:rsidRPr="00D07408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>.2020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учащиеся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среднего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звена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принимают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участие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акции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Салют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рисунков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мая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викторины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по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теме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Великая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Отечественная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война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» (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для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учащихся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с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5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по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11 </w:t>
                            </w:r>
                            <w:r w:rsidR="00D07408" w:rsidRPr="00D07408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классы</w:t>
                            </w:r>
                            <w:r w:rsidR="00D07408" w:rsidRPr="00D07408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D07408" w:rsidRPr="00D07408" w:rsidRDefault="00D07408" w:rsidP="00D07408">
                            <w:pPr>
                              <w:pStyle w:val="a4"/>
                              <w:rPr>
                                <w:rFonts w:ascii="Lucida Handwriting" w:hAnsi="Lucida Handwriting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07408" w:rsidRPr="00A34B2C" w:rsidRDefault="00D07408" w:rsidP="003E19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4B2C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С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14.05 </w:t>
                            </w:r>
                            <w:r w:rsidRPr="00A34B2C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по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20.05. 2020</w:t>
                            </w:r>
                            <w:r w:rsidRPr="00A34B2C">
                              <w:rPr>
                                <w:rFonts w:ascii="Cambria" w:hAnsi="Cambria" w:cs="Cambria"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учащиеся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школы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принимают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участие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акции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Фото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ветерана</w:t>
                            </w:r>
                            <w:r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» (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фото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ветерана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ВОВ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короткий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рассказ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о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B2C" w:rsidRPr="00A34B2C">
                              <w:rPr>
                                <w:rFonts w:ascii="Cambria" w:hAnsi="Cambria" w:cs="Cambria"/>
                                <w:color w:val="002060"/>
                                <w:sz w:val="24"/>
                                <w:szCs w:val="24"/>
                              </w:rPr>
                              <w:t>нём</w:t>
                            </w:r>
                            <w:r w:rsidR="00A34B2C" w:rsidRPr="00A34B2C">
                              <w:rPr>
                                <w:rFonts w:ascii="Lucida Handwriting" w:hAnsi="Lucida Handwriting" w:cs="Times New Roman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="00A34B2C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65pt;margin-top:100.9pt;width:441.7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" filled="f" stroked="f">
                <v:textbox>
                  <w:txbxContent>
                    <w:p w:rsidR="00DF5676" w:rsidRPr="003E19B1" w:rsidRDefault="00DF5676" w:rsidP="00DF5676">
                      <w:pPr>
                        <w:jc w:val="center"/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План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(дистанционных)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мероприятий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посвященных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9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мая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в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МОУ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ИРМО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МАЛОГОЛОУСТНЕНСКАЯ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СОШ</w:t>
                      </w:r>
                      <w:r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  <w:r w:rsidR="00A44741"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44741"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в</w:t>
                      </w:r>
                      <w:r w:rsidR="00A44741"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2019- 2020 </w:t>
                      </w:r>
                      <w:r w:rsidR="00A44741"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учебном</w:t>
                      </w:r>
                      <w:r w:rsidR="00A44741"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44741" w:rsidRPr="003E19B1">
                        <w:rPr>
                          <w:rFonts w:ascii="Cambria" w:hAnsi="Cambria" w:cs="Cambria"/>
                          <w:b/>
                          <w:color w:val="002060"/>
                          <w:sz w:val="28"/>
                          <w:szCs w:val="28"/>
                        </w:rPr>
                        <w:t>году</w:t>
                      </w:r>
                      <w:r w:rsidR="00A44741" w:rsidRPr="003E19B1">
                        <w:rPr>
                          <w:rFonts w:ascii="Lucida Handwriting" w:hAnsi="Lucida Handwriting" w:cs="Times New Roman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A44741" w:rsidRPr="003E19B1" w:rsidRDefault="00A44741" w:rsidP="00A34B2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375" w:line="330" w:lineRule="atLeast"/>
                        <w:ind w:left="0" w:firstLine="0"/>
                        <w:textAlignment w:val="baseline"/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8.04. </w:t>
                      </w: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по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22.04.2020 </w:t>
                      </w: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г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>.-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приём</w:t>
                      </w:r>
                      <w:r w:rsidRPr="003E19B1">
                        <w:rPr>
                          <w:rFonts w:ascii="Lucida Handwriting" w:eastAsia="Times New Roman" w:hAnsi="Lucida Handwriting" w:cs="Cambria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творческих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работ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на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районные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конкурсы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>: «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Мир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котором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живу</w:t>
                      </w:r>
                      <w:r w:rsidRPr="003E19B1">
                        <w:rPr>
                          <w:rFonts w:ascii="Lucida Handwriting" w:eastAsia="Times New Roman" w:hAnsi="Lucida Handwriting" w:cs="Lucida Handwriting"/>
                          <w:color w:val="002060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для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A34B2C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учащихся</w:t>
                      </w:r>
                      <w:r w:rsidR="00A34B2C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1-4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классов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>;«#</w:t>
                      </w:r>
                      <w:proofErr w:type="spellStart"/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Дерево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>_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Победы</w:t>
                      </w:r>
                      <w:proofErr w:type="spellEnd"/>
                      <w:r w:rsidRPr="003E19B1">
                        <w:rPr>
                          <w:rFonts w:ascii="Lucida Handwriting" w:eastAsia="Times New Roman" w:hAnsi="Lucida Handwriting" w:cs="Lucida Handwriting"/>
                          <w:color w:val="002060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для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A34B2C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учащихся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1-11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классов</w:t>
                      </w:r>
                      <w:r w:rsidR="003E19B1"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A44741" w:rsidRPr="00A44741" w:rsidRDefault="00A44741" w:rsidP="00A44741">
                      <w:pPr>
                        <w:pStyle w:val="a4"/>
                        <w:spacing w:after="375" w:line="330" w:lineRule="atLeast"/>
                        <w:ind w:left="435"/>
                        <w:textAlignment w:val="baseline"/>
                        <w:rPr>
                          <w:rFonts w:ascii="Lucida Handwriting" w:eastAsia="Times New Roman" w:hAnsi="Lucida Handwriting" w:cs="Arial"/>
                          <w:color w:val="002060"/>
                          <w:sz w:val="27"/>
                          <w:szCs w:val="27"/>
                          <w:lang w:eastAsia="ru-RU"/>
                        </w:rPr>
                      </w:pPr>
                    </w:p>
                    <w:p w:rsidR="00A44741" w:rsidRPr="003E19B1" w:rsidRDefault="00A44741" w:rsidP="00A44741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375" w:line="330" w:lineRule="atLeast"/>
                        <w:textAlignment w:val="baseline"/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23.04. </w:t>
                      </w: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по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28.04.2020 </w:t>
                      </w:r>
                      <w:r w:rsidRPr="003E19B1">
                        <w:rPr>
                          <w:rFonts w:ascii="Cambria" w:eastAsia="Times New Roman" w:hAnsi="Cambria" w:cs="Cambria"/>
                          <w:color w:val="C00000"/>
                          <w:sz w:val="24"/>
                          <w:szCs w:val="24"/>
                          <w:lang w:eastAsia="ru-RU"/>
                        </w:rPr>
                        <w:t>г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.-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учащиеся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07408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начального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07408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звена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принимают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участие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Cambria" w:eastAsia="Times New Roman" w:hAnsi="Cambria" w:cs="Cambria"/>
                          <w:color w:val="002060"/>
                          <w:sz w:val="24"/>
                          <w:szCs w:val="24"/>
                          <w:lang w:eastAsia="ru-RU"/>
                        </w:rPr>
                        <w:t>акции</w:t>
                      </w:r>
                      <w:r w:rsidRPr="003E19B1">
                        <w:rPr>
                          <w:rFonts w:ascii="Lucida Handwriting" w:eastAsia="Times New Roman" w:hAnsi="Lucida Handwriting" w:cs="Arial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«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Мы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помним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гордимся</w:t>
                      </w:r>
                      <w:r w:rsidRPr="003E19B1">
                        <w:rPr>
                          <w:rFonts w:ascii="Lucida Handwriting" w:hAnsi="Lucida Handwriting" w:cs="Lucida Handwriting"/>
                          <w:color w:val="002060"/>
                          <w:sz w:val="24"/>
                          <w:szCs w:val="24"/>
                        </w:rPr>
                        <w:t>…»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съёмка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коротких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видео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роликов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которых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дети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читают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стихи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на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военную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E19B1"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тему</w:t>
                      </w:r>
                      <w:r w:rsidR="003E19B1" w:rsidRPr="003E19B1">
                        <w:rPr>
                          <w:rFonts w:ascii="Lucida Handwriting" w:hAnsi="Lucida Handwriting" w:cs="Cambria"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="003E19B1"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;</w:t>
                      </w:r>
                    </w:p>
                    <w:p w:rsidR="003E19B1" w:rsidRPr="003E19B1" w:rsidRDefault="003E19B1" w:rsidP="003E19B1">
                      <w:pPr>
                        <w:pStyle w:val="a4"/>
                        <w:rPr>
                          <w:rFonts w:ascii="Lucida Handwriting" w:eastAsia="Times New Roman" w:hAnsi="Lucida Handwriting" w:cs="Arial"/>
                          <w:color w:val="002060"/>
                          <w:sz w:val="27"/>
                          <w:szCs w:val="27"/>
                          <w:lang w:eastAsia="ru-RU"/>
                        </w:rPr>
                      </w:pPr>
                    </w:p>
                    <w:p w:rsidR="003E19B1" w:rsidRPr="003E19B1" w:rsidRDefault="003E19B1" w:rsidP="003E19B1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</w:pPr>
                      <w:r w:rsidRPr="003E19B1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С</w:t>
                      </w:r>
                      <w:r w:rsidRPr="003E19B1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29.04 </w:t>
                      </w:r>
                      <w:r w:rsidRPr="003E19B1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по</w:t>
                      </w:r>
                      <w:r w:rsidRPr="003E19B1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06.05. 2020</w:t>
                      </w:r>
                      <w:r w:rsidRPr="003E19B1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г</w:t>
                      </w:r>
                      <w:r w:rsidRPr="003E19B1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.-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работники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школы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принимают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частие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акции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«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Окна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Победы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»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#</w:t>
                      </w:r>
                      <w:proofErr w:type="spellStart"/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РДШ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#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Окна</w:t>
                      </w:r>
                      <w:proofErr w:type="spellEnd"/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_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Победы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#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работники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школы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ведут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сбор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воспоминаний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ветеранов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ВОВ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проживающих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Малое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Голоустное</w:t>
                      </w:r>
                      <w:proofErr w:type="spellEnd"/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3E19B1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интервью</w:t>
                      </w:r>
                      <w:r w:rsidRPr="003E19B1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);</w:t>
                      </w:r>
                    </w:p>
                    <w:p w:rsidR="003E19B1" w:rsidRPr="00D07408" w:rsidRDefault="003E19B1" w:rsidP="003E19B1">
                      <w:pPr>
                        <w:pStyle w:val="a4"/>
                        <w:rPr>
                          <w:rFonts w:ascii="Lucida Handwriting" w:hAnsi="Lucida Handwriting" w:cs="Times New Roman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:rsidR="003E19B1" w:rsidRPr="00D07408" w:rsidRDefault="003E19B1" w:rsidP="003E19B1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</w:pPr>
                      <w:r w:rsidRPr="00D07408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С</w:t>
                      </w:r>
                      <w:r w:rsidR="00D07408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07.05</w:t>
                      </w:r>
                      <w:r w:rsidRPr="00D07408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D07408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по</w:t>
                      </w:r>
                      <w:r w:rsidR="00D07408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13.05</w:t>
                      </w:r>
                      <w:r w:rsidRPr="00D07408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>.2020</w:t>
                      </w:r>
                      <w:r w:rsidR="00D07408" w:rsidRPr="00D07408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г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.-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учащиеся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среднего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звена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принимают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участие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акции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«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Салют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рисунков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9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мая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»,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викторины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по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теме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«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Великая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Отечественная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война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» (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для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учащихся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с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5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по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11 </w:t>
                      </w:r>
                      <w:r w:rsidR="00D07408" w:rsidRPr="00D07408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классы</w:t>
                      </w:r>
                      <w:r w:rsidR="00D07408" w:rsidRPr="00D07408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);</w:t>
                      </w:r>
                    </w:p>
                    <w:p w:rsidR="00D07408" w:rsidRPr="00D07408" w:rsidRDefault="00D07408" w:rsidP="00D07408">
                      <w:pPr>
                        <w:pStyle w:val="a4"/>
                        <w:rPr>
                          <w:rFonts w:ascii="Lucida Handwriting" w:hAnsi="Lucida Handwriting" w:cs="Times New Roman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:rsidR="00D07408" w:rsidRPr="00A34B2C" w:rsidRDefault="00D07408" w:rsidP="003E19B1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</w:pPr>
                      <w:r w:rsidRPr="00A34B2C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С</w:t>
                      </w:r>
                      <w:r w:rsidRPr="00A34B2C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14.05 </w:t>
                      </w:r>
                      <w:r w:rsidRPr="00A34B2C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по</w:t>
                      </w:r>
                      <w:r w:rsidRPr="00A34B2C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 20.05. 2020</w:t>
                      </w:r>
                      <w:r w:rsidRPr="00A34B2C">
                        <w:rPr>
                          <w:rFonts w:ascii="Cambria" w:hAnsi="Cambria" w:cs="Cambria"/>
                          <w:color w:val="C00000"/>
                          <w:sz w:val="24"/>
                          <w:szCs w:val="24"/>
                        </w:rPr>
                        <w:t>г</w:t>
                      </w:r>
                      <w:r w:rsidRPr="00A34B2C">
                        <w:rPr>
                          <w:rFonts w:ascii="Lucida Handwriting" w:hAnsi="Lucida Handwriting" w:cs="Times New Roman"/>
                          <w:color w:val="C00000"/>
                          <w:sz w:val="24"/>
                          <w:szCs w:val="24"/>
                        </w:rPr>
                        <w:t xml:space="preserve">.-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учащиеся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школы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принимают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участие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акции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«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Фото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ветерана</w:t>
                      </w:r>
                      <w:r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» (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фото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ветерана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ВОВ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короткий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рассказ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о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34B2C" w:rsidRPr="00A34B2C">
                        <w:rPr>
                          <w:rFonts w:ascii="Cambria" w:hAnsi="Cambria" w:cs="Cambria"/>
                          <w:color w:val="002060"/>
                          <w:sz w:val="24"/>
                          <w:szCs w:val="24"/>
                        </w:rPr>
                        <w:t>нём</w:t>
                      </w:r>
                      <w:r w:rsidR="00A34B2C" w:rsidRPr="00A34B2C">
                        <w:rPr>
                          <w:rFonts w:ascii="Lucida Handwriting" w:hAnsi="Lucida Handwriting" w:cs="Times New Roman"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="00A34B2C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61CFFA8" wp14:editId="7D8F72F0">
            <wp:extent cx="7401186" cy="10467975"/>
            <wp:effectExtent l="0" t="0" r="9525" b="0"/>
            <wp:docPr id="1" name="Рисунок 1" descr="Открытки и грамоты | День Победы |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 и грамоты | День Победы |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889" cy="105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F56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0F0DC1" w:rsidRPr="00DF5676" w:rsidSect="00DF567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FD"/>
    <w:multiLevelType w:val="hybridMultilevel"/>
    <w:tmpl w:val="B6764DA6"/>
    <w:lvl w:ilvl="0" w:tplc="4A00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B2AFB"/>
    <w:multiLevelType w:val="hybridMultilevel"/>
    <w:tmpl w:val="D218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623B"/>
    <w:multiLevelType w:val="multilevel"/>
    <w:tmpl w:val="757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47C14"/>
    <w:multiLevelType w:val="hybridMultilevel"/>
    <w:tmpl w:val="5D4C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B7"/>
    <w:rsid w:val="00142C2F"/>
    <w:rsid w:val="003E19B1"/>
    <w:rsid w:val="00581C91"/>
    <w:rsid w:val="00A34B2C"/>
    <w:rsid w:val="00A44741"/>
    <w:rsid w:val="00BF76CE"/>
    <w:rsid w:val="00CC2BB7"/>
    <w:rsid w:val="00D07408"/>
    <w:rsid w:val="00D84DA2"/>
    <w:rsid w:val="00D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F56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A447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F56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A447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01</cp:lastModifiedBy>
  <cp:revision>4</cp:revision>
  <dcterms:created xsi:type="dcterms:W3CDTF">2020-05-06T15:08:00Z</dcterms:created>
  <dcterms:modified xsi:type="dcterms:W3CDTF">2020-05-07T05:13:00Z</dcterms:modified>
</cp:coreProperties>
</file>