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56A41" w14:textId="77777777" w:rsidR="00E77B95" w:rsidRPr="00E77B95" w:rsidRDefault="00E77B95" w:rsidP="00E77B95">
      <w:pPr>
        <w:shd w:val="clear" w:color="auto" w:fill="FFFFFF"/>
        <w:spacing w:after="0" w:line="300" w:lineRule="atLeast"/>
        <w:jc w:val="right"/>
        <w:outlineLvl w:val="1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  <w:r w:rsidRPr="00E77B95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                                                                   Утверждаю</w:t>
      </w:r>
    </w:p>
    <w:p w14:paraId="578A2FC8" w14:textId="77777777" w:rsidR="00E77B95" w:rsidRPr="00E77B95" w:rsidRDefault="00E77B95" w:rsidP="00E77B95">
      <w:pPr>
        <w:shd w:val="clear" w:color="auto" w:fill="FFFFFF"/>
        <w:spacing w:after="0" w:line="300" w:lineRule="atLeast"/>
        <w:jc w:val="right"/>
        <w:outlineLvl w:val="1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  <w:r w:rsidRPr="00E77B95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                                                                           И.о. директора:  </w:t>
      </w:r>
    </w:p>
    <w:p w14:paraId="496564F5" w14:textId="6B57E245" w:rsidR="00E77B95" w:rsidRDefault="00E77B95" w:rsidP="00E77B95">
      <w:pPr>
        <w:shd w:val="clear" w:color="auto" w:fill="FFFFFF"/>
        <w:spacing w:after="0" w:line="300" w:lineRule="atLeast"/>
        <w:jc w:val="right"/>
        <w:outlineLvl w:val="1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  <w:r w:rsidRPr="00E77B95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E77B95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u w:val="single"/>
          <w:lang w:eastAsia="ru-RU"/>
        </w:rPr>
        <w:t xml:space="preserve">Вещева        </w:t>
      </w:r>
      <w:proofErr w:type="spellStart"/>
      <w:r w:rsidRPr="00E77B95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Вещева</w:t>
      </w:r>
      <w:proofErr w:type="spellEnd"/>
      <w:r w:rsidRPr="00E77B95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В.В.</w:t>
      </w:r>
    </w:p>
    <w:p w14:paraId="2590705F" w14:textId="77777777" w:rsidR="00E77B95" w:rsidRDefault="00E77B95" w:rsidP="00525638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</w:p>
    <w:p w14:paraId="2195F7CB" w14:textId="2B7A20AF" w:rsidR="00525638" w:rsidRPr="00525638" w:rsidRDefault="00525638" w:rsidP="00525638">
      <w:pPr>
        <w:shd w:val="clear" w:color="auto" w:fill="FFFFFF"/>
        <w:spacing w:after="0" w:line="300" w:lineRule="atLeast"/>
        <w:jc w:val="center"/>
        <w:outlineLvl w:val="1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Муниципальное </w:t>
      </w:r>
      <w:r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</w:t>
      </w: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</w:t>
      </w:r>
      <w:r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обще</w:t>
      </w: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образовательное учреждение</w:t>
      </w:r>
    </w:p>
    <w:p w14:paraId="4095E151" w14:textId="65E7AF76" w:rsidR="00525638" w:rsidRPr="001D7737" w:rsidRDefault="00525638" w:rsidP="00525638">
      <w:pPr>
        <w:shd w:val="clear" w:color="auto" w:fill="FFFFFF"/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  <w:r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Иркутского районного муниципального образования</w:t>
      </w:r>
    </w:p>
    <w:p w14:paraId="044337F5" w14:textId="50C530B9" w:rsidR="00525638" w:rsidRPr="00525638" w:rsidRDefault="00525638" w:rsidP="00525638">
      <w:pPr>
        <w:shd w:val="clear" w:color="auto" w:fill="FFFFFF"/>
        <w:spacing w:after="0" w:line="240" w:lineRule="auto"/>
        <w:ind w:left="120" w:right="120"/>
        <w:jc w:val="center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«Малоголоустненская средняя общеобразовательная школа»</w:t>
      </w:r>
    </w:p>
    <w:p w14:paraId="50F1BF96" w14:textId="77777777" w:rsidR="00525638" w:rsidRPr="00525638" w:rsidRDefault="00525638" w:rsidP="00525638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 </w:t>
      </w:r>
    </w:p>
    <w:p w14:paraId="1B71F73B" w14:textId="77777777" w:rsidR="00525638" w:rsidRPr="001D7737" w:rsidRDefault="00525638" w:rsidP="00525638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ПРИКАЗ</w:t>
      </w:r>
    </w:p>
    <w:p w14:paraId="3133B75E" w14:textId="77777777" w:rsidR="00E77B95" w:rsidRDefault="00E77B95" w:rsidP="0052563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</w:p>
    <w:p w14:paraId="3C675E81" w14:textId="490F0168" w:rsidR="00525638" w:rsidRPr="00525638" w:rsidRDefault="00414C28" w:rsidP="00525638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07</w:t>
      </w:r>
      <w:r w:rsidR="00525638"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10</w:t>
      </w:r>
      <w:r w:rsidR="00525638"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.</w:t>
      </w:r>
      <w:r w:rsidR="00525638"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202</w:t>
      </w:r>
      <w:r w:rsidR="00525638"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1</w:t>
      </w:r>
      <w:r w:rsidR="00525638"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 г.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="00E77B95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                              </w:t>
      </w:r>
      <w:r w:rsidR="00525638"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№ </w:t>
      </w:r>
      <w:r w:rsidR="00E77B95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u w:val="single"/>
          <w:lang w:eastAsia="ru-RU"/>
        </w:rPr>
        <w:t>16/1</w:t>
      </w:r>
      <w:r w:rsidR="00525638"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     </w:t>
      </w:r>
    </w:p>
    <w:p w14:paraId="64A13D53" w14:textId="2D3ECC71" w:rsidR="00525638" w:rsidRDefault="00525638" w:rsidP="0052563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О</w:t>
      </w:r>
      <w:r w:rsidR="00414C2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подготовке и проведении школьного конкурса</w:t>
      </w:r>
    </w:p>
    <w:p w14:paraId="5419D0D9" w14:textId="1877F480" w:rsidR="00414C28" w:rsidRPr="00525638" w:rsidRDefault="00414C28" w:rsidP="00525638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«Ученик года-2021»</w:t>
      </w:r>
    </w:p>
    <w:p w14:paraId="18BA776A" w14:textId="0345F093" w:rsidR="00525638" w:rsidRPr="00525638" w:rsidRDefault="00414C28" w:rsidP="00525638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</w:t>
      </w:r>
    </w:p>
    <w:p w14:paraId="3B667633" w14:textId="18114B88" w:rsidR="00525638" w:rsidRPr="00414C28" w:rsidRDefault="00414C28" w:rsidP="00414C28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14C2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На основании плана работы школы на 2021-2022 учебный год с целью </w:t>
      </w:r>
      <w:r w:rsidRPr="00414C2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 создания условий для самореализации обучающихся   через разнообразные виды </w:t>
      </w:r>
      <w:r w:rsidR="00105444" w:rsidRPr="00414C2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деятельности и</w:t>
      </w:r>
      <w:r w:rsidR="001160D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A53EA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проявления  </w:t>
      </w:r>
      <w:r w:rsidRPr="00414C2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свои</w:t>
      </w:r>
      <w:r w:rsidR="00A53EA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х</w:t>
      </w:r>
      <w:r w:rsidRPr="00414C2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105444" w:rsidRPr="00414C2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творчески</w:t>
      </w:r>
      <w:r w:rsidR="0010544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х </w:t>
      </w:r>
      <w:r w:rsidR="00105444" w:rsidRPr="00414C2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и</w:t>
      </w:r>
      <w:r w:rsidRPr="00414C2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интеллектуальны</w:t>
      </w:r>
      <w:r w:rsidR="00A53EA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х</w:t>
      </w:r>
      <w:r w:rsidRPr="00414C2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способност</w:t>
      </w:r>
      <w:r w:rsidR="00A53EA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ей</w:t>
      </w:r>
      <w:r w:rsidRPr="00414C2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</w:r>
    </w:p>
    <w:p w14:paraId="64D1503A" w14:textId="54C67B35" w:rsidR="00525638" w:rsidRDefault="00525638" w:rsidP="0052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ПРИКАЗЫВАЮ:</w:t>
      </w:r>
    </w:p>
    <w:p w14:paraId="5D718614" w14:textId="6C8A4534" w:rsidR="001160DB" w:rsidRDefault="001160DB" w:rsidP="0052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1. Утвердить положение о конкурсе «Ученик года-2021» (Приложение 1)</w:t>
      </w:r>
    </w:p>
    <w:p w14:paraId="55C44D9B" w14:textId="092C7DAD" w:rsidR="001160DB" w:rsidRDefault="001160DB" w:rsidP="0052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2. 12 ноября 2021 г провести заключительный этап школьного конкурса «Ученик года</w:t>
      </w:r>
      <w:r w:rsidR="00B73BFD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-2021»</w:t>
      </w:r>
      <w:r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для обучающихся </w:t>
      </w:r>
      <w:r w:rsidR="00B73BFD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3-10 классов.</w:t>
      </w:r>
    </w:p>
    <w:p w14:paraId="0ADE0B0D" w14:textId="07BF4AC9" w:rsidR="00B73BFD" w:rsidRDefault="00B73BFD" w:rsidP="0052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3. Утвердить состав жюри (Приложение 2)</w:t>
      </w:r>
    </w:p>
    <w:p w14:paraId="50A4B2B2" w14:textId="40E4C494" w:rsidR="00B73BFD" w:rsidRDefault="00B73BFD" w:rsidP="0052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4. Большаковой Д.О., педагогу- организатору подготовить сценарий проведения школьного конкурса «Ученик года-2021» в срок до 20.10.2021 г</w:t>
      </w:r>
    </w:p>
    <w:p w14:paraId="2356474C" w14:textId="244C39A3" w:rsidR="00B73BFD" w:rsidRDefault="00B73BFD" w:rsidP="0052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5. Большаковой Д.О., </w:t>
      </w:r>
      <w:r w:rsidR="003C1989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ответственной</w:t>
      </w:r>
      <w:r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за сайт данный приказ разместить на сайте школы и информационном </w:t>
      </w:r>
      <w:r w:rsidR="00105444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стенде в школе </w:t>
      </w:r>
      <w:r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в срок до 08.10.2021 г.</w:t>
      </w:r>
    </w:p>
    <w:p w14:paraId="269A1691" w14:textId="7DB09BAF" w:rsidR="003C1989" w:rsidRDefault="003C1989" w:rsidP="0052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6. Классным руководителям 3-10 классов в срок до 6 ноября 2021 г подать заявку, портфолио с рейтинговой картой участника в орг. комитет (Приложение </w:t>
      </w:r>
      <w:r w:rsidR="00105444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)</w:t>
      </w:r>
    </w:p>
    <w:p w14:paraId="5539A3E7" w14:textId="0E6B1CD8" w:rsidR="00B73BFD" w:rsidRDefault="00B73BFD" w:rsidP="0052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6. Федоровой Е.А., секретарю с данным приказом ознакомить </w:t>
      </w:r>
      <w:r w:rsidR="00105444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ниже  перечисленных</w:t>
      </w:r>
      <w:r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педагогических работников в срок до 12.10.2021 г</w:t>
      </w:r>
    </w:p>
    <w:p w14:paraId="2F83289E" w14:textId="17099813" w:rsidR="009B2010" w:rsidRPr="003C1989" w:rsidRDefault="00B73BFD" w:rsidP="003C1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7. Контроль и </w:t>
      </w:r>
      <w:r w:rsidR="003C1989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за исполнение приказа возложить на Кириленко Т.А., зам. директора по УВР.</w:t>
      </w:r>
      <w:r w:rsidR="009B2010"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 </w:t>
      </w:r>
    </w:p>
    <w:p w14:paraId="4E74FD47" w14:textId="77777777" w:rsidR="00A97DF2" w:rsidRDefault="00A97DF2" w:rsidP="001D773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</w:p>
    <w:p w14:paraId="341B2352" w14:textId="77777777" w:rsidR="00E77B95" w:rsidRDefault="00E77B95" w:rsidP="001D773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</w:p>
    <w:p w14:paraId="1026C2E1" w14:textId="77777777" w:rsidR="00E77B95" w:rsidRDefault="00E77B95" w:rsidP="001D773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</w:p>
    <w:p w14:paraId="42FEF781" w14:textId="51B18ADC" w:rsidR="00AD605B" w:rsidRPr="00A97DF2" w:rsidRDefault="00AD605B" w:rsidP="00A97DF2">
      <w:pPr>
        <w:shd w:val="clear" w:color="auto" w:fill="FFFFFF"/>
        <w:spacing w:before="75" w:after="150" w:line="255" w:lineRule="atLeast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bookmarkStart w:id="0" w:name="_GoBack"/>
      <w:bookmarkEnd w:id="0"/>
    </w:p>
    <w:sectPr w:rsidR="00AD605B" w:rsidRPr="00A97DF2" w:rsidSect="00A97DF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2E2A"/>
    <w:multiLevelType w:val="multilevel"/>
    <w:tmpl w:val="548041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52C1C4F"/>
    <w:multiLevelType w:val="multilevel"/>
    <w:tmpl w:val="8AB47D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FD"/>
    <w:rsid w:val="00105444"/>
    <w:rsid w:val="001160DB"/>
    <w:rsid w:val="001D7737"/>
    <w:rsid w:val="003666A9"/>
    <w:rsid w:val="003C1989"/>
    <w:rsid w:val="00414C28"/>
    <w:rsid w:val="004668EE"/>
    <w:rsid w:val="00487C52"/>
    <w:rsid w:val="00525638"/>
    <w:rsid w:val="00695BFD"/>
    <w:rsid w:val="009B2010"/>
    <w:rsid w:val="00A53EA9"/>
    <w:rsid w:val="00A97DF2"/>
    <w:rsid w:val="00AD605B"/>
    <w:rsid w:val="00B73BFD"/>
    <w:rsid w:val="00CD5571"/>
    <w:rsid w:val="00E77B95"/>
    <w:rsid w:val="00F5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B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5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56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6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5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56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6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XvFfMnhlWOpO9zrRkZpCTF5TGds=</DigestValue>
    </Reference>
    <Reference URI="#idOfficeObject" Type="http://www.w3.org/2000/09/xmldsig#Object">
      <DigestMethod Algorithm="http://www.w3.org/2000/09/xmldsig#sha1"/>
      <DigestValue>OYZewe+eaEML//qbV3fUaQFI+Lo=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pHZv5INSALL5YD0n93sVextrtlc=</DigestValue>
    </Reference>
  </SignedInfo>
  <SignatureValue>lumwRsOQcphZ0wRCrO960yu890nIH7sAL8Ax3C4AS4OVBUBsUYKRd2iic5FNoAmy
u1XprV+B6zTfLB1a0Wgj4+2c2aDgppA9VWj6t74JqOGvYc5Dc57LQ0G+RWOMwut6
rgShhROruM1XYjiuwEJHD/j6PHUP1zR3VFwqYY/7PeU=</SignatureValue>
  <KeyInfo>
    <X509Data>
      <X509Certificate>MIIDGDCCAoGgAwIBAgIQPgIGDUD82ZVM/pLHAjRSNDANBgkqhkiG9w0BAQUFADCB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wjRAG2OLcuA8AfAZB9q6IeAtawo=</DigestValue>
      </Reference>
      <Reference URI="/word/fontTable.xml?ContentType=application/vnd.openxmlformats-officedocument.wordprocessingml.fontTable+xml">
        <DigestMethod Algorithm="http://www.w3.org/2000/09/xmldsig#sha1"/>
        <DigestValue>st4pgVJRWrEdha0TQ1vxHTxJNAQ=</DigestValue>
      </Reference>
      <Reference URI="/word/numbering.xml?ContentType=application/vnd.openxmlformats-officedocument.wordprocessingml.numbering+xml">
        <DigestMethod Algorithm="http://www.w3.org/2000/09/xmldsig#sha1"/>
        <DigestValue>wteLeQz5mG7uA5JvuaxYek1U+hQ=</DigestValue>
      </Reference>
      <Reference URI="/word/settings.xml?ContentType=application/vnd.openxmlformats-officedocument.wordprocessingml.settings+xml">
        <DigestMethod Algorithm="http://www.w3.org/2000/09/xmldsig#sha1"/>
        <DigestValue>viDJKTsrldHoF1QOunDdioy3/LA=</DigestValue>
      </Reference>
      <Reference URI="/word/styles.xml?ContentType=application/vnd.openxmlformats-officedocument.wordprocessingml.styles+xml">
        <DigestMethod Algorithm="http://www.w3.org/2000/09/xmldsig#sha1"/>
        <DigestValue>+skFQjrlb1v9kc3ULIunyqc/two=</DigestValue>
      </Reference>
      <Reference URI="/word/stylesWithEffects.xml?ContentType=application/vnd.ms-word.stylesWithEffects+xml">
        <DigestMethod Algorithm="http://www.w3.org/2000/09/xmldsig#sha1"/>
        <DigestValue>UZVugxdPXPo3UbnF9ekKCIDRbs8=</DigestValue>
      </Reference>
      <Reference URI="/word/theme/theme1.xml?ContentType=application/vnd.openxmlformats-officedocument.theme+xml">
        <DigestMethod Algorithm="http://www.w3.org/2000/09/xmldsig#sha1"/>
        <DigestValue>OV74rPtr61YoDUAT66CEulw7++s=</DigestValue>
      </Reference>
      <Reference URI="/word/webSettings.xml?ContentType=application/vnd.openxmlformats-officedocument.wordprocessingml.webSettings+xml">
        <DigestMethod Algorithm="http://www.w3.org/2000/09/xmldsig#sha1"/>
        <DigestValue>TDYYrhhmRRDtxYJkvbSC56j7hrM=</DigestValue>
      </Reference>
    </Manifest>
    <SignatureProperties>
      <SignatureProperty Id="idSignatureTime" Target="#idPackageSignature">
        <mdssi:SignatureTime>
          <mdssi:Format>YYYY-MM-DDThh:mm:ssTZD</mdssi:Format>
          <mdssi:Value>2021-10-12T01:26:04Z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2021-10-12T01:26:04Z</xd:SigningTime>
          <xd:SigningCertificate>
            <xd:Cert>
              <xd:CertDigest>
                <DigestMethod Algorithm="http://www.w3.org/2000/09/xmldsig#sha1"/>
                <DigestValue>5nclBQCISwa2Xa7D5U84+UXesHQ=</DigestValue>
              </xd:CertDigest>
              <xd:IssuerSerial>
                <X509IssuerName>L=личное, O="МОУ ИРМО ""Малоголоустненская СОШ""", E=mgoloustnoe@yandex.ru, CN=Вещева Вера Васильевна</X509IssuerName>
                <X509SerialNumber>82422643076918305813500684950165541428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Вещева</dc:creator>
  <cp:keywords/>
  <dc:description/>
  <cp:lastModifiedBy>Школьный секретарь</cp:lastModifiedBy>
  <cp:revision>6</cp:revision>
  <cp:lastPrinted>2021-10-07T04:46:00Z</cp:lastPrinted>
  <dcterms:created xsi:type="dcterms:W3CDTF">2021-09-20T03:35:00Z</dcterms:created>
  <dcterms:modified xsi:type="dcterms:W3CDTF">2021-10-12T01:25:00Z</dcterms:modified>
</cp:coreProperties>
</file>