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F1" w:rsidRDefault="001762F1" w:rsidP="00176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762F1" w:rsidRDefault="001762F1" w:rsidP="00176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762F1" w:rsidRDefault="001762F1" w:rsidP="00176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1762F1" w:rsidRDefault="001762F1" w:rsidP="001762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336128" w:rsidRPr="001762F1" w:rsidRDefault="001762F1" w:rsidP="0033612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2" name="Рисунок 2" descr="C:\Users\Секретарь\Desktop\на сайт раб.прогр\ДО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 сайт раб.прогр\ДО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380" w:rsidRPr="00336128" w:rsidRDefault="00DE6380" w:rsidP="00381A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361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Рабочая программа «Чтение. Работа с текстом» для 4 класса составлена на основе следующих документов и материалов:</w:t>
      </w:r>
    </w:p>
    <w:p w:rsidR="00DE6380" w:rsidRPr="00BF3C1A" w:rsidRDefault="00DE6380" w:rsidP="00DE63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(приказ МО РФ и науки от 06.10.2009 № 373);</w:t>
      </w:r>
    </w:p>
    <w:p w:rsidR="00DE6380" w:rsidRPr="00BF3C1A" w:rsidRDefault="00DE6380" w:rsidP="00DE63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основной образовательной программы образовательного учреждения;</w:t>
      </w:r>
    </w:p>
    <w:p w:rsidR="00DE6380" w:rsidRPr="00BF3C1A" w:rsidRDefault="00DE6380" w:rsidP="00DE638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Чтение. Работа с текстом.</w:t>
      </w:r>
      <w:r w:rsidRPr="00BF3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класс. Учебное пособие для общеобразовательных учреждений. [О.Н. Крылова] - 12-е изд. – М: Издательство «Экзамен», 2015. – 112 с.: ил. - (Серия «Учебно – методический комплект»).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внеурочной деятельности</w:t>
      </w:r>
    </w:p>
    <w:p w:rsidR="00DE6380" w:rsidRPr="005D4E25" w:rsidRDefault="00DE6380" w:rsidP="005D4E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D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D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Регулятивные УУД:</w:t>
      </w:r>
    </w:p>
    <w:p w:rsidR="00DE6380" w:rsidRPr="00BF3C1A" w:rsidRDefault="00DE6380" w:rsidP="00DE638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занятиях с помощью учителя;</w:t>
      </w:r>
    </w:p>
    <w:p w:rsidR="00DE6380" w:rsidRPr="00BF3C1A" w:rsidRDefault="00DE6380" w:rsidP="00DE638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занятиях;</w:t>
      </w:r>
    </w:p>
    <w:p w:rsidR="00DE6380" w:rsidRPr="00BF3C1A" w:rsidRDefault="00DE6380" w:rsidP="00DE638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иллюстрацией;</w:t>
      </w:r>
    </w:p>
    <w:p w:rsidR="00DE6380" w:rsidRPr="00BF3C1A" w:rsidRDefault="00DE6380" w:rsidP="00DE638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УУД:</w:t>
      </w:r>
    </w:p>
    <w:p w:rsidR="00DE6380" w:rsidRPr="00BF3C1A" w:rsidRDefault="00DE6380" w:rsidP="00DE638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тексте; в словарях;</w:t>
      </w:r>
    </w:p>
    <w:p w:rsidR="00DE6380" w:rsidRPr="00BF3C1A" w:rsidRDefault="00DE6380" w:rsidP="00DE638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 в тексте, иллюстрациях;</w:t>
      </w:r>
    </w:p>
    <w:p w:rsidR="00DE6380" w:rsidRPr="00BF3C1A" w:rsidRDefault="00DE6380" w:rsidP="00DE638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результате совместной работы класса и учителя;</w:t>
      </w:r>
    </w:p>
    <w:p w:rsidR="00DE6380" w:rsidRPr="00BF3C1A" w:rsidRDefault="00DE6380" w:rsidP="00DE638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подробно пересказывать</w:t>
      </w:r>
    </w:p>
    <w:p w:rsidR="00DE6380" w:rsidRPr="00BF3C1A" w:rsidRDefault="00DE6380" w:rsidP="00DE638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небольшие тексты.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Коммуникативные УУД:</w:t>
      </w:r>
    </w:p>
    <w:p w:rsidR="00DE6380" w:rsidRPr="00BF3C1A" w:rsidRDefault="00DE6380" w:rsidP="00DE638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</w:t>
      </w:r>
    </w:p>
    <w:p w:rsidR="00DE6380" w:rsidRPr="00BF3C1A" w:rsidRDefault="00DE6380" w:rsidP="00DE638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небольшого текста);</w:t>
      </w:r>
    </w:p>
    <w:p w:rsidR="00DE6380" w:rsidRPr="00BF3C1A" w:rsidRDefault="00DE6380" w:rsidP="00DE638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</w:t>
      </w:r>
    </w:p>
    <w:p w:rsidR="00DE6380" w:rsidRPr="00BF3C1A" w:rsidRDefault="00DE6380" w:rsidP="00DE638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выразительно читать и пересказывать текст;</w:t>
      </w:r>
    </w:p>
    <w:p w:rsidR="00DE6380" w:rsidRPr="00BF3C1A" w:rsidRDefault="00DE6380" w:rsidP="00DE638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с одноклассниками совместно с учителем о правилах поведения и</w:t>
      </w:r>
    </w:p>
    <w:p w:rsidR="00DE6380" w:rsidRPr="00BF3C1A" w:rsidRDefault="00DE6380" w:rsidP="00DE638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 и следовать им;</w:t>
      </w:r>
    </w:p>
    <w:p w:rsidR="00DE6380" w:rsidRPr="00BF3C1A" w:rsidRDefault="00DE6380" w:rsidP="00DE638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в паре, группе; выполнять различные роли (лидера, исполнителя).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УУД:</w:t>
      </w:r>
    </w:p>
    <w:p w:rsidR="00DE6380" w:rsidRPr="00BF3C1A" w:rsidRDefault="00DE6380" w:rsidP="00DE638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поступки людей, жизненные ситуации с точки зрения общепринятых норм и</w:t>
      </w:r>
    </w:p>
    <w:p w:rsidR="00DE6380" w:rsidRPr="00BF3C1A" w:rsidRDefault="00DE6380" w:rsidP="00DE638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ценностей; оценивать конкретные поступки как хорошие или плохие;</w:t>
      </w:r>
    </w:p>
    <w:p w:rsidR="00DE6380" w:rsidRPr="00BF3C1A" w:rsidRDefault="00DE6380" w:rsidP="00DE638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«проживать» текст, выражать свои эмоции;</w:t>
      </w:r>
    </w:p>
    <w:p w:rsidR="00DE6380" w:rsidRPr="00BF3C1A" w:rsidRDefault="00DE6380" w:rsidP="00DE638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:rsidR="00DE6380" w:rsidRPr="00BF3C1A" w:rsidRDefault="00DE6380" w:rsidP="00DE638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своё отношение к героям прочитанных произведений, к их поступкам.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380" w:rsidRPr="00BF3C1A" w:rsidRDefault="00DE6380" w:rsidP="00DE6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результатов.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оценке результатов необходимо помнить, что в </w:t>
      </w:r>
      <w:r w:rsidRPr="00BF3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4-м классе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предусматривается система балльного (отметочного) оценивания.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отслеживания результатов  предусматриваются в следующие </w:t>
      </w:r>
      <w:r w:rsidRPr="00BF3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Стартовый,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позволяющий определить исхо</w:t>
      </w:r>
      <w:r w:rsidR="00BF3C1A"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дный уровень развития учащихся 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методикам Холодовой О., Криволаповой Н.А. (результаты фиксируются в зачетном листе учителя);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Промежуточный:</w:t>
      </w:r>
    </w:p>
    <w:p w:rsidR="00DE6380" w:rsidRPr="00BF3C1A" w:rsidRDefault="00DE6380" w:rsidP="00DE638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прогностический, то есть проигрывание всех операций учебного действия до начала его реального выполнения;</w:t>
      </w:r>
    </w:p>
    <w:p w:rsidR="00DE6380" w:rsidRPr="00BF3C1A" w:rsidRDefault="00DE6380" w:rsidP="00DE638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пооперационный, то есть контроль за правильностью, полнотой и последовательностью выполнения операций, входящих в состав действия;</w:t>
      </w:r>
    </w:p>
    <w:p w:rsidR="00DE6380" w:rsidRPr="00BF3C1A" w:rsidRDefault="00DE6380" w:rsidP="00DE638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DE6380" w:rsidRPr="00BF3C1A" w:rsidRDefault="00DE6380" w:rsidP="00DE6380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   в формах</w:t>
      </w:r>
    </w:p>
    <w:p w:rsidR="00DE6380" w:rsidRPr="00BF3C1A" w:rsidRDefault="00DE6380" w:rsidP="00DE638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тестирование;</w:t>
      </w:r>
    </w:p>
    <w:p w:rsidR="00DE6380" w:rsidRPr="00BF3C1A" w:rsidRDefault="00DE6380" w:rsidP="00DE638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работы;</w:t>
      </w:r>
    </w:p>
    <w:p w:rsidR="00DE6380" w:rsidRPr="00BF3C1A" w:rsidRDefault="00DE6380" w:rsidP="00DE638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работы учащихся;</w:t>
      </w:r>
    </w:p>
    <w:p w:rsidR="00DE6380" w:rsidRPr="00BF3C1A" w:rsidRDefault="00DE6380" w:rsidP="00DE6380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и самоконтроль – определение учеником границ своего «знания-незнания».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Самооценка и самоконтроль определение учеником границ своего «знания -  незнания», своих потенциальных возможностей, а также осознание тех проблем</w:t>
      </w:r>
      <w:r w:rsid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ещё предстоит решить 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осуществления   деятельности.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 контрол</w:t>
      </w:r>
      <w:r w:rsid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и оценка результатов 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 предусматривает выявление индивидуальной динамики качества усвоения пр</w:t>
      </w:r>
      <w:r w:rsid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едмета ребёнком и не допускает 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сравнения его с другими детьми. </w:t>
      </w:r>
    </w:p>
    <w:p w:rsidR="00DE6380" w:rsidRPr="00BF3C1A" w:rsidRDefault="00DE6380" w:rsidP="00DE6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оценки эффективности занятий можно использовать следующие показатели:</w:t>
      </w:r>
    </w:p>
    <w:p w:rsidR="00DE6380" w:rsidRPr="00BF3C1A" w:rsidRDefault="00DE6380" w:rsidP="00DE638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DE6380" w:rsidRPr="00BF3C1A" w:rsidRDefault="00DE6380" w:rsidP="00DE638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DE6380" w:rsidRPr="00BF3C1A" w:rsidRDefault="00DE6380" w:rsidP="00DE638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DE6380" w:rsidRPr="00BF3C1A" w:rsidRDefault="00DE6380" w:rsidP="00DE6380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показателем эффективности занятий по курсу РПС являются данные, которые учитель на протяжении года  занятий заносил в таблицы в начале и конце года, прослеживая динамику развития познавательных способностей детей.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результатов тестов.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 – 100% - высокий уровень освоения программы;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60-80% - уровень выше среднего;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50-60% - средний уровень;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30-50% - уровень ниже среднего;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30% - низкий уровень.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– или наиболее значимые – результаты оценивания должны фиксироваться учителем письменно и храниться в определенной системе, т. е. входить в </w:t>
      </w:r>
      <w:r w:rsidRPr="00BF3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портфолио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ребенка.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 вслух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 интонирования. Развитие умения переходить от чтения вслух к чтению про себя. Использование различных видов чтения: ознакомительного, изучающего, поискового, выбор нужного вида чтения в соответствии с целью чтения.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 про себя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текстом: поиск информации и понимание прочитанного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нахождение в тексте конкретных сведений, фактов, заданных в явном виде, определение темы, главной мысли, структуры; деление текста на смысловые части, их </w:t>
      </w:r>
      <w:proofErr w:type="spellStart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составление плана текста. 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Вычленение содержащихся в тексте основных событий и установление их последовательности; упорядочение информации по заданному основанию. Сравнение между собой объектов, описанных в тексте с выделением 2-3 признаков. Нахождение в тексте сведений, заданных в неявном виде. Использование формальных элементов текста для поиска нужной информации. Работа с несколькими текстами.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Самостоятельное воспроизведение текста с использованием выразительных средств языка: последовательное воспроизведение эпизода с использованием специфической для данного произведения лексики (по вопросам учителя), рассказ по иллюстрациям, пересказ подробный и сжатый, устный и письменный. Освоение разных видов пересказа художественного, учебного текста: подробный, выборочный и краткий (передача основных мыслей). Подробный пересказ текста: определение главной мысли фрагмента, выделение опорных или ключевых слов, </w:t>
      </w:r>
      <w:proofErr w:type="spellStart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подробный пересказ эпизода; деление текста на части, определение главной мысли каждой части и всего текста, </w:t>
      </w:r>
      <w:proofErr w:type="spellStart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 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 Комплексная работа над структурой текста: </w:t>
      </w:r>
      <w:proofErr w:type="spellStart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корректирование порядка предложений и частей текста (абзацев). Соотнесение фактов с общей идеей текста, установление простых связей, не показанных в тексте напрямую. Формулирование несложных выводов на основе текста, нахождение в тексте доказательств, подтверждающих вывод. Сопоставление содержащейся в разных частях текста информации, обобщение информации. Создание на основе текста небольшого монологического высказывания, ответа на поставленный вопрос. Выписки из текстов с определенной целью. Составление небольших письменных аннотаций к тексту. Написание отзыва о прочитанном. Интерпретация текста литературного произведения в творческой деятельности учащихся: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событий: соблюдение </w:t>
      </w:r>
      <w:proofErr w:type="spellStart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этапности</w:t>
      </w:r>
      <w:proofErr w:type="spellEnd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выполнении действий); изложение с элементами сочинения, создание собственного текста на основе художественного произведения (текст по аналогии).</w:t>
      </w:r>
    </w:p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текстом: оценка информации</w:t>
      </w:r>
    </w:p>
    <w:p w:rsidR="005D4E25" w:rsidRDefault="00DE6380" w:rsidP="005D4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Монолог как форма речевого высказывания. Монологическое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высказывании. Высказывание своей точки зрения о прочитанном тексте, оценочных суждений о содержании, языковых особенностях, структуре текста. Определение места и роли иллюстративного ряда в тексте. 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Доказательство собственной точки зрения с опорой на текст. Сопоставление разных точек зрения. Соотнесение позиции автора с собственной точкой зрения.</w:t>
      </w:r>
    </w:p>
    <w:p w:rsidR="0042452E" w:rsidRDefault="0042452E" w:rsidP="005D4E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452E" w:rsidRDefault="0042452E" w:rsidP="005D4E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452E" w:rsidRDefault="0042452E" w:rsidP="005D4E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6380" w:rsidRPr="00BF3C1A" w:rsidRDefault="00DE6380" w:rsidP="005D4E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DE6380" w:rsidRPr="00BF3C1A" w:rsidRDefault="00DE6380" w:rsidP="00DE638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879" w:type="pct"/>
        <w:tblInd w:w="-1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"/>
        <w:gridCol w:w="864"/>
        <w:gridCol w:w="1560"/>
        <w:gridCol w:w="1040"/>
        <w:gridCol w:w="2189"/>
        <w:gridCol w:w="3833"/>
        <w:gridCol w:w="4393"/>
      </w:tblGrid>
      <w:tr w:rsidR="00BF3C1A" w:rsidRPr="00CF1E1B" w:rsidTr="00375EA3">
        <w:trPr>
          <w:trHeight w:val="84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C1A" w:rsidRPr="00CF1E1B" w:rsidRDefault="00BF3C1A" w:rsidP="00BF3C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урока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C1A" w:rsidRPr="00CF1E1B" w:rsidRDefault="00BF3C1A" w:rsidP="00BF3C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</w:t>
            </w: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C1A" w:rsidRPr="00CF1E1B" w:rsidRDefault="00BF3C1A" w:rsidP="00BF3C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C1A" w:rsidRPr="00CF1E1B" w:rsidRDefault="00BF3C1A" w:rsidP="00BF3C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BF3C1A" w:rsidRPr="00CF1E1B" w:rsidRDefault="00BF3C1A" w:rsidP="00BF3C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часов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C1A" w:rsidRPr="00CF1E1B" w:rsidRDefault="00BF3C1A" w:rsidP="00BF3C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Элементы</w:t>
            </w:r>
          </w:p>
          <w:p w:rsidR="00BF3C1A" w:rsidRPr="00CF1E1B" w:rsidRDefault="00BF3C1A" w:rsidP="00BF3C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содержания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C1A" w:rsidRPr="00CF1E1B" w:rsidRDefault="00BF3C1A" w:rsidP="00BF3C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Планируемые результаты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C1A" w:rsidRPr="00CF1E1B" w:rsidRDefault="00BF3C1A" w:rsidP="00BF3C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виды учебной деятельности обучающихся</w:t>
            </w:r>
          </w:p>
        </w:tc>
      </w:tr>
      <w:tr w:rsidR="00BF3C1A" w:rsidRPr="00CF1E1B" w:rsidTr="00343606">
        <w:trPr>
          <w:trHeight w:val="187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«Ливень»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вдумчивого чтения. Тема, основная мысль текста. Заголовок. План. Виды пересказа.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К.: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учить строи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ть монологическое высказывание.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Ориентироваться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учебном пособии.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произведение в содержании учебного пособия.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виды чтения: ознакомительное, изучающее, поисковое, выбирать нужный вид чтения в соответствии с целью чтения.</w:t>
            </w:r>
          </w:p>
        </w:tc>
      </w:tr>
      <w:tr w:rsidR="00BF3C1A" w:rsidRPr="00CF1E1B" w:rsidTr="00343606">
        <w:trPr>
          <w:trHeight w:val="411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BF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C1A" w:rsidRPr="00CF1E1B" w:rsidRDefault="00BF3C1A" w:rsidP="00BF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BF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«Солнечный день»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BF3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BF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сформированности навыков работы с текстовой информацией в процессе чтения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BF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способность к самооценке на основе критериев успешности учебной деятельности.</w:t>
            </w:r>
          </w:p>
          <w:p w:rsidR="00BF3C1A" w:rsidRPr="00CF1E1B" w:rsidRDefault="00BF3C1A" w:rsidP="00BF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планировать свои действия в соответствии с поставленной задачей и условиями её реализации, в том числе во внутреннем плане.</w:t>
            </w:r>
          </w:p>
        </w:tc>
        <w:tc>
          <w:tcPr>
            <w:tcW w:w="1521" w:type="pct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BF3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себя и самостоятельно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оценивать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свои достижения.</w:t>
            </w:r>
          </w:p>
        </w:tc>
      </w:tr>
      <w:tr w:rsidR="00BF3C1A" w:rsidRPr="00CF1E1B" w:rsidTr="00343606">
        <w:trPr>
          <w:trHeight w:val="555"/>
        </w:trPr>
        <w:tc>
          <w:tcPr>
            <w:tcW w:w="195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9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C1A" w:rsidRPr="00CF1E1B" w:rsidRDefault="00BF3C1A" w:rsidP="00DE6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«Гнездо ласточки»</w:t>
            </w:r>
          </w:p>
        </w:tc>
        <w:tc>
          <w:tcPr>
            <w:tcW w:w="360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и исправление ошибок</w:t>
            </w:r>
          </w:p>
        </w:tc>
        <w:tc>
          <w:tcPr>
            <w:tcW w:w="1327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формировать способность к самооценке на основе критериев успешности учебной деятельности.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вносить необходимые коррективы в действие после его завершения на основе его оценки и учёта хара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ктера сделанных ошибок.</w:t>
            </w:r>
          </w:p>
        </w:tc>
        <w:tc>
          <w:tcPr>
            <w:tcW w:w="1521" w:type="pc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ошибки,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исправлят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их</w:t>
            </w:r>
          </w:p>
        </w:tc>
      </w:tr>
      <w:tr w:rsidR="00BF3C1A" w:rsidRPr="00CF1E1B" w:rsidTr="00375EA3">
        <w:trPr>
          <w:trHeight w:val="2248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Тренировочная комплексная работа №1.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информации в тексте.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формировать учебно-познавательный интерес к новому учебному материалу и способам решения новой задачи.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учить адекватно использовать речевые средства для решения различных коммуникативных задач.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Осмысливать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почитанного текста,</w:t>
            </w:r>
          </w:p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упорядочивать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информацию по заданному основанию;</w:t>
            </w:r>
          </w:p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 собой объекты, описанные в тексте, выд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еляя 2-3 существенных признака.</w:t>
            </w: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Хочу всё знать. Сахар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Ознакомительное и изучающее чтение вслух и про себя. Поиск информации в тексте.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формировать учебно-познавательный интерес к новому учебному материалу и способам решения новой задачи.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адекватно использовать коммуникативные, прежде всего речевые, средства для решения различных коммуникативных задач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Осознавать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смысл текста при чтении вслух и про себя,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находить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тексте конкретные сведения, факты, заданные в явном виде;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тему и главную мысль текста,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озаглавливать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текст.</w:t>
            </w: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«Кошка и еж»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Практическая работа. Вычленение из текста основных событий и установление их последовательности.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учебно-познавательный интерес к новому учебному материалу и способам решения новой задачи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учить адекватно воспринимать предложения и оценку учителей, товарищей.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учить основам смыслового восприятия и познавательного текста.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договариваться и приходить к общему решению в совместной деятельности.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РТ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учить формулировать несложные выводы, основываясь на тексте; 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находить аргументы, подтверждающие вывод.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Вычленять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содержащиеся в тексте основные события и у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станавливать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их последовательность.</w:t>
            </w: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«Осень»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Ознакомительное и изучающее чтение вслух и про себя. Поиск информации в тексте. Деление текста на смысловые части, их </w:t>
            </w:r>
            <w:proofErr w:type="spellStart"/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озаглавливание</w:t>
            </w:r>
            <w:proofErr w:type="spellEnd"/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устойчивую учебно-познавательную мотивацию учения.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сообщения в устной форме.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формулировать собственное мнение и позицию.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РТ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 формулировать несложные выводы, основываясь на тексте; находить а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ргументы, подтверждающие вывод.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Читать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вслух с постепенным переходом на чтение про себя.</w:t>
            </w:r>
          </w:p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Воспринимать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слух прочитанное.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нужные факты в тексте.</w:t>
            </w: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Тренировочная комплексная работа №2.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информации в тексте.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формировать учебно-познавательный интерес к новому учебному материалу и способам решения новой задачи.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учить адекватно использовать речевые средства для решения р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азличных коммуникативных задач.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нужную информацию по заданной теме,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сопоставлять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обобщать содержащуюся в разных частях текста информацию, озаглавливать текст.</w:t>
            </w: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«Клены»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между собой объектов, описанных в тексте, выделяя 2-3 существенных признака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формировать учебно-познавательный интерес к новому учебному материалу и способам решения новой задачи.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учить адекватно использовать речевые средства для решения р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азличных коммуникативных задач.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Сравнивать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между собой объекты, описанные в тексте, выделяя 2-3 существенных признака;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информацию, представленную в неявном виде.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3C1A" w:rsidRPr="00CF1E1B" w:rsidTr="00375EA3">
        <w:trPr>
          <w:trHeight w:val="3388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«Слоненок»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Сравнение между собой объектов, описанных в тексте, выделяя 2-3 существенных признака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устойчивую учебно-познавательную мотивацию учения.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сообщения в устной форме.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формулировать собственное мнение и позицию.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РТ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 формулировать несложные выводы, основываясь на тексте; находить а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ргументы, подтверждающие вывод.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тему и главную мысль текста;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 на смысловы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части, составлять план текста</w:t>
            </w:r>
          </w:p>
        </w:tc>
      </w:tr>
      <w:tr w:rsidR="00BF3C1A" w:rsidRPr="00CF1E1B" w:rsidTr="00375EA3">
        <w:trPr>
          <w:trHeight w:val="3113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Хочу всё знать. Язык — средство общения.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Ознакомительное и изучающее чтение вслух и про себя. Поиск информации в тексте.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устойчивую учебно-познавательную мотивацию учения.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сообщения в устной форме.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формулировать собственное мнение и позицию.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РТ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 формулировать несложные выводы, основываясь на тексте; находить а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ргументы, подтверждающие вывод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Читать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вслух с постепенным переходом на чтение про себя;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увеличивать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темп чтения вслух,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исправляя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 при повторном чтении текста.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Вычленять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содержащиеся в тексте основные события и у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станавливать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их последовательность.</w:t>
            </w: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Тренировочная комплексная работа №3.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информации в тексте.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устойчивую учебно-познавательную мотивацию учения.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сообщения в устной форме.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РТ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 формулировать несложные выводы, основываясь на тексте; находить а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ргументы, подтверждающие вывод.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нужную информацию по заданной теме</w:t>
            </w: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«Колибри»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текста на смы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словые части, их </w:t>
            </w:r>
            <w:proofErr w:type="spellStart"/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озаглавливание</w:t>
            </w:r>
            <w:proofErr w:type="spellEnd"/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устойчивую учебно-познавательную мотивацию учения.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сообщения в устной форме.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формулировать собственное мнение и позицию.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РТ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 формулировать несложные выводы, основываясь на тексте; находить а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ргументы, подтверждающие вывод.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тему и главную мысль рассказа.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Составлять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план, воссоздавать текст по плану.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Соотносить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заглавие рассказа с темой и главной мыслью, отвечать на вопросы по содержанию.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Хочу все знать. Экология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Подробный пересказ текста: определение главной мысли фрагмента, выделение опорных или ключевых слов, </w:t>
            </w:r>
            <w:proofErr w:type="spellStart"/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озаглавливание</w:t>
            </w:r>
            <w:proofErr w:type="spellEnd"/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подробный пересказ эпизода.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</w:t>
            </w:r>
            <w:r w:rsidRPr="00CF1E1B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устойчивую учебно-познавательную мотивацию учения.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П.: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строить сообщения в устной форме.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формулировать собственное мнение и позицию.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РТ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 формулировать несложные выводы, основываясь на тексте; находить а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ргументы, подтверждающие вывод.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тему и главную мысль рассказа.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Составлять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план, воссоздавать текст по плану.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Соотносить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заглавие рассказа с темой и главной мыслью,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отвечать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вопросы по содержанию.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текстом «Осень» по </w:t>
            </w:r>
            <w:proofErr w:type="spellStart"/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И.Соколову</w:t>
            </w:r>
            <w:proofErr w:type="spellEnd"/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-Микитову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сформированности навыков работы с текстовой информацией в процессе чтения.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формировать способность к самооценке на основе критериев успешности учебной деятельности.</w:t>
            </w:r>
          </w:p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себя и самостоятельно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оценивать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свои достижения.</w:t>
            </w:r>
          </w:p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Тренировочная комплексная 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№4.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информации в тексте.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формировать способность к самооценке на основе критериев успешности учебной деятельности.</w:t>
            </w:r>
          </w:p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Р.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вносить необходимые коррективы в действие после его завершения на основе его оценки и уч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ёта характера сделанных ошибок.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Находить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нужную информацию по заданной теме</w:t>
            </w: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«Четыре желания»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текста. Понимание заглавия произведения, его адекватное соотношение с содержанием.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формировать учебно-познавательный интерес к новому учебному материалу и способам решения новой задачи.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адекватно использовать коммуникативные, прежде всего речевые, средства для решения р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азличных коммуникативных задач.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текст, опираясь не только на содержащуюся в нём информацию, но и на жанр, структуру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выразительные средства текса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использовать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виды чтения: ознакомительное, изучающее, поисковое,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выбирать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нужный вид чтения в соответствии с целью чтения</w:t>
            </w: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Хочу все знать. Планеты.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Ознакомительное и изучающее чтение вслух и про себя. Поиск информации в тексте.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учебно-познавательный интерес к новому учебному материалу и способам решения новой задачи.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адекватно использовать коммуникативные, прежде всего речевые, средства для решения р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азличных коммуникативных задач.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Выбирать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нужный вид чтения в соответствии с целью чтения.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информацию, представленную в неявном виде.</w:t>
            </w: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«Жираф»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Деление текста на смысловые части, их </w:t>
            </w:r>
            <w:proofErr w:type="spellStart"/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озаглавливание</w:t>
            </w:r>
            <w:proofErr w:type="spellEnd"/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учебно-познавательный интерес к новому учебному материалу и способам решения новой задачи.</w:t>
            </w:r>
          </w:p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формулировать собственное мнение и позицию.</w:t>
            </w:r>
          </w:p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РТ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 формулировать несложные выводы, основываясь на тексте; находить а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ргументы, подтверждающие вывод.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Определять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самостоятельно тему и главную мысль рассказа.</w:t>
            </w:r>
          </w:p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Составлять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план, воссоздавать текст по плану.</w:t>
            </w:r>
          </w:p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Соотносить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заглавие рассказа с темой и главной мыслью, отвечать на вопросы по 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содержанию.</w:t>
            </w: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Тренировочная комплексная работа №5.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нахождение в тексте конкретных сведений, фактов, заданных в явном виде, определение темы, главной мысли, структуры.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учебно-познавательный интерес к новому учебному материалу и способам решения новой задачи.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формулировать собственное мнение и позицию.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РТ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 формулировать несложные выводы, основываясь на тексте; находить а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ргументы, подтверждающие вывод.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Соотносить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факты с общей идеей текста,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устанавливать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простые связи, не показанные в тексте напрямую;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формулировать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несложные выводы, основываясь на тексте;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аргументы, подтверждающие вывод</w:t>
            </w: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«Жадный Заяц»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нахождение в тексте конкретных сведений, фактов, заданных в явном виде, определение темы, главной мысли, структуры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учебно-познавательный интерес к новому учебному материалу и способам решения новой задачи.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формулировать собственное мнение и позицию.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РТ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 формулировать несложные выводы, основываясь на тексте; находить а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ргументы, подтверждающие вывод.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Соотносить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факты с общей идеей текста,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устанавливать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простые связи, не показанные в тексте напрямую;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формулировать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несложные выводы, основываясь на тексте;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аргументы, подтверждающие вывод</w:t>
            </w: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«Рябина»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Деление текста на смысловые части, их </w:t>
            </w:r>
            <w:proofErr w:type="spellStart"/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озаглавливание</w:t>
            </w:r>
            <w:proofErr w:type="spellEnd"/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составление плана текста.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учебно-познавательный интерес к новому учебному материалу и способам решения новой задачи.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формулировать собственное мнение и позицию.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РТ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 формулировать несложные выводы, основываясь на тексте; находить аргументы, подтверждающие вывод.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тему и главную мысль текста;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 на смысловые части, составлять план текста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«Совы»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Деление текста на смысловые части, их </w:t>
            </w:r>
            <w:proofErr w:type="spellStart"/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озаглавливание</w:t>
            </w:r>
            <w:proofErr w:type="spellEnd"/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составление плана текста.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учебно-познавательный интерес к новому учебному материалу и способам решения новой задачи.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формулировать собственное мнение и позицию.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РТ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 формулировать несложные выводы, основываясь на тексте; находить а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ргументы, подтверждающие вывод.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тему и главную мысль текста;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 на смысловые части, составлять план текста</w:t>
            </w:r>
          </w:p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Тренировочная комплексная работа №6.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типа текста.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устойчивую учебно-познавательную мотивацию учения.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формулироват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собственное мнение и позицию.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тему и главную мысль текста;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 на смысловые части, составлять план текста.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«Утренние лучи»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Ознакомительное и изучающее чтение вслух и про себя. Поиск информации в тексте.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учебно-познавательный интерес к новому учебному материалу и способам решения новой задачи.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адекватно использовать коммуникативные, прежде всего речевые, средства для решения р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азличных коммуникативных задач.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Выбирать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нужный вид чтения в соответствии с целью чтения.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понимать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информацию, представленную в неявном виде.</w:t>
            </w: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«Как Маша стала большой»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героев произведения (отбор слов, выражений в тексте, позволяющих составить рассказ о героях).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устойчивую учебно-познавательную мотивацию учения.</w:t>
            </w:r>
          </w:p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задачу.</w:t>
            </w:r>
          </w:p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формулировать собственное мнение и позицию.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тему и основную мысль текста.</w:t>
            </w:r>
          </w:p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Рассказывать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 герое, подбирая в тексте слова-определения, характеризующие его поступки и характер.</w:t>
            </w: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сказки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типа текста.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устойчивую учебно-познавательную мотивацию учения.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формулироват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собственное мнение и позицию.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тему и главную мысль текста;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 на смысловые части, составлять план текста.</w:t>
            </w:r>
          </w:p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Тренировочная комплексная работа №7.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Деление текста на смысловые части, их </w:t>
            </w:r>
            <w:proofErr w:type="spellStart"/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озаглавливание</w:t>
            </w:r>
            <w:proofErr w:type="spellEnd"/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составление плана текста.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формировать учебно-познавательный интерес к новому учебному материалу и способам решения новой задачи.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формулировать собственное мнение и позицию.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РТ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учить формулировать несложные выводы, основываясь на тексте; находить а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ргументы, подтверждающие вывод.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тему и главную мысль текста;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 на смысловые части, составлять план текста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«Злая мать и добрая тетя»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Самостоятельное нахождение в тексте конкретных сведений, фактов, заданных в явном виде, определение темы, главной мысли, структуры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формировать учебно-познавательный интерес к новому учебному материалу и способам решения новой задачи.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адекватно использовать коммуникативные, прежде всего речевые, средства для решения разл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ичных коммуникативных задач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Соотносить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факты с общей идеей текста,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устанавливать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простые связи, не показанные в тексте напрямую;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формулировать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несложные выводы, основываясь на тексте;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аргументы, подтверждающие вывод</w:t>
            </w: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текстом «Однажды в лесу» по </w:t>
            </w:r>
            <w:proofErr w:type="spellStart"/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Г.Скребицкому</w:t>
            </w:r>
            <w:proofErr w:type="spellEnd"/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типа текста.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Л.: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</w:t>
            </w:r>
            <w:r w:rsidRPr="00CF1E1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устойчивую учебно-познавательную мотивацию учения.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Р.: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и сохранять учебную задачу.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формулироват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собственное мнение и позицию.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Определять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тему и главную мысль текста;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делить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 на смысловые части, составлять план текста.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F3C1A" w:rsidRPr="00CF1E1B" w:rsidTr="00375EA3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с текстом 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«Рыбалка»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Самостоятельное нахождение в тексте 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конкретных сведений, фактов, заданных в явном виде, определение темы, главной мысли, структуры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Л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формировать учебно-познавательный интерес к новому 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учебному материалу и способам решения новой задачи.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осуществлять поиск необходимой информации для выполнения учебных заданий с использованием учебной литературы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.: адекватно использовать коммуникативные, прежде всего речевые, средства для решения </w:t>
            </w:r>
            <w:r w:rsidR="00375EA3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различных коммуникативных задач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375E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Соотносить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факты с общей идеей текста,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устанавливать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простые связи, не 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показанные в тексте напрямую;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формулировать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несложные выводы, основываясь на тексте;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находить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аргументы, подтверждающие вывод.</w:t>
            </w:r>
          </w:p>
        </w:tc>
      </w:tr>
      <w:tr w:rsidR="00BF3C1A" w:rsidRPr="00CF1E1B" w:rsidTr="00B54129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32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Тренировочная комплексная работа №8.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сформированности навыков работы с текстовой информацией в процессе чтения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формировать способность к самооценке на основе критериев у</w:t>
            </w:r>
            <w:r w:rsidR="003F0E0A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спешности учебной деятельности.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себя и самостоятельно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оценивать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свои достижения.</w:t>
            </w:r>
          </w:p>
        </w:tc>
      </w:tr>
      <w:tr w:rsidR="00BF3C1A" w:rsidRPr="00CF1E1B" w:rsidTr="00B54129">
        <w:trPr>
          <w:trHeight w:val="15"/>
        </w:trPr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текстом «Художник-Осень»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Выяснение и исправление ошибок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формировать способность к самооценке на основе критериев успешности учебной деятельности.</w:t>
            </w:r>
          </w:p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вносить необходимые коррективы в действие после его завершения на основе его оценки и уч</w:t>
            </w:r>
            <w:r w:rsidR="003F0E0A"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ёта характера сделанных ошибок.</w:t>
            </w: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Анализировать 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ошибки, </w:t>
            </w: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исправлят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 их</w:t>
            </w:r>
          </w:p>
        </w:tc>
      </w:tr>
      <w:tr w:rsidR="00BF3C1A" w:rsidRPr="00CF1E1B" w:rsidTr="00375EA3">
        <w:tc>
          <w:tcPr>
            <w:tcW w:w="19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99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узнали. Чему научились на курсе «Чтение. Работа с текстом.»</w:t>
            </w:r>
          </w:p>
        </w:tc>
        <w:tc>
          <w:tcPr>
            <w:tcW w:w="36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индивидуальных достижений учащихся. Работа с портфолио.</w:t>
            </w:r>
          </w:p>
        </w:tc>
        <w:tc>
          <w:tcPr>
            <w:tcW w:w="132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формировать способность к самооценке на основе критериев успешности учебной деятельности.</w:t>
            </w:r>
          </w:p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1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3C1A" w:rsidRPr="00CF1E1B" w:rsidRDefault="00BF3C1A" w:rsidP="00DE63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Оценивать</w:t>
            </w:r>
            <w:r w:rsidRPr="00CF1E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свои достижения за учебный год.</w:t>
            </w:r>
          </w:p>
        </w:tc>
      </w:tr>
    </w:tbl>
    <w:p w:rsidR="00DE6380" w:rsidRPr="00BF3C1A" w:rsidRDefault="00DE6380" w:rsidP="00DE638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380" w:rsidRPr="00BF3C1A" w:rsidRDefault="00DE6380" w:rsidP="003F0E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6380" w:rsidRPr="00914E2C" w:rsidRDefault="00DE6380" w:rsidP="00914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E2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 на освоение каждой темы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«Чтение. Работа с текстом» в 4 классе</w:t>
      </w:r>
    </w:p>
    <w:p w:rsidR="00DE6380" w:rsidRPr="00BF3C1A" w:rsidRDefault="00BF3C1A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E6380" w:rsidRPr="00BF3C1A">
        <w:rPr>
          <w:rFonts w:ascii="Times New Roman" w:hAnsi="Times New Roman" w:cs="Times New Roman"/>
          <w:sz w:val="24"/>
          <w:szCs w:val="24"/>
        </w:rPr>
        <w:t xml:space="preserve">по тетради «Чтение. Работа с текстом» </w:t>
      </w:r>
      <w:proofErr w:type="spellStart"/>
      <w:r w:rsidR="00DE6380" w:rsidRPr="00BF3C1A">
        <w:rPr>
          <w:rFonts w:ascii="Times New Roman" w:hAnsi="Times New Roman" w:cs="Times New Roman"/>
          <w:sz w:val="24"/>
          <w:szCs w:val="24"/>
        </w:rPr>
        <w:t>О.Н.Крылова</w:t>
      </w:r>
      <w:proofErr w:type="spellEnd"/>
      <w:r w:rsidR="00DE6380" w:rsidRPr="00BF3C1A">
        <w:rPr>
          <w:rFonts w:ascii="Times New Roman" w:hAnsi="Times New Roman" w:cs="Times New Roman"/>
          <w:sz w:val="24"/>
          <w:szCs w:val="24"/>
        </w:rPr>
        <w:t>)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№</w:t>
      </w:r>
      <w:r w:rsidR="00BF3C1A">
        <w:rPr>
          <w:rFonts w:ascii="Times New Roman" w:hAnsi="Times New Roman" w:cs="Times New Roman"/>
          <w:sz w:val="24"/>
          <w:szCs w:val="24"/>
        </w:rPr>
        <w:t xml:space="preserve"> </w:t>
      </w:r>
      <w:r w:rsidRPr="00BF3C1A">
        <w:rPr>
          <w:rFonts w:ascii="Times New Roman" w:hAnsi="Times New Roman" w:cs="Times New Roman"/>
          <w:sz w:val="24"/>
          <w:szCs w:val="24"/>
        </w:rPr>
        <w:t>п/п Тема занятия Элементы содержания Основные виды учебной деятельности</w:t>
      </w:r>
      <w:r w:rsidR="00BF3C1A">
        <w:rPr>
          <w:rFonts w:ascii="Times New Roman" w:hAnsi="Times New Roman" w:cs="Times New Roman"/>
          <w:sz w:val="24"/>
          <w:szCs w:val="24"/>
        </w:rPr>
        <w:t xml:space="preserve"> </w:t>
      </w:r>
      <w:r w:rsidRPr="00BF3C1A">
        <w:rPr>
          <w:rFonts w:ascii="Times New Roman" w:hAnsi="Times New Roman" w:cs="Times New Roman"/>
          <w:sz w:val="24"/>
          <w:szCs w:val="24"/>
        </w:rPr>
        <w:t>обучающихся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Дидактические</w:t>
      </w:r>
      <w:r w:rsidR="00BF3C1A">
        <w:rPr>
          <w:rFonts w:ascii="Times New Roman" w:hAnsi="Times New Roman" w:cs="Times New Roman"/>
          <w:sz w:val="24"/>
          <w:szCs w:val="24"/>
        </w:rPr>
        <w:t xml:space="preserve"> </w:t>
      </w:r>
      <w:r w:rsidRPr="00BF3C1A">
        <w:rPr>
          <w:rFonts w:ascii="Times New Roman" w:hAnsi="Times New Roman" w:cs="Times New Roman"/>
          <w:sz w:val="24"/>
          <w:szCs w:val="24"/>
        </w:rPr>
        <w:t>материалы, наглядные</w:t>
      </w:r>
      <w:r w:rsidR="00BF3C1A">
        <w:rPr>
          <w:rFonts w:ascii="Times New Roman" w:hAnsi="Times New Roman" w:cs="Times New Roman"/>
          <w:sz w:val="24"/>
          <w:szCs w:val="24"/>
        </w:rPr>
        <w:t xml:space="preserve"> </w:t>
      </w:r>
      <w:r w:rsidRPr="00BF3C1A">
        <w:rPr>
          <w:rFonts w:ascii="Times New Roman" w:hAnsi="Times New Roman" w:cs="Times New Roman"/>
          <w:sz w:val="24"/>
          <w:szCs w:val="24"/>
        </w:rPr>
        <w:t>пособия + ИКТ</w:t>
      </w:r>
    </w:p>
    <w:p w:rsidR="00DE6380" w:rsidRPr="00BF3C1A" w:rsidRDefault="00DE6380" w:rsidP="003F0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1. Текст-описание</w:t>
      </w:r>
      <w:r w:rsidR="00BF3C1A">
        <w:rPr>
          <w:rFonts w:ascii="Times New Roman" w:hAnsi="Times New Roman" w:cs="Times New Roman"/>
          <w:sz w:val="24"/>
          <w:szCs w:val="24"/>
        </w:rPr>
        <w:t xml:space="preserve"> </w:t>
      </w:r>
      <w:r w:rsidRPr="00BF3C1A">
        <w:rPr>
          <w:rFonts w:ascii="Times New Roman" w:hAnsi="Times New Roman" w:cs="Times New Roman"/>
          <w:sz w:val="24"/>
          <w:szCs w:val="24"/>
        </w:rPr>
        <w:t>Г. Николаева «Ливень»</w:t>
      </w:r>
    </w:p>
    <w:p w:rsidR="00DE6380" w:rsidRPr="00BF3C1A" w:rsidRDefault="00375EA3" w:rsidP="003F0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тема текста. Тема, тип </w:t>
      </w:r>
      <w:r w:rsidR="00DE6380" w:rsidRPr="00BF3C1A">
        <w:rPr>
          <w:rFonts w:ascii="Times New Roman" w:hAnsi="Times New Roman" w:cs="Times New Roman"/>
          <w:sz w:val="24"/>
          <w:szCs w:val="24"/>
        </w:rPr>
        <w:t>текста.</w:t>
      </w:r>
    </w:p>
    <w:p w:rsidR="00DE6380" w:rsidRPr="00BF3C1A" w:rsidRDefault="00DE6380" w:rsidP="003F0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Выразительно читать</w:t>
      </w:r>
      <w:r w:rsidR="003F0E0A">
        <w:rPr>
          <w:rFonts w:ascii="Times New Roman" w:hAnsi="Times New Roman" w:cs="Times New Roman"/>
          <w:sz w:val="24"/>
          <w:szCs w:val="24"/>
        </w:rPr>
        <w:t xml:space="preserve"> текст. Составлять простой план </w:t>
      </w:r>
      <w:r w:rsidRPr="00BF3C1A">
        <w:rPr>
          <w:rFonts w:ascii="Times New Roman" w:hAnsi="Times New Roman" w:cs="Times New Roman"/>
          <w:sz w:val="24"/>
          <w:szCs w:val="24"/>
        </w:rPr>
        <w:t>текста. Отвечат</w:t>
      </w:r>
      <w:r w:rsidR="003F0E0A">
        <w:rPr>
          <w:rFonts w:ascii="Times New Roman" w:hAnsi="Times New Roman" w:cs="Times New Roman"/>
          <w:sz w:val="24"/>
          <w:szCs w:val="24"/>
        </w:rPr>
        <w:t xml:space="preserve">ь на вопросы учителя по тексту. </w:t>
      </w:r>
      <w:r w:rsidRPr="00BF3C1A">
        <w:rPr>
          <w:rFonts w:ascii="Times New Roman" w:hAnsi="Times New Roman" w:cs="Times New Roman"/>
          <w:sz w:val="24"/>
          <w:szCs w:val="24"/>
        </w:rPr>
        <w:t>Участвовать в</w:t>
      </w:r>
      <w:r w:rsidR="003F0E0A">
        <w:rPr>
          <w:rFonts w:ascii="Times New Roman" w:hAnsi="Times New Roman" w:cs="Times New Roman"/>
          <w:sz w:val="24"/>
          <w:szCs w:val="24"/>
        </w:rPr>
        <w:t xml:space="preserve"> учебном диалоге при обсуждении </w:t>
      </w:r>
      <w:r w:rsidRPr="00BF3C1A">
        <w:rPr>
          <w:rFonts w:ascii="Times New Roman" w:hAnsi="Times New Roman" w:cs="Times New Roman"/>
          <w:sz w:val="24"/>
          <w:szCs w:val="24"/>
        </w:rPr>
        <w:t>прочитанного или прослушанного текста.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С.7-10</w:t>
      </w:r>
    </w:p>
    <w:p w:rsidR="00DE6380" w:rsidRPr="00BF3C1A" w:rsidRDefault="003F0E0A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Текст-описание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Г.Скребицкий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«Солнечный день в самом начале лета» </w:t>
      </w:r>
      <w:r w:rsidR="00DE6380" w:rsidRPr="00BF3C1A">
        <w:rPr>
          <w:rFonts w:ascii="Times New Roman" w:hAnsi="Times New Roman" w:cs="Times New Roman"/>
          <w:sz w:val="24"/>
          <w:szCs w:val="24"/>
        </w:rPr>
        <w:t>Главная тема тек</w:t>
      </w:r>
      <w:r>
        <w:rPr>
          <w:rFonts w:ascii="Times New Roman" w:hAnsi="Times New Roman" w:cs="Times New Roman"/>
          <w:sz w:val="24"/>
          <w:szCs w:val="24"/>
        </w:rPr>
        <w:t xml:space="preserve">ста. Стили текста. Сравнение. Разбор по составу, словосочетания. </w:t>
      </w:r>
      <w:r w:rsidR="00DE6380" w:rsidRPr="00BF3C1A">
        <w:rPr>
          <w:rFonts w:ascii="Times New Roman" w:hAnsi="Times New Roman" w:cs="Times New Roman"/>
          <w:sz w:val="24"/>
          <w:szCs w:val="24"/>
        </w:rPr>
        <w:t>Умение находить в тек</w:t>
      </w:r>
      <w:r>
        <w:rPr>
          <w:rFonts w:ascii="Times New Roman" w:hAnsi="Times New Roman" w:cs="Times New Roman"/>
          <w:sz w:val="24"/>
          <w:szCs w:val="24"/>
        </w:rPr>
        <w:t xml:space="preserve">сте конкретные сведения, факты, </w:t>
      </w:r>
      <w:r w:rsidR="00DE6380" w:rsidRPr="00BF3C1A">
        <w:rPr>
          <w:rFonts w:ascii="Times New Roman" w:hAnsi="Times New Roman" w:cs="Times New Roman"/>
          <w:sz w:val="24"/>
          <w:szCs w:val="24"/>
        </w:rPr>
        <w:t>заданные в явн</w:t>
      </w:r>
      <w:r>
        <w:rPr>
          <w:rFonts w:ascii="Times New Roman" w:hAnsi="Times New Roman" w:cs="Times New Roman"/>
          <w:sz w:val="24"/>
          <w:szCs w:val="24"/>
        </w:rPr>
        <w:t xml:space="preserve">ом виде. Сравнивать между собой </w:t>
      </w:r>
      <w:r w:rsidR="00DE6380" w:rsidRPr="00BF3C1A">
        <w:rPr>
          <w:rFonts w:ascii="Times New Roman" w:hAnsi="Times New Roman" w:cs="Times New Roman"/>
          <w:sz w:val="24"/>
          <w:szCs w:val="24"/>
        </w:rPr>
        <w:t>объекты, опис</w:t>
      </w:r>
      <w:r>
        <w:rPr>
          <w:rFonts w:ascii="Times New Roman" w:hAnsi="Times New Roman" w:cs="Times New Roman"/>
          <w:sz w:val="24"/>
          <w:szCs w:val="24"/>
        </w:rPr>
        <w:t xml:space="preserve">анные в тексте, выделяя два-три </w:t>
      </w:r>
      <w:r w:rsidR="00DE6380" w:rsidRPr="00BF3C1A">
        <w:rPr>
          <w:rFonts w:ascii="Times New Roman" w:hAnsi="Times New Roman" w:cs="Times New Roman"/>
          <w:sz w:val="24"/>
          <w:szCs w:val="24"/>
        </w:rPr>
        <w:t>существенных признака.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С.11-14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3. Работа с текстом</w:t>
      </w:r>
    </w:p>
    <w:p w:rsidR="00DE6380" w:rsidRPr="00BF3C1A" w:rsidRDefault="003F0E0A" w:rsidP="00DE638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«Гнездо ласточки» Главная тема текста. Стили текста. Деление текста на части </w:t>
      </w:r>
      <w:r w:rsidR="00DE6380" w:rsidRPr="00BF3C1A">
        <w:rPr>
          <w:rFonts w:ascii="Times New Roman" w:hAnsi="Times New Roman" w:cs="Times New Roman"/>
          <w:sz w:val="24"/>
          <w:szCs w:val="24"/>
        </w:rPr>
        <w:t xml:space="preserve">С помощью учителя </w:t>
      </w:r>
      <w:r>
        <w:rPr>
          <w:rFonts w:ascii="Times New Roman" w:hAnsi="Times New Roman" w:cs="Times New Roman"/>
          <w:sz w:val="24"/>
          <w:szCs w:val="24"/>
        </w:rPr>
        <w:t xml:space="preserve">определять тему и главную мысль </w:t>
      </w:r>
      <w:r w:rsidR="00DE6380" w:rsidRPr="00BF3C1A">
        <w:rPr>
          <w:rFonts w:ascii="Times New Roman" w:hAnsi="Times New Roman" w:cs="Times New Roman"/>
          <w:sz w:val="24"/>
          <w:szCs w:val="24"/>
        </w:rPr>
        <w:t xml:space="preserve">текста, делить текст </w:t>
      </w:r>
      <w:r>
        <w:rPr>
          <w:rFonts w:ascii="Times New Roman" w:hAnsi="Times New Roman" w:cs="Times New Roman"/>
          <w:sz w:val="24"/>
          <w:szCs w:val="24"/>
        </w:rPr>
        <w:t xml:space="preserve">на смысловые части. Отвечать на </w:t>
      </w:r>
      <w:r w:rsidR="00DE6380" w:rsidRPr="00BF3C1A">
        <w:rPr>
          <w:rFonts w:ascii="Times New Roman" w:hAnsi="Times New Roman" w:cs="Times New Roman"/>
          <w:sz w:val="24"/>
          <w:szCs w:val="24"/>
        </w:rPr>
        <w:t>вопросы учителя по тек</w:t>
      </w:r>
      <w:r>
        <w:rPr>
          <w:rFonts w:ascii="Times New Roman" w:hAnsi="Times New Roman" w:cs="Times New Roman"/>
          <w:sz w:val="24"/>
          <w:szCs w:val="24"/>
        </w:rPr>
        <w:t xml:space="preserve">сту. Выделять главное в текстах </w:t>
      </w:r>
      <w:r w:rsidR="00DE6380" w:rsidRPr="00BF3C1A">
        <w:rPr>
          <w:rFonts w:ascii="Times New Roman" w:hAnsi="Times New Roman" w:cs="Times New Roman"/>
          <w:sz w:val="24"/>
          <w:szCs w:val="24"/>
        </w:rPr>
        <w:t>учебника (в соответствии с заданиями).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С.15-18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Фото</w:t>
      </w:r>
    </w:p>
    <w:p w:rsidR="00DE6380" w:rsidRPr="00BF3C1A" w:rsidRDefault="003F0E0A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Тренировочная комплексная работа №1. </w:t>
      </w:r>
      <w:r w:rsidR="00DE6380" w:rsidRPr="00BF3C1A">
        <w:rPr>
          <w:rFonts w:ascii="Times New Roman" w:hAnsi="Times New Roman" w:cs="Times New Roman"/>
          <w:sz w:val="24"/>
          <w:szCs w:val="24"/>
        </w:rPr>
        <w:t xml:space="preserve">Проверять себя </w:t>
      </w:r>
      <w:r>
        <w:rPr>
          <w:rFonts w:ascii="Times New Roman" w:hAnsi="Times New Roman" w:cs="Times New Roman"/>
          <w:sz w:val="24"/>
          <w:szCs w:val="24"/>
        </w:rPr>
        <w:t xml:space="preserve">и самостоятельно оценивать свои </w:t>
      </w:r>
      <w:r w:rsidR="00DE6380" w:rsidRPr="00BF3C1A">
        <w:rPr>
          <w:rFonts w:ascii="Times New Roman" w:hAnsi="Times New Roman" w:cs="Times New Roman"/>
          <w:sz w:val="24"/>
          <w:szCs w:val="24"/>
        </w:rPr>
        <w:t>достижения</w:t>
      </w:r>
    </w:p>
    <w:p w:rsidR="00DE6380" w:rsidRPr="00BF3C1A" w:rsidRDefault="003F0E0A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Публицистический текст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очу всё знать. Сахар Главная тема текста. Стили текста. Антонимы. </w:t>
      </w:r>
      <w:r w:rsidR="00DE6380" w:rsidRPr="00BF3C1A">
        <w:rPr>
          <w:rFonts w:ascii="Times New Roman" w:hAnsi="Times New Roman" w:cs="Times New Roman"/>
          <w:sz w:val="24"/>
          <w:szCs w:val="24"/>
        </w:rPr>
        <w:t>Грамматическая осно</w:t>
      </w:r>
      <w:r>
        <w:rPr>
          <w:rFonts w:ascii="Times New Roman" w:hAnsi="Times New Roman" w:cs="Times New Roman"/>
          <w:sz w:val="24"/>
          <w:szCs w:val="24"/>
        </w:rPr>
        <w:t xml:space="preserve">ва. </w:t>
      </w:r>
      <w:r w:rsidR="00DE6380" w:rsidRPr="00BF3C1A">
        <w:rPr>
          <w:rFonts w:ascii="Times New Roman" w:hAnsi="Times New Roman" w:cs="Times New Roman"/>
          <w:sz w:val="24"/>
          <w:szCs w:val="24"/>
        </w:rPr>
        <w:t>Отвечать на во</w:t>
      </w:r>
      <w:r>
        <w:rPr>
          <w:rFonts w:ascii="Times New Roman" w:hAnsi="Times New Roman" w:cs="Times New Roman"/>
          <w:sz w:val="24"/>
          <w:szCs w:val="24"/>
        </w:rPr>
        <w:t xml:space="preserve">просы учителя по тексту. Умение </w:t>
      </w:r>
      <w:r w:rsidR="00DE6380" w:rsidRPr="00BF3C1A">
        <w:rPr>
          <w:rFonts w:ascii="Times New Roman" w:hAnsi="Times New Roman" w:cs="Times New Roman"/>
          <w:sz w:val="24"/>
          <w:szCs w:val="24"/>
        </w:rPr>
        <w:t>находить в тек</w:t>
      </w:r>
      <w:r>
        <w:rPr>
          <w:rFonts w:ascii="Times New Roman" w:hAnsi="Times New Roman" w:cs="Times New Roman"/>
          <w:sz w:val="24"/>
          <w:szCs w:val="24"/>
        </w:rPr>
        <w:t xml:space="preserve">сте конкретные сведения, факты, </w:t>
      </w:r>
      <w:r w:rsidR="00DE6380" w:rsidRPr="00BF3C1A">
        <w:rPr>
          <w:rFonts w:ascii="Times New Roman" w:hAnsi="Times New Roman" w:cs="Times New Roman"/>
          <w:sz w:val="24"/>
          <w:szCs w:val="24"/>
        </w:rPr>
        <w:t>заданные в явном виде.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С.19-23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6. Повествовательный</w:t>
      </w:r>
      <w:r w:rsidR="003F0E0A">
        <w:rPr>
          <w:rFonts w:ascii="Times New Roman" w:hAnsi="Times New Roman" w:cs="Times New Roman"/>
          <w:sz w:val="24"/>
          <w:szCs w:val="24"/>
        </w:rPr>
        <w:t xml:space="preserve"> </w:t>
      </w:r>
      <w:r w:rsidRPr="00BF3C1A">
        <w:rPr>
          <w:rFonts w:ascii="Times New Roman" w:hAnsi="Times New Roman" w:cs="Times New Roman"/>
          <w:sz w:val="24"/>
          <w:szCs w:val="24"/>
        </w:rPr>
        <w:t xml:space="preserve">текст </w:t>
      </w:r>
      <w:proofErr w:type="spellStart"/>
      <w:r w:rsidRPr="00BF3C1A">
        <w:rPr>
          <w:rFonts w:ascii="Times New Roman" w:hAnsi="Times New Roman" w:cs="Times New Roman"/>
          <w:sz w:val="24"/>
          <w:szCs w:val="24"/>
        </w:rPr>
        <w:t>А.Бострома</w:t>
      </w:r>
      <w:proofErr w:type="spellEnd"/>
      <w:r w:rsidR="003F0E0A">
        <w:rPr>
          <w:rFonts w:ascii="Times New Roman" w:hAnsi="Times New Roman" w:cs="Times New Roman"/>
          <w:sz w:val="24"/>
          <w:szCs w:val="24"/>
        </w:rPr>
        <w:t xml:space="preserve"> </w:t>
      </w:r>
      <w:r w:rsidRPr="00BF3C1A">
        <w:rPr>
          <w:rFonts w:ascii="Times New Roman" w:hAnsi="Times New Roman" w:cs="Times New Roman"/>
          <w:sz w:val="24"/>
          <w:szCs w:val="24"/>
        </w:rPr>
        <w:t>«Кошка и еж»</w:t>
      </w:r>
      <w:r w:rsidR="003F0E0A">
        <w:rPr>
          <w:rFonts w:ascii="Times New Roman" w:hAnsi="Times New Roman" w:cs="Times New Roman"/>
          <w:sz w:val="24"/>
          <w:szCs w:val="24"/>
        </w:rPr>
        <w:t xml:space="preserve"> </w:t>
      </w:r>
      <w:r w:rsidRPr="00BF3C1A">
        <w:rPr>
          <w:rFonts w:ascii="Times New Roman" w:hAnsi="Times New Roman" w:cs="Times New Roman"/>
          <w:sz w:val="24"/>
          <w:szCs w:val="24"/>
        </w:rPr>
        <w:t>Главная тема текста. Тип</w:t>
      </w:r>
      <w:r w:rsidR="003F0E0A">
        <w:rPr>
          <w:rFonts w:ascii="Times New Roman" w:hAnsi="Times New Roman" w:cs="Times New Roman"/>
          <w:sz w:val="24"/>
          <w:szCs w:val="24"/>
        </w:rPr>
        <w:t xml:space="preserve"> </w:t>
      </w:r>
      <w:r w:rsidRPr="00BF3C1A">
        <w:rPr>
          <w:rFonts w:ascii="Times New Roman" w:hAnsi="Times New Roman" w:cs="Times New Roman"/>
          <w:sz w:val="24"/>
          <w:szCs w:val="24"/>
        </w:rPr>
        <w:t>текста.</w:t>
      </w:r>
      <w:r w:rsidR="003F0E0A">
        <w:rPr>
          <w:rFonts w:ascii="Times New Roman" w:hAnsi="Times New Roman" w:cs="Times New Roman"/>
          <w:sz w:val="24"/>
          <w:szCs w:val="24"/>
        </w:rPr>
        <w:t xml:space="preserve"> </w:t>
      </w:r>
      <w:r w:rsidRPr="00BF3C1A">
        <w:rPr>
          <w:rFonts w:ascii="Times New Roman" w:hAnsi="Times New Roman" w:cs="Times New Roman"/>
          <w:sz w:val="24"/>
          <w:szCs w:val="24"/>
        </w:rPr>
        <w:t>Части текста, работа со схемами</w:t>
      </w:r>
      <w:proofErr w:type="gramStart"/>
      <w:r w:rsidR="003F0E0A">
        <w:rPr>
          <w:rFonts w:ascii="Times New Roman" w:hAnsi="Times New Roman" w:cs="Times New Roman"/>
          <w:sz w:val="24"/>
          <w:szCs w:val="24"/>
        </w:rPr>
        <w:t xml:space="preserve"> </w:t>
      </w:r>
      <w:r w:rsidRPr="00BF3C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3C1A">
        <w:rPr>
          <w:rFonts w:ascii="Times New Roman" w:hAnsi="Times New Roman" w:cs="Times New Roman"/>
          <w:sz w:val="24"/>
          <w:szCs w:val="24"/>
        </w:rPr>
        <w:t>равнивать между соб</w:t>
      </w:r>
      <w:r w:rsidR="003F0E0A">
        <w:rPr>
          <w:rFonts w:ascii="Times New Roman" w:hAnsi="Times New Roman" w:cs="Times New Roman"/>
          <w:sz w:val="24"/>
          <w:szCs w:val="24"/>
        </w:rPr>
        <w:t xml:space="preserve">ой объекты, описанные в тексте, </w:t>
      </w:r>
      <w:r w:rsidRPr="00BF3C1A">
        <w:rPr>
          <w:rFonts w:ascii="Times New Roman" w:hAnsi="Times New Roman" w:cs="Times New Roman"/>
          <w:sz w:val="24"/>
          <w:szCs w:val="24"/>
        </w:rPr>
        <w:t>выделяя два-три сущ</w:t>
      </w:r>
      <w:r w:rsidR="003F0E0A">
        <w:rPr>
          <w:rFonts w:ascii="Times New Roman" w:hAnsi="Times New Roman" w:cs="Times New Roman"/>
          <w:sz w:val="24"/>
          <w:szCs w:val="24"/>
        </w:rPr>
        <w:t xml:space="preserve">ественных признака. Отвечать на </w:t>
      </w:r>
      <w:r w:rsidRPr="00BF3C1A">
        <w:rPr>
          <w:rFonts w:ascii="Times New Roman" w:hAnsi="Times New Roman" w:cs="Times New Roman"/>
          <w:sz w:val="24"/>
          <w:szCs w:val="24"/>
        </w:rPr>
        <w:t>вопросы учителя по тексту.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С.24- 27</w:t>
      </w:r>
    </w:p>
    <w:p w:rsidR="00DE6380" w:rsidRPr="00BF3C1A" w:rsidRDefault="003F0E0A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Текст-описание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С.Аксаков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«Осень» Главная тема текста. Стили текста. Разбор по членам предложения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380" w:rsidRPr="00BF3C1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DE6380" w:rsidRPr="00BF3C1A">
        <w:rPr>
          <w:rFonts w:ascii="Times New Roman" w:hAnsi="Times New Roman" w:cs="Times New Roman"/>
          <w:sz w:val="24"/>
          <w:szCs w:val="24"/>
        </w:rPr>
        <w:t>ормулировать несложные выводы</w:t>
      </w:r>
      <w:r>
        <w:rPr>
          <w:rFonts w:ascii="Times New Roman" w:hAnsi="Times New Roman" w:cs="Times New Roman"/>
          <w:sz w:val="24"/>
          <w:szCs w:val="24"/>
        </w:rPr>
        <w:t xml:space="preserve">, основываясь на </w:t>
      </w:r>
      <w:r w:rsidR="00DE6380" w:rsidRPr="00BF3C1A">
        <w:rPr>
          <w:rFonts w:ascii="Times New Roman" w:hAnsi="Times New Roman" w:cs="Times New Roman"/>
          <w:sz w:val="24"/>
          <w:szCs w:val="24"/>
        </w:rPr>
        <w:t>текст. Оценивать соде</w:t>
      </w:r>
      <w:r>
        <w:rPr>
          <w:rFonts w:ascii="Times New Roman" w:hAnsi="Times New Roman" w:cs="Times New Roman"/>
          <w:sz w:val="24"/>
          <w:szCs w:val="24"/>
        </w:rPr>
        <w:t xml:space="preserve">ржание текста самостоятельно и </w:t>
      </w:r>
      <w:r w:rsidR="00DE6380" w:rsidRPr="00BF3C1A">
        <w:rPr>
          <w:rFonts w:ascii="Times New Roman" w:hAnsi="Times New Roman" w:cs="Times New Roman"/>
          <w:sz w:val="24"/>
          <w:szCs w:val="24"/>
        </w:rPr>
        <w:t>с помощью учителя.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С.28-31</w:t>
      </w:r>
    </w:p>
    <w:p w:rsidR="00DE6380" w:rsidRPr="00BF3C1A" w:rsidRDefault="003F0E0A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Иллюстрации осени </w:t>
      </w:r>
      <w:r w:rsidR="00DE6380" w:rsidRPr="00BF3C1A">
        <w:rPr>
          <w:rFonts w:ascii="Times New Roman" w:hAnsi="Times New Roman" w:cs="Times New Roman"/>
          <w:sz w:val="24"/>
          <w:szCs w:val="24"/>
        </w:rPr>
        <w:t>Презентация</w:t>
      </w:r>
    </w:p>
    <w:p w:rsidR="00DE6380" w:rsidRPr="00BF3C1A" w:rsidRDefault="003F0E0A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Тренировочная комплексная работа №2. </w:t>
      </w:r>
      <w:r w:rsidR="00DE6380" w:rsidRPr="00BF3C1A">
        <w:rPr>
          <w:rFonts w:ascii="Times New Roman" w:hAnsi="Times New Roman" w:cs="Times New Roman"/>
          <w:sz w:val="24"/>
          <w:szCs w:val="24"/>
        </w:rPr>
        <w:t xml:space="preserve">Проверять себя </w:t>
      </w:r>
      <w:r>
        <w:rPr>
          <w:rFonts w:ascii="Times New Roman" w:hAnsi="Times New Roman" w:cs="Times New Roman"/>
          <w:sz w:val="24"/>
          <w:szCs w:val="24"/>
        </w:rPr>
        <w:t xml:space="preserve">и самостоятельно оценивать свои </w:t>
      </w:r>
      <w:r w:rsidR="00DE6380" w:rsidRPr="00BF3C1A">
        <w:rPr>
          <w:rFonts w:ascii="Times New Roman" w:hAnsi="Times New Roman" w:cs="Times New Roman"/>
          <w:sz w:val="24"/>
          <w:szCs w:val="24"/>
        </w:rPr>
        <w:t>достижения</w:t>
      </w:r>
    </w:p>
    <w:p w:rsidR="00DE6380" w:rsidRPr="00BF3C1A" w:rsidRDefault="003F0E0A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Работа с текстом </w:t>
      </w:r>
      <w:proofErr w:type="spellStart"/>
      <w:r w:rsidR="00DE6380" w:rsidRPr="00BF3C1A">
        <w:rPr>
          <w:rFonts w:ascii="Times New Roman" w:hAnsi="Times New Roman" w:cs="Times New Roman"/>
          <w:sz w:val="24"/>
          <w:szCs w:val="24"/>
        </w:rPr>
        <w:t>И.Соколова</w:t>
      </w:r>
      <w:proofErr w:type="spellEnd"/>
      <w:r w:rsidR="00DE6380" w:rsidRPr="00BF3C1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Микитова «Клены» Главная тема текста. Стили текста. Синонимы, работа с </w:t>
      </w:r>
      <w:r w:rsidR="00DE6380" w:rsidRPr="00BF3C1A">
        <w:rPr>
          <w:rFonts w:ascii="Times New Roman" w:hAnsi="Times New Roman" w:cs="Times New Roman"/>
          <w:sz w:val="24"/>
          <w:szCs w:val="24"/>
        </w:rPr>
        <w:t>таблицами.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Умение находить в тек</w:t>
      </w:r>
      <w:r w:rsidR="003F0E0A">
        <w:rPr>
          <w:rFonts w:ascii="Times New Roman" w:hAnsi="Times New Roman" w:cs="Times New Roman"/>
          <w:sz w:val="24"/>
          <w:szCs w:val="24"/>
        </w:rPr>
        <w:t xml:space="preserve">сте конкретные сведения, факты, </w:t>
      </w:r>
      <w:r w:rsidRPr="00BF3C1A">
        <w:rPr>
          <w:rFonts w:ascii="Times New Roman" w:hAnsi="Times New Roman" w:cs="Times New Roman"/>
          <w:sz w:val="24"/>
          <w:szCs w:val="24"/>
        </w:rPr>
        <w:t>заданные в явном в</w:t>
      </w:r>
      <w:r w:rsidR="003F0E0A">
        <w:rPr>
          <w:rFonts w:ascii="Times New Roman" w:hAnsi="Times New Roman" w:cs="Times New Roman"/>
          <w:sz w:val="24"/>
          <w:szCs w:val="24"/>
        </w:rPr>
        <w:t xml:space="preserve">иде. Выделять главное в текстах </w:t>
      </w:r>
      <w:r w:rsidRPr="00BF3C1A">
        <w:rPr>
          <w:rFonts w:ascii="Times New Roman" w:hAnsi="Times New Roman" w:cs="Times New Roman"/>
          <w:sz w:val="24"/>
          <w:szCs w:val="24"/>
        </w:rPr>
        <w:t>учебника (в соответствии с заданиями).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С.32-35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Фото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10. Работа с тексто</w:t>
      </w:r>
      <w:r w:rsidR="003F0E0A">
        <w:rPr>
          <w:rFonts w:ascii="Times New Roman" w:hAnsi="Times New Roman" w:cs="Times New Roman"/>
          <w:sz w:val="24"/>
          <w:szCs w:val="24"/>
        </w:rPr>
        <w:t xml:space="preserve">м Р. Киплинга «Слоненок» Главная тема текста. Стили текста. Заголовок, местоимения, </w:t>
      </w:r>
      <w:r w:rsidRPr="00BF3C1A">
        <w:rPr>
          <w:rFonts w:ascii="Times New Roman" w:hAnsi="Times New Roman" w:cs="Times New Roman"/>
          <w:sz w:val="24"/>
          <w:szCs w:val="24"/>
        </w:rPr>
        <w:t>словосочетания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Формулировать н</w:t>
      </w:r>
      <w:r w:rsidR="003F0E0A">
        <w:rPr>
          <w:rFonts w:ascii="Times New Roman" w:hAnsi="Times New Roman" w:cs="Times New Roman"/>
          <w:sz w:val="24"/>
          <w:szCs w:val="24"/>
        </w:rPr>
        <w:t xml:space="preserve">есложные выводы, основываясь на </w:t>
      </w:r>
      <w:r w:rsidRPr="00BF3C1A">
        <w:rPr>
          <w:rFonts w:ascii="Times New Roman" w:hAnsi="Times New Roman" w:cs="Times New Roman"/>
          <w:sz w:val="24"/>
          <w:szCs w:val="24"/>
        </w:rPr>
        <w:t>текст. Участвовать в</w:t>
      </w:r>
      <w:r w:rsidR="003F0E0A">
        <w:rPr>
          <w:rFonts w:ascii="Times New Roman" w:hAnsi="Times New Roman" w:cs="Times New Roman"/>
          <w:sz w:val="24"/>
          <w:szCs w:val="24"/>
        </w:rPr>
        <w:t xml:space="preserve"> учебном диалоге при обсуждении </w:t>
      </w:r>
      <w:r w:rsidRPr="00BF3C1A">
        <w:rPr>
          <w:rFonts w:ascii="Times New Roman" w:hAnsi="Times New Roman" w:cs="Times New Roman"/>
          <w:sz w:val="24"/>
          <w:szCs w:val="24"/>
        </w:rPr>
        <w:t>прочитанного или прослушанного текста.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С.36-39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lastRenderedPageBreak/>
        <w:t>Презентация</w:t>
      </w:r>
      <w:r w:rsidR="003F0E0A">
        <w:rPr>
          <w:rFonts w:ascii="Times New Roman" w:hAnsi="Times New Roman" w:cs="Times New Roman"/>
          <w:sz w:val="24"/>
          <w:szCs w:val="24"/>
        </w:rPr>
        <w:t xml:space="preserve"> о </w:t>
      </w:r>
      <w:r w:rsidRPr="00BF3C1A">
        <w:rPr>
          <w:rFonts w:ascii="Times New Roman" w:hAnsi="Times New Roman" w:cs="Times New Roman"/>
          <w:sz w:val="24"/>
          <w:szCs w:val="24"/>
        </w:rPr>
        <w:t>животном</w:t>
      </w:r>
    </w:p>
    <w:p w:rsidR="00DE6380" w:rsidRPr="00BF3C1A" w:rsidRDefault="003F0E0A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Тренировочная комплексная работа №3. </w:t>
      </w:r>
      <w:r w:rsidR="00DE6380" w:rsidRPr="00BF3C1A">
        <w:rPr>
          <w:rFonts w:ascii="Times New Roman" w:hAnsi="Times New Roman" w:cs="Times New Roman"/>
          <w:sz w:val="24"/>
          <w:szCs w:val="24"/>
        </w:rPr>
        <w:t xml:space="preserve">Проверять себя </w:t>
      </w:r>
      <w:r>
        <w:rPr>
          <w:rFonts w:ascii="Times New Roman" w:hAnsi="Times New Roman" w:cs="Times New Roman"/>
          <w:sz w:val="24"/>
          <w:szCs w:val="24"/>
        </w:rPr>
        <w:t xml:space="preserve">и самостоятельно оценивать свои </w:t>
      </w:r>
      <w:r w:rsidR="00DE6380" w:rsidRPr="00BF3C1A">
        <w:rPr>
          <w:rFonts w:ascii="Times New Roman" w:hAnsi="Times New Roman" w:cs="Times New Roman"/>
          <w:sz w:val="24"/>
          <w:szCs w:val="24"/>
        </w:rPr>
        <w:t>достижения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С.40-43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13. Работа с текстом</w:t>
      </w:r>
      <w:r w:rsidR="003F0E0A">
        <w:rPr>
          <w:rFonts w:ascii="Times New Roman" w:hAnsi="Times New Roman" w:cs="Times New Roman"/>
          <w:sz w:val="24"/>
          <w:szCs w:val="24"/>
        </w:rPr>
        <w:t xml:space="preserve"> описанием </w:t>
      </w:r>
      <w:proofErr w:type="spellStart"/>
      <w:r w:rsidR="003F0E0A">
        <w:rPr>
          <w:rFonts w:ascii="Times New Roman" w:hAnsi="Times New Roman" w:cs="Times New Roman"/>
          <w:sz w:val="24"/>
          <w:szCs w:val="24"/>
        </w:rPr>
        <w:t>А.Тихонова</w:t>
      </w:r>
      <w:proofErr w:type="spellEnd"/>
      <w:r w:rsidR="003F0E0A">
        <w:rPr>
          <w:rFonts w:ascii="Times New Roman" w:hAnsi="Times New Roman" w:cs="Times New Roman"/>
          <w:sz w:val="24"/>
          <w:szCs w:val="24"/>
        </w:rPr>
        <w:t xml:space="preserve"> </w:t>
      </w:r>
      <w:r w:rsidRPr="00BF3C1A">
        <w:rPr>
          <w:rFonts w:ascii="Times New Roman" w:hAnsi="Times New Roman" w:cs="Times New Roman"/>
          <w:sz w:val="24"/>
          <w:szCs w:val="24"/>
        </w:rPr>
        <w:t>«Колибри»</w:t>
      </w:r>
    </w:p>
    <w:p w:rsidR="00DE6380" w:rsidRPr="00BF3C1A" w:rsidRDefault="003F0E0A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тема текста. Стили текста. Синонимы. Побудительное, вопросительное, </w:t>
      </w:r>
      <w:r w:rsidR="00DE6380" w:rsidRPr="00BF3C1A">
        <w:rPr>
          <w:rFonts w:ascii="Times New Roman" w:hAnsi="Times New Roman" w:cs="Times New Roman"/>
          <w:sz w:val="24"/>
          <w:szCs w:val="24"/>
        </w:rPr>
        <w:t>восклицате</w:t>
      </w:r>
      <w:r>
        <w:rPr>
          <w:rFonts w:ascii="Times New Roman" w:hAnsi="Times New Roman" w:cs="Times New Roman"/>
          <w:sz w:val="24"/>
          <w:szCs w:val="24"/>
        </w:rPr>
        <w:t xml:space="preserve">льное предложение. </w:t>
      </w:r>
      <w:r w:rsidR="00DE6380" w:rsidRPr="00BF3C1A">
        <w:rPr>
          <w:rFonts w:ascii="Times New Roman" w:hAnsi="Times New Roman" w:cs="Times New Roman"/>
          <w:sz w:val="24"/>
          <w:szCs w:val="24"/>
        </w:rPr>
        <w:t>Отвечать на вопро</w:t>
      </w:r>
      <w:r>
        <w:rPr>
          <w:rFonts w:ascii="Times New Roman" w:hAnsi="Times New Roman" w:cs="Times New Roman"/>
          <w:sz w:val="24"/>
          <w:szCs w:val="24"/>
        </w:rPr>
        <w:t xml:space="preserve">сы учителя по тексту. Оценивать </w:t>
      </w:r>
      <w:r w:rsidR="00DE6380" w:rsidRPr="00BF3C1A">
        <w:rPr>
          <w:rFonts w:ascii="Times New Roman" w:hAnsi="Times New Roman" w:cs="Times New Roman"/>
          <w:sz w:val="24"/>
          <w:szCs w:val="24"/>
        </w:rPr>
        <w:t>содержание тек</w:t>
      </w:r>
      <w:r>
        <w:rPr>
          <w:rFonts w:ascii="Times New Roman" w:hAnsi="Times New Roman" w:cs="Times New Roman"/>
          <w:sz w:val="24"/>
          <w:szCs w:val="24"/>
        </w:rPr>
        <w:t xml:space="preserve">ста (самостоятельно и с помощью учителя) </w:t>
      </w:r>
      <w:r w:rsidR="00DE6380" w:rsidRPr="00BF3C1A">
        <w:rPr>
          <w:rFonts w:ascii="Times New Roman" w:hAnsi="Times New Roman" w:cs="Times New Roman"/>
          <w:sz w:val="24"/>
          <w:szCs w:val="24"/>
        </w:rPr>
        <w:t>Составлять план рассказа и рассказывать по плану.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С44- 47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Фото.</w:t>
      </w:r>
    </w:p>
    <w:p w:rsidR="00DE6380" w:rsidRPr="00BF3C1A" w:rsidRDefault="003F0E0A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о </w:t>
      </w:r>
      <w:r w:rsidR="00DE6380" w:rsidRPr="00BF3C1A">
        <w:rPr>
          <w:rFonts w:ascii="Times New Roman" w:hAnsi="Times New Roman" w:cs="Times New Roman"/>
          <w:sz w:val="24"/>
          <w:szCs w:val="24"/>
        </w:rPr>
        <w:t>колибри</w:t>
      </w:r>
    </w:p>
    <w:p w:rsidR="00DE6380" w:rsidRPr="00BF3C1A" w:rsidRDefault="003F0E0A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Публицистический текст. </w:t>
      </w:r>
      <w:r w:rsidR="00DE6380" w:rsidRPr="00BF3C1A">
        <w:rPr>
          <w:rFonts w:ascii="Times New Roman" w:hAnsi="Times New Roman" w:cs="Times New Roman"/>
          <w:sz w:val="24"/>
          <w:szCs w:val="24"/>
        </w:rPr>
        <w:t>Хочу все знать. Эко</w:t>
      </w:r>
      <w:r>
        <w:rPr>
          <w:rFonts w:ascii="Times New Roman" w:hAnsi="Times New Roman" w:cs="Times New Roman"/>
          <w:sz w:val="24"/>
          <w:szCs w:val="24"/>
        </w:rPr>
        <w:t xml:space="preserve">логия Главная тема текста. Стили текста. Антонимы. Составление </w:t>
      </w:r>
      <w:r w:rsidR="00DE6380" w:rsidRPr="00BF3C1A">
        <w:rPr>
          <w:rFonts w:ascii="Times New Roman" w:hAnsi="Times New Roman" w:cs="Times New Roman"/>
          <w:sz w:val="24"/>
          <w:szCs w:val="24"/>
        </w:rPr>
        <w:t>предложений из слов,</w:t>
      </w:r>
    </w:p>
    <w:p w:rsidR="00DE6380" w:rsidRPr="00BF3C1A" w:rsidRDefault="003F0E0A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безударные гласные. </w:t>
      </w:r>
      <w:r w:rsidR="00DE6380" w:rsidRPr="00BF3C1A">
        <w:rPr>
          <w:rFonts w:ascii="Times New Roman" w:hAnsi="Times New Roman" w:cs="Times New Roman"/>
          <w:sz w:val="24"/>
          <w:szCs w:val="24"/>
        </w:rPr>
        <w:t>Ориентироватьс</w:t>
      </w:r>
      <w:r>
        <w:rPr>
          <w:rFonts w:ascii="Times New Roman" w:hAnsi="Times New Roman" w:cs="Times New Roman"/>
          <w:sz w:val="24"/>
          <w:szCs w:val="24"/>
        </w:rPr>
        <w:t xml:space="preserve">я в учебной литературе (система </w:t>
      </w:r>
      <w:r w:rsidR="00DE6380" w:rsidRPr="00BF3C1A">
        <w:rPr>
          <w:rFonts w:ascii="Times New Roman" w:hAnsi="Times New Roman" w:cs="Times New Roman"/>
          <w:sz w:val="24"/>
          <w:szCs w:val="24"/>
        </w:rPr>
        <w:t>обозначений, стру</w:t>
      </w:r>
      <w:r>
        <w:rPr>
          <w:rFonts w:ascii="Times New Roman" w:hAnsi="Times New Roman" w:cs="Times New Roman"/>
          <w:sz w:val="24"/>
          <w:szCs w:val="24"/>
        </w:rPr>
        <w:t xml:space="preserve">ктура текста, рубрики, словарь, </w:t>
      </w:r>
      <w:r w:rsidR="00DE6380" w:rsidRPr="00BF3C1A">
        <w:rPr>
          <w:rFonts w:ascii="Times New Roman" w:hAnsi="Times New Roman" w:cs="Times New Roman"/>
          <w:sz w:val="24"/>
          <w:szCs w:val="24"/>
        </w:rPr>
        <w:t>содержание).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С.48-51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Презентация</w:t>
      </w:r>
    </w:p>
    <w:p w:rsidR="00DE6380" w:rsidRPr="00BF3C1A" w:rsidRDefault="00DB119F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Работа с текстом </w:t>
      </w:r>
      <w:r w:rsidR="00DE6380" w:rsidRPr="00BF3C1A">
        <w:rPr>
          <w:rFonts w:ascii="Times New Roman" w:hAnsi="Times New Roman" w:cs="Times New Roman"/>
          <w:sz w:val="24"/>
          <w:szCs w:val="24"/>
        </w:rPr>
        <w:t>«Ос</w:t>
      </w:r>
      <w:r>
        <w:rPr>
          <w:rFonts w:ascii="Times New Roman" w:hAnsi="Times New Roman" w:cs="Times New Roman"/>
          <w:sz w:val="24"/>
          <w:szCs w:val="24"/>
        </w:rPr>
        <w:t xml:space="preserve">ень»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И.Соколову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-Микитову Главная тема текста. Тип текста. Границы предложения. </w:t>
      </w:r>
      <w:r w:rsidR="00DE6380" w:rsidRPr="00BF3C1A">
        <w:rPr>
          <w:rFonts w:ascii="Times New Roman" w:hAnsi="Times New Roman" w:cs="Times New Roman"/>
          <w:sz w:val="24"/>
          <w:szCs w:val="24"/>
        </w:rPr>
        <w:t>Разгадывание кроссворда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Выразительн</w:t>
      </w:r>
      <w:r w:rsidR="00DB119F">
        <w:rPr>
          <w:rFonts w:ascii="Times New Roman" w:hAnsi="Times New Roman" w:cs="Times New Roman"/>
          <w:sz w:val="24"/>
          <w:szCs w:val="24"/>
        </w:rPr>
        <w:t xml:space="preserve">о читать эпическое и лирическое </w:t>
      </w:r>
      <w:r w:rsidRPr="00BF3C1A">
        <w:rPr>
          <w:rFonts w:ascii="Times New Roman" w:hAnsi="Times New Roman" w:cs="Times New Roman"/>
          <w:sz w:val="24"/>
          <w:szCs w:val="24"/>
        </w:rPr>
        <w:t>художественные пр</w:t>
      </w:r>
      <w:r w:rsidR="00DB119F">
        <w:rPr>
          <w:rFonts w:ascii="Times New Roman" w:hAnsi="Times New Roman" w:cs="Times New Roman"/>
          <w:sz w:val="24"/>
          <w:szCs w:val="24"/>
        </w:rPr>
        <w:t xml:space="preserve">оизведения. Отвечать на вопросы </w:t>
      </w:r>
      <w:r w:rsidRPr="00BF3C1A">
        <w:rPr>
          <w:rFonts w:ascii="Times New Roman" w:hAnsi="Times New Roman" w:cs="Times New Roman"/>
          <w:sz w:val="24"/>
          <w:szCs w:val="24"/>
        </w:rPr>
        <w:t>учи</w:t>
      </w:r>
      <w:r w:rsidR="00DB119F">
        <w:rPr>
          <w:rFonts w:ascii="Times New Roman" w:hAnsi="Times New Roman" w:cs="Times New Roman"/>
          <w:sz w:val="24"/>
          <w:szCs w:val="24"/>
        </w:rPr>
        <w:t xml:space="preserve">теля по тексту. Составлять план рассказа и </w:t>
      </w:r>
      <w:r w:rsidRPr="00BF3C1A">
        <w:rPr>
          <w:rFonts w:ascii="Times New Roman" w:hAnsi="Times New Roman" w:cs="Times New Roman"/>
          <w:sz w:val="24"/>
          <w:szCs w:val="24"/>
        </w:rPr>
        <w:t>рассказывать по плану. Выделять главное в текстах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С.52-55</w:t>
      </w:r>
    </w:p>
    <w:p w:rsidR="00DE6380" w:rsidRPr="00BF3C1A" w:rsidRDefault="00DB119F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Иллюстрации художников </w:t>
      </w:r>
      <w:r w:rsidR="00DE6380" w:rsidRPr="00BF3C1A">
        <w:rPr>
          <w:rFonts w:ascii="Times New Roman" w:hAnsi="Times New Roman" w:cs="Times New Roman"/>
          <w:sz w:val="24"/>
          <w:szCs w:val="24"/>
        </w:rPr>
        <w:t>учебника (в соответствии с заданиями)</w:t>
      </w:r>
    </w:p>
    <w:p w:rsidR="00DE6380" w:rsidRPr="00BF3C1A" w:rsidRDefault="00DB119F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Тренировочная комплексная работа №4. </w:t>
      </w:r>
      <w:r w:rsidR="00DE6380" w:rsidRPr="00BF3C1A">
        <w:rPr>
          <w:rFonts w:ascii="Times New Roman" w:hAnsi="Times New Roman" w:cs="Times New Roman"/>
          <w:sz w:val="24"/>
          <w:szCs w:val="24"/>
        </w:rPr>
        <w:t xml:space="preserve">Проверять себя </w:t>
      </w:r>
      <w:r>
        <w:rPr>
          <w:rFonts w:ascii="Times New Roman" w:hAnsi="Times New Roman" w:cs="Times New Roman"/>
          <w:sz w:val="24"/>
          <w:szCs w:val="24"/>
        </w:rPr>
        <w:t xml:space="preserve">и самостоятельно оценивать свои </w:t>
      </w:r>
      <w:r w:rsidR="00DE6380" w:rsidRPr="00BF3C1A">
        <w:rPr>
          <w:rFonts w:ascii="Times New Roman" w:hAnsi="Times New Roman" w:cs="Times New Roman"/>
          <w:sz w:val="24"/>
          <w:szCs w:val="24"/>
        </w:rPr>
        <w:t>достижения</w:t>
      </w:r>
    </w:p>
    <w:p w:rsidR="00DE6380" w:rsidRPr="00BF3C1A" w:rsidRDefault="00DB119F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17. Работа с текстом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«Четыре желания» </w:t>
      </w:r>
      <w:r w:rsidR="00DE6380" w:rsidRPr="00BF3C1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лавная тема текста. Тип текста. Разбор по составу, грамматическая основа предложения. </w:t>
      </w:r>
      <w:r w:rsidR="00DE6380" w:rsidRPr="00BF3C1A">
        <w:rPr>
          <w:rFonts w:ascii="Times New Roman" w:hAnsi="Times New Roman" w:cs="Times New Roman"/>
          <w:sz w:val="24"/>
          <w:szCs w:val="24"/>
        </w:rPr>
        <w:t>Ставить пере</w:t>
      </w:r>
      <w:r>
        <w:rPr>
          <w:rFonts w:ascii="Times New Roman" w:hAnsi="Times New Roman" w:cs="Times New Roman"/>
          <w:sz w:val="24"/>
          <w:szCs w:val="24"/>
        </w:rPr>
        <w:t xml:space="preserve">д собой творческие задачи перед </w:t>
      </w:r>
      <w:r w:rsidR="00DE6380" w:rsidRPr="00BF3C1A">
        <w:rPr>
          <w:rFonts w:ascii="Times New Roman" w:hAnsi="Times New Roman" w:cs="Times New Roman"/>
          <w:sz w:val="24"/>
          <w:szCs w:val="24"/>
        </w:rPr>
        <w:t>созданием</w:t>
      </w:r>
      <w:r>
        <w:rPr>
          <w:rFonts w:ascii="Times New Roman" w:hAnsi="Times New Roman" w:cs="Times New Roman"/>
          <w:sz w:val="24"/>
          <w:szCs w:val="24"/>
        </w:rPr>
        <w:t xml:space="preserve"> текста собственного сочинения. </w:t>
      </w:r>
      <w:r w:rsidR="00DE6380" w:rsidRPr="00BF3C1A">
        <w:rPr>
          <w:rFonts w:ascii="Times New Roman" w:hAnsi="Times New Roman" w:cs="Times New Roman"/>
          <w:sz w:val="24"/>
          <w:szCs w:val="24"/>
        </w:rPr>
        <w:t>Формулировать н</w:t>
      </w:r>
      <w:r>
        <w:rPr>
          <w:rFonts w:ascii="Times New Roman" w:hAnsi="Times New Roman" w:cs="Times New Roman"/>
          <w:sz w:val="24"/>
          <w:szCs w:val="24"/>
        </w:rPr>
        <w:t xml:space="preserve">есложные выводы, основываясь на </w:t>
      </w:r>
      <w:r w:rsidR="00DE6380" w:rsidRPr="00BF3C1A">
        <w:rPr>
          <w:rFonts w:ascii="Times New Roman" w:hAnsi="Times New Roman" w:cs="Times New Roman"/>
          <w:sz w:val="24"/>
          <w:szCs w:val="24"/>
        </w:rPr>
        <w:t>текст. Отвечать на вопросы учителя по тексту.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С.56-60</w:t>
      </w:r>
    </w:p>
    <w:p w:rsidR="00DE6380" w:rsidRPr="00BF3C1A" w:rsidRDefault="00DB119F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Публицистический текст. Хочу все знать. Планеты. Главная тема текста. Стили текста. Синонимы, разбор по составу, определение границ предложения. Ударение. </w:t>
      </w:r>
      <w:r w:rsidR="00DE6380" w:rsidRPr="00BF3C1A">
        <w:rPr>
          <w:rFonts w:ascii="Times New Roman" w:hAnsi="Times New Roman" w:cs="Times New Roman"/>
          <w:sz w:val="24"/>
          <w:szCs w:val="24"/>
        </w:rPr>
        <w:t>Извле</w:t>
      </w:r>
      <w:r>
        <w:rPr>
          <w:rFonts w:ascii="Times New Roman" w:hAnsi="Times New Roman" w:cs="Times New Roman"/>
          <w:sz w:val="24"/>
          <w:szCs w:val="24"/>
        </w:rPr>
        <w:t xml:space="preserve">чение необходимой информации из </w:t>
      </w:r>
      <w:r w:rsidR="00DE6380" w:rsidRPr="00BF3C1A">
        <w:rPr>
          <w:rFonts w:ascii="Times New Roman" w:hAnsi="Times New Roman" w:cs="Times New Roman"/>
          <w:sz w:val="24"/>
          <w:szCs w:val="24"/>
        </w:rPr>
        <w:t>прочитанного текста.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С.61-64</w:t>
      </w:r>
    </w:p>
    <w:p w:rsidR="00DE6380" w:rsidRPr="00BF3C1A" w:rsidRDefault="00DB119F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</w:t>
      </w:r>
      <w:r w:rsidR="00DE6380" w:rsidRPr="00BF3C1A">
        <w:rPr>
          <w:rFonts w:ascii="Times New Roman" w:hAnsi="Times New Roman" w:cs="Times New Roman"/>
          <w:sz w:val="24"/>
          <w:szCs w:val="24"/>
        </w:rPr>
        <w:t>о планетах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19. Работа с текстом</w:t>
      </w:r>
      <w:r w:rsidR="00DB119F">
        <w:rPr>
          <w:rFonts w:ascii="Times New Roman" w:hAnsi="Times New Roman" w:cs="Times New Roman"/>
          <w:sz w:val="24"/>
          <w:szCs w:val="24"/>
        </w:rPr>
        <w:t xml:space="preserve"> рассуждением «Жираф» (по </w:t>
      </w:r>
      <w:proofErr w:type="spellStart"/>
      <w:r w:rsidR="00DB119F">
        <w:rPr>
          <w:rFonts w:ascii="Times New Roman" w:hAnsi="Times New Roman" w:cs="Times New Roman"/>
          <w:sz w:val="24"/>
          <w:szCs w:val="24"/>
        </w:rPr>
        <w:t>Э.Бауэру</w:t>
      </w:r>
      <w:proofErr w:type="spellEnd"/>
      <w:r w:rsidR="00DB119F">
        <w:rPr>
          <w:rFonts w:ascii="Times New Roman" w:hAnsi="Times New Roman" w:cs="Times New Roman"/>
          <w:sz w:val="24"/>
          <w:szCs w:val="24"/>
        </w:rPr>
        <w:t xml:space="preserve">) Главная тема текста. Тип текста. Грамматическая основа </w:t>
      </w:r>
      <w:r w:rsidRPr="00BF3C1A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Умение находить в тек</w:t>
      </w:r>
      <w:r w:rsidR="00DB119F">
        <w:rPr>
          <w:rFonts w:ascii="Times New Roman" w:hAnsi="Times New Roman" w:cs="Times New Roman"/>
          <w:sz w:val="24"/>
          <w:szCs w:val="24"/>
        </w:rPr>
        <w:t xml:space="preserve">сте конкретные сведения, факты, </w:t>
      </w:r>
      <w:r w:rsidRPr="00BF3C1A">
        <w:rPr>
          <w:rFonts w:ascii="Times New Roman" w:hAnsi="Times New Roman" w:cs="Times New Roman"/>
          <w:sz w:val="24"/>
          <w:szCs w:val="24"/>
        </w:rPr>
        <w:t>заданные в явном ви</w:t>
      </w:r>
      <w:r w:rsidR="00DB119F">
        <w:rPr>
          <w:rFonts w:ascii="Times New Roman" w:hAnsi="Times New Roman" w:cs="Times New Roman"/>
          <w:sz w:val="24"/>
          <w:szCs w:val="24"/>
        </w:rPr>
        <w:t xml:space="preserve">де. Отвечать на вопросы учителя </w:t>
      </w:r>
      <w:r w:rsidRPr="00BF3C1A">
        <w:rPr>
          <w:rFonts w:ascii="Times New Roman" w:hAnsi="Times New Roman" w:cs="Times New Roman"/>
          <w:sz w:val="24"/>
          <w:szCs w:val="24"/>
        </w:rPr>
        <w:t>по тексту.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С.65-67</w:t>
      </w:r>
    </w:p>
    <w:p w:rsidR="00DE6380" w:rsidRPr="00BF3C1A" w:rsidRDefault="00DE6380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Фото</w:t>
      </w:r>
    </w:p>
    <w:p w:rsidR="00DE6380" w:rsidRPr="00BF3C1A" w:rsidRDefault="00DB119F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Работа с текстом С. Михалкова «Жадный Заяц» Главная тема текста. Стили текста. Антонимы, диалог. Кроссворд. </w:t>
      </w:r>
      <w:r w:rsidR="00DE6380" w:rsidRPr="00BF3C1A">
        <w:rPr>
          <w:rFonts w:ascii="Times New Roman" w:hAnsi="Times New Roman" w:cs="Times New Roman"/>
          <w:sz w:val="24"/>
          <w:szCs w:val="24"/>
        </w:rPr>
        <w:t>Понимать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представленную в виде текста, </w:t>
      </w:r>
      <w:r w:rsidR="00DE6380" w:rsidRPr="00BF3C1A">
        <w:rPr>
          <w:rFonts w:ascii="Times New Roman" w:hAnsi="Times New Roman" w:cs="Times New Roman"/>
          <w:sz w:val="24"/>
          <w:szCs w:val="24"/>
        </w:rPr>
        <w:t>рисунков, схем</w:t>
      </w:r>
      <w:r>
        <w:rPr>
          <w:rFonts w:ascii="Times New Roman" w:hAnsi="Times New Roman" w:cs="Times New Roman"/>
          <w:sz w:val="24"/>
          <w:szCs w:val="24"/>
        </w:rPr>
        <w:t xml:space="preserve">, таблиц. Высказывать оценочные </w:t>
      </w:r>
      <w:r w:rsidR="00DE6380" w:rsidRPr="00BF3C1A">
        <w:rPr>
          <w:rFonts w:ascii="Times New Roman" w:hAnsi="Times New Roman" w:cs="Times New Roman"/>
          <w:sz w:val="24"/>
          <w:szCs w:val="24"/>
        </w:rPr>
        <w:t>суждения (с помощью учителя) о прочитанном тексте.</w:t>
      </w:r>
    </w:p>
    <w:p w:rsidR="00DB119F" w:rsidRDefault="00DB119F" w:rsidP="00DB11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380" w:rsidRPr="00BF3C1A" w:rsidRDefault="00DE6380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С.68-71</w:t>
      </w:r>
    </w:p>
    <w:p w:rsidR="00DE6380" w:rsidRPr="00BF3C1A" w:rsidRDefault="00DB119F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Текст-описание И. Соколов-Микитов «Рябина» Главная тема текста. Тип текста. Заголовок. Разбор прилагательных по составу, </w:t>
      </w:r>
      <w:r w:rsidR="00DE6380" w:rsidRPr="00BF3C1A">
        <w:rPr>
          <w:rFonts w:ascii="Times New Roman" w:hAnsi="Times New Roman" w:cs="Times New Roman"/>
          <w:sz w:val="24"/>
          <w:szCs w:val="24"/>
        </w:rPr>
        <w:t>ударение.</w:t>
      </w:r>
    </w:p>
    <w:p w:rsidR="00DE6380" w:rsidRPr="00BF3C1A" w:rsidRDefault="00DE6380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Формулировать н</w:t>
      </w:r>
      <w:r w:rsidR="00DB119F">
        <w:rPr>
          <w:rFonts w:ascii="Times New Roman" w:hAnsi="Times New Roman" w:cs="Times New Roman"/>
          <w:sz w:val="24"/>
          <w:szCs w:val="24"/>
        </w:rPr>
        <w:t xml:space="preserve">есложные выводы, основываясь на </w:t>
      </w:r>
      <w:r w:rsidRPr="00BF3C1A">
        <w:rPr>
          <w:rFonts w:ascii="Times New Roman" w:hAnsi="Times New Roman" w:cs="Times New Roman"/>
          <w:sz w:val="24"/>
          <w:szCs w:val="24"/>
        </w:rPr>
        <w:t>текст. Оценивать со</w:t>
      </w:r>
      <w:r w:rsidR="00DB119F">
        <w:rPr>
          <w:rFonts w:ascii="Times New Roman" w:hAnsi="Times New Roman" w:cs="Times New Roman"/>
          <w:sz w:val="24"/>
          <w:szCs w:val="24"/>
        </w:rPr>
        <w:t xml:space="preserve">держание текста (самостоятельно </w:t>
      </w:r>
      <w:r w:rsidRPr="00BF3C1A">
        <w:rPr>
          <w:rFonts w:ascii="Times New Roman" w:hAnsi="Times New Roman" w:cs="Times New Roman"/>
          <w:sz w:val="24"/>
          <w:szCs w:val="24"/>
        </w:rPr>
        <w:t>и с помощью учителя)</w:t>
      </w:r>
    </w:p>
    <w:p w:rsidR="00DB119F" w:rsidRDefault="00DB119F" w:rsidP="00DE6380">
      <w:pPr>
        <w:rPr>
          <w:rFonts w:ascii="Times New Roman" w:hAnsi="Times New Roman" w:cs="Times New Roman"/>
          <w:sz w:val="24"/>
          <w:szCs w:val="24"/>
        </w:rPr>
      </w:pPr>
    </w:p>
    <w:p w:rsidR="00DE6380" w:rsidRPr="00BF3C1A" w:rsidRDefault="00DE6380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С.72-76</w:t>
      </w:r>
    </w:p>
    <w:p w:rsidR="00DE6380" w:rsidRPr="00BF3C1A" w:rsidRDefault="00DE6380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Фото рябины</w:t>
      </w:r>
    </w:p>
    <w:p w:rsidR="00DE6380" w:rsidRPr="00BF3C1A" w:rsidRDefault="00DB119F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Повествовательный текст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И.Дудникова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«Весенняя вода» Главная тема текста. Стили текста. Работа с орфограммами. </w:t>
      </w:r>
      <w:r w:rsidR="00DE6380" w:rsidRPr="00BF3C1A">
        <w:rPr>
          <w:rFonts w:ascii="Times New Roman" w:hAnsi="Times New Roman" w:cs="Times New Roman"/>
          <w:sz w:val="24"/>
          <w:szCs w:val="24"/>
        </w:rPr>
        <w:t>Высказыват</w:t>
      </w:r>
      <w:r>
        <w:rPr>
          <w:rFonts w:ascii="Times New Roman" w:hAnsi="Times New Roman" w:cs="Times New Roman"/>
          <w:sz w:val="24"/>
          <w:szCs w:val="24"/>
        </w:rPr>
        <w:t xml:space="preserve">ь оценочные суждения (с помощью </w:t>
      </w:r>
      <w:r w:rsidR="00DE6380" w:rsidRPr="00BF3C1A">
        <w:rPr>
          <w:rFonts w:ascii="Times New Roman" w:hAnsi="Times New Roman" w:cs="Times New Roman"/>
          <w:sz w:val="24"/>
          <w:szCs w:val="24"/>
        </w:rPr>
        <w:t>учителя) о прочита</w:t>
      </w:r>
      <w:r>
        <w:rPr>
          <w:rFonts w:ascii="Times New Roman" w:hAnsi="Times New Roman" w:cs="Times New Roman"/>
          <w:sz w:val="24"/>
          <w:szCs w:val="24"/>
        </w:rPr>
        <w:t>нном тексте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Выделять главное в </w:t>
      </w:r>
      <w:r w:rsidR="00DE6380" w:rsidRPr="00BF3C1A">
        <w:rPr>
          <w:rFonts w:ascii="Times New Roman" w:hAnsi="Times New Roman" w:cs="Times New Roman"/>
          <w:sz w:val="24"/>
          <w:szCs w:val="24"/>
        </w:rPr>
        <w:t>текстах учебника (в соответствии с заданиями).</w:t>
      </w:r>
    </w:p>
    <w:p w:rsidR="00DB119F" w:rsidRDefault="00DB119F" w:rsidP="00DE6380">
      <w:pPr>
        <w:rPr>
          <w:rFonts w:ascii="Times New Roman" w:hAnsi="Times New Roman" w:cs="Times New Roman"/>
          <w:sz w:val="24"/>
          <w:szCs w:val="24"/>
        </w:rPr>
      </w:pPr>
    </w:p>
    <w:p w:rsidR="00DE6380" w:rsidRPr="00BF3C1A" w:rsidRDefault="00DE6380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С.77-80</w:t>
      </w:r>
    </w:p>
    <w:p w:rsidR="00DE6380" w:rsidRPr="00BF3C1A" w:rsidRDefault="00DE6380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Презентация</w:t>
      </w:r>
    </w:p>
    <w:p w:rsidR="00DE6380" w:rsidRPr="00BF3C1A" w:rsidRDefault="00DE6380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24. Тренировочная</w:t>
      </w:r>
      <w:r w:rsidR="00DB119F">
        <w:rPr>
          <w:rFonts w:ascii="Times New Roman" w:hAnsi="Times New Roman" w:cs="Times New Roman"/>
          <w:sz w:val="24"/>
          <w:szCs w:val="24"/>
        </w:rPr>
        <w:t xml:space="preserve"> </w:t>
      </w:r>
      <w:r w:rsidRPr="00BF3C1A">
        <w:rPr>
          <w:rFonts w:ascii="Times New Roman" w:hAnsi="Times New Roman" w:cs="Times New Roman"/>
          <w:sz w:val="24"/>
          <w:szCs w:val="24"/>
        </w:rPr>
        <w:t>комплексная работа №6.</w:t>
      </w:r>
      <w:r w:rsidR="00DB119F">
        <w:rPr>
          <w:rFonts w:ascii="Times New Roman" w:hAnsi="Times New Roman" w:cs="Times New Roman"/>
          <w:sz w:val="24"/>
          <w:szCs w:val="24"/>
        </w:rPr>
        <w:t xml:space="preserve"> </w:t>
      </w:r>
      <w:r w:rsidRPr="00BF3C1A">
        <w:rPr>
          <w:rFonts w:ascii="Times New Roman" w:hAnsi="Times New Roman" w:cs="Times New Roman"/>
          <w:sz w:val="24"/>
          <w:szCs w:val="24"/>
        </w:rPr>
        <w:t>Проверять себя и самостоятельно оценивать свои</w:t>
      </w:r>
      <w:r w:rsidR="00DB119F">
        <w:rPr>
          <w:rFonts w:ascii="Times New Roman" w:hAnsi="Times New Roman" w:cs="Times New Roman"/>
          <w:sz w:val="24"/>
          <w:szCs w:val="24"/>
        </w:rPr>
        <w:t xml:space="preserve"> </w:t>
      </w:r>
      <w:r w:rsidRPr="00BF3C1A">
        <w:rPr>
          <w:rFonts w:ascii="Times New Roman" w:hAnsi="Times New Roman" w:cs="Times New Roman"/>
          <w:sz w:val="24"/>
          <w:szCs w:val="24"/>
        </w:rPr>
        <w:t>достижения</w:t>
      </w:r>
    </w:p>
    <w:p w:rsidR="00DE6380" w:rsidRPr="00BF3C1A" w:rsidRDefault="00DB119F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Работа с текстом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К.Ушинского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«Утренние лучи» Главная тема текста. Антонимы, реальные и </w:t>
      </w:r>
      <w:r w:rsidR="00DE6380" w:rsidRPr="00BF3C1A">
        <w:rPr>
          <w:rFonts w:ascii="Times New Roman" w:hAnsi="Times New Roman" w:cs="Times New Roman"/>
          <w:sz w:val="24"/>
          <w:szCs w:val="24"/>
        </w:rPr>
        <w:t>вымышленные события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380" w:rsidRPr="00BF3C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E6380" w:rsidRPr="00BF3C1A">
        <w:rPr>
          <w:rFonts w:ascii="Times New Roman" w:hAnsi="Times New Roman" w:cs="Times New Roman"/>
          <w:sz w:val="24"/>
          <w:szCs w:val="24"/>
        </w:rPr>
        <w:t>оставлять на основании текста небольшое монологическое высказ</w:t>
      </w:r>
      <w:r>
        <w:rPr>
          <w:rFonts w:ascii="Times New Roman" w:hAnsi="Times New Roman" w:cs="Times New Roman"/>
          <w:sz w:val="24"/>
          <w:szCs w:val="24"/>
        </w:rPr>
        <w:t xml:space="preserve">ывание Умение находить в тексте </w:t>
      </w:r>
      <w:r w:rsidR="00DE6380" w:rsidRPr="00BF3C1A">
        <w:rPr>
          <w:rFonts w:ascii="Times New Roman" w:hAnsi="Times New Roman" w:cs="Times New Roman"/>
          <w:sz w:val="24"/>
          <w:szCs w:val="24"/>
        </w:rPr>
        <w:t>конкретные сведения, факты, заданные в явном виде.</w:t>
      </w:r>
    </w:p>
    <w:p w:rsidR="00DE6380" w:rsidRPr="00BF3C1A" w:rsidRDefault="00DE6380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С.81-84</w:t>
      </w:r>
    </w:p>
    <w:p w:rsidR="00DE6380" w:rsidRPr="00BF3C1A" w:rsidRDefault="00DE6380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26. Работа с текстом</w:t>
      </w:r>
    </w:p>
    <w:p w:rsidR="00DE6380" w:rsidRPr="00BF3C1A" w:rsidRDefault="00DB119F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Е.Пермяка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«Как Маша стала большой» </w:t>
      </w:r>
      <w:r w:rsidR="00DE6380" w:rsidRPr="00BF3C1A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 xml:space="preserve">вная тема текста. Стили текста. </w:t>
      </w:r>
      <w:r w:rsidR="00DE6380" w:rsidRPr="00BF3C1A">
        <w:rPr>
          <w:rFonts w:ascii="Times New Roman" w:hAnsi="Times New Roman" w:cs="Times New Roman"/>
          <w:sz w:val="24"/>
          <w:szCs w:val="24"/>
        </w:rPr>
        <w:t>Определение</w:t>
      </w:r>
      <w:r>
        <w:rPr>
          <w:rFonts w:ascii="Times New Roman" w:hAnsi="Times New Roman" w:cs="Times New Roman"/>
          <w:sz w:val="24"/>
          <w:szCs w:val="24"/>
        </w:rPr>
        <w:t xml:space="preserve"> последовательности </w:t>
      </w:r>
      <w:r w:rsidR="00DE6380" w:rsidRPr="00BF3C1A">
        <w:rPr>
          <w:rFonts w:ascii="Times New Roman" w:hAnsi="Times New Roman" w:cs="Times New Roman"/>
          <w:sz w:val="24"/>
          <w:szCs w:val="24"/>
        </w:rPr>
        <w:t>событий, фразеологизмы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 xml:space="preserve">Составлять </w:t>
      </w:r>
      <w:r w:rsidR="00DB119F">
        <w:rPr>
          <w:rFonts w:ascii="Times New Roman" w:hAnsi="Times New Roman" w:cs="Times New Roman"/>
          <w:sz w:val="24"/>
          <w:szCs w:val="24"/>
        </w:rPr>
        <w:t xml:space="preserve">план рассказа и рассказывать по </w:t>
      </w:r>
      <w:r w:rsidRPr="00BF3C1A">
        <w:rPr>
          <w:rFonts w:ascii="Times New Roman" w:hAnsi="Times New Roman" w:cs="Times New Roman"/>
          <w:sz w:val="24"/>
          <w:szCs w:val="24"/>
        </w:rPr>
        <w:t>плану.</w:t>
      </w:r>
      <w:r w:rsidR="00DB119F">
        <w:rPr>
          <w:rFonts w:ascii="Times New Roman" w:hAnsi="Times New Roman" w:cs="Times New Roman"/>
          <w:sz w:val="24"/>
          <w:szCs w:val="24"/>
        </w:rPr>
        <w:t xml:space="preserve"> </w:t>
      </w:r>
      <w:r w:rsidRPr="00BF3C1A">
        <w:rPr>
          <w:rFonts w:ascii="Times New Roman" w:hAnsi="Times New Roman" w:cs="Times New Roman"/>
          <w:sz w:val="24"/>
          <w:szCs w:val="24"/>
        </w:rPr>
        <w:t>Формулироват</w:t>
      </w:r>
      <w:r w:rsidR="00DB119F">
        <w:rPr>
          <w:rFonts w:ascii="Times New Roman" w:hAnsi="Times New Roman" w:cs="Times New Roman"/>
          <w:sz w:val="24"/>
          <w:szCs w:val="24"/>
        </w:rPr>
        <w:t xml:space="preserve">ь несложные выводы, основываясь </w:t>
      </w:r>
      <w:r w:rsidRPr="00BF3C1A">
        <w:rPr>
          <w:rFonts w:ascii="Times New Roman" w:hAnsi="Times New Roman" w:cs="Times New Roman"/>
          <w:sz w:val="24"/>
          <w:szCs w:val="24"/>
        </w:rPr>
        <w:t>на текст. Работать с фразеологизмами.</w:t>
      </w:r>
    </w:p>
    <w:p w:rsidR="00DE6380" w:rsidRPr="00BF3C1A" w:rsidRDefault="00DE6380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С.85-89</w:t>
      </w:r>
    </w:p>
    <w:p w:rsidR="00DE6380" w:rsidRPr="00BF3C1A" w:rsidRDefault="00DB119F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Работа с текстом сказки </w:t>
      </w:r>
      <w:r w:rsidR="00DE6380" w:rsidRPr="00BF3C1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Михалкова «Просчитался» </w:t>
      </w:r>
      <w:r w:rsidR="00DE6380" w:rsidRPr="00BF3C1A">
        <w:rPr>
          <w:rFonts w:ascii="Times New Roman" w:hAnsi="Times New Roman" w:cs="Times New Roman"/>
          <w:sz w:val="24"/>
          <w:szCs w:val="24"/>
        </w:rPr>
        <w:t>Тема, тип текста, За</w:t>
      </w:r>
      <w:r>
        <w:rPr>
          <w:rFonts w:ascii="Times New Roman" w:hAnsi="Times New Roman" w:cs="Times New Roman"/>
          <w:sz w:val="24"/>
          <w:szCs w:val="24"/>
        </w:rPr>
        <w:t xml:space="preserve">головок.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частей, антонимы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380" w:rsidRPr="00BF3C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E6380" w:rsidRPr="00BF3C1A">
        <w:rPr>
          <w:rFonts w:ascii="Times New Roman" w:hAnsi="Times New Roman" w:cs="Times New Roman"/>
          <w:sz w:val="24"/>
          <w:szCs w:val="24"/>
        </w:rPr>
        <w:t xml:space="preserve">оздавать текст </w:t>
      </w:r>
      <w:r>
        <w:rPr>
          <w:rFonts w:ascii="Times New Roman" w:hAnsi="Times New Roman" w:cs="Times New Roman"/>
          <w:sz w:val="24"/>
          <w:szCs w:val="24"/>
        </w:rPr>
        <w:t xml:space="preserve">собственного сочинения согласно </w:t>
      </w:r>
      <w:r w:rsidR="00DE6380" w:rsidRPr="00BF3C1A">
        <w:rPr>
          <w:rFonts w:ascii="Times New Roman" w:hAnsi="Times New Roman" w:cs="Times New Roman"/>
          <w:sz w:val="24"/>
          <w:szCs w:val="24"/>
        </w:rPr>
        <w:t>авторскому замыслу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выразительных </w:t>
      </w:r>
      <w:r w:rsidR="00DE6380" w:rsidRPr="00BF3C1A">
        <w:rPr>
          <w:rFonts w:ascii="Times New Roman" w:hAnsi="Times New Roman" w:cs="Times New Roman"/>
          <w:sz w:val="24"/>
          <w:szCs w:val="24"/>
        </w:rPr>
        <w:t>средств; подбирать заголовок к такому тексту.</w:t>
      </w:r>
    </w:p>
    <w:p w:rsidR="00DB119F" w:rsidRDefault="00DB119F" w:rsidP="00DE6380">
      <w:pPr>
        <w:rPr>
          <w:rFonts w:ascii="Times New Roman" w:hAnsi="Times New Roman" w:cs="Times New Roman"/>
          <w:sz w:val="24"/>
          <w:szCs w:val="24"/>
        </w:rPr>
      </w:pPr>
    </w:p>
    <w:p w:rsidR="00DE6380" w:rsidRPr="00BF3C1A" w:rsidRDefault="00DE6380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С.90-93</w:t>
      </w:r>
    </w:p>
    <w:p w:rsidR="00DE6380" w:rsidRPr="00BF3C1A" w:rsidRDefault="00DB119F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Тренировочная комплексная работа №7. </w:t>
      </w:r>
      <w:r w:rsidR="00DE6380" w:rsidRPr="00BF3C1A">
        <w:rPr>
          <w:rFonts w:ascii="Times New Roman" w:hAnsi="Times New Roman" w:cs="Times New Roman"/>
          <w:sz w:val="24"/>
          <w:szCs w:val="24"/>
        </w:rPr>
        <w:t>Проверять себя и самос</w:t>
      </w:r>
      <w:r>
        <w:rPr>
          <w:rFonts w:ascii="Times New Roman" w:hAnsi="Times New Roman" w:cs="Times New Roman"/>
          <w:sz w:val="24"/>
          <w:szCs w:val="24"/>
        </w:rPr>
        <w:t xml:space="preserve">тоятельно оценивать свои </w:t>
      </w:r>
      <w:r w:rsidR="00DE6380" w:rsidRPr="00BF3C1A">
        <w:rPr>
          <w:rFonts w:ascii="Times New Roman" w:hAnsi="Times New Roman" w:cs="Times New Roman"/>
          <w:sz w:val="24"/>
          <w:szCs w:val="24"/>
        </w:rPr>
        <w:t>достижения</w:t>
      </w:r>
    </w:p>
    <w:p w:rsidR="00DE6380" w:rsidRPr="00BF3C1A" w:rsidRDefault="00DB119F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Работа с текстом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В.Осеевой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«Злая мать и добрая тетя» Тема, тип текста, Заголовок работа с пословицами, местоимениями </w:t>
      </w:r>
      <w:r w:rsidR="00DE6380" w:rsidRPr="00BF3C1A">
        <w:rPr>
          <w:rFonts w:ascii="Times New Roman" w:hAnsi="Times New Roman" w:cs="Times New Roman"/>
          <w:sz w:val="24"/>
          <w:szCs w:val="24"/>
        </w:rPr>
        <w:t>Понимать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, представленную в виде текста, </w:t>
      </w:r>
      <w:r w:rsidR="00DE6380" w:rsidRPr="00BF3C1A">
        <w:rPr>
          <w:rFonts w:ascii="Times New Roman" w:hAnsi="Times New Roman" w:cs="Times New Roman"/>
          <w:sz w:val="24"/>
          <w:szCs w:val="24"/>
        </w:rPr>
        <w:t>рисунков, схем,</w:t>
      </w:r>
      <w:r>
        <w:rPr>
          <w:rFonts w:ascii="Times New Roman" w:hAnsi="Times New Roman" w:cs="Times New Roman"/>
          <w:sz w:val="24"/>
          <w:szCs w:val="24"/>
        </w:rPr>
        <w:t xml:space="preserve"> таблиц. Сравнивать между собой </w:t>
      </w:r>
      <w:r w:rsidR="00DE6380" w:rsidRPr="00BF3C1A">
        <w:rPr>
          <w:rFonts w:ascii="Times New Roman" w:hAnsi="Times New Roman" w:cs="Times New Roman"/>
          <w:sz w:val="24"/>
          <w:szCs w:val="24"/>
        </w:rPr>
        <w:t>объекты, опис</w:t>
      </w:r>
      <w:r>
        <w:rPr>
          <w:rFonts w:ascii="Times New Roman" w:hAnsi="Times New Roman" w:cs="Times New Roman"/>
          <w:sz w:val="24"/>
          <w:szCs w:val="24"/>
        </w:rPr>
        <w:t xml:space="preserve">анные в тексте, выделяя два-три </w:t>
      </w:r>
      <w:r w:rsidR="00DE6380" w:rsidRPr="00BF3C1A">
        <w:rPr>
          <w:rFonts w:ascii="Times New Roman" w:hAnsi="Times New Roman" w:cs="Times New Roman"/>
          <w:sz w:val="24"/>
          <w:szCs w:val="24"/>
        </w:rPr>
        <w:t>существенных признака. Работать с пословицами.</w:t>
      </w:r>
    </w:p>
    <w:p w:rsidR="00DE6380" w:rsidRPr="00BF3C1A" w:rsidRDefault="00DE6380" w:rsidP="00DB11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С.94-96</w:t>
      </w:r>
    </w:p>
    <w:p w:rsidR="00DE6380" w:rsidRPr="00BF3C1A" w:rsidRDefault="00DB119F" w:rsidP="008D1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Работа с текстом «Однажды в лесу»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Г.Скребицкому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380" w:rsidRPr="00BF3C1A">
        <w:rPr>
          <w:rFonts w:ascii="Times New Roman" w:hAnsi="Times New Roman" w:cs="Times New Roman"/>
          <w:sz w:val="24"/>
          <w:szCs w:val="24"/>
        </w:rPr>
        <w:t>Гла</w:t>
      </w:r>
      <w:r>
        <w:rPr>
          <w:rFonts w:ascii="Times New Roman" w:hAnsi="Times New Roman" w:cs="Times New Roman"/>
          <w:sz w:val="24"/>
          <w:szCs w:val="24"/>
        </w:rPr>
        <w:t xml:space="preserve">вная тема текста. Стили текста. </w:t>
      </w:r>
      <w:r w:rsidR="008D1695">
        <w:rPr>
          <w:rFonts w:ascii="Times New Roman" w:hAnsi="Times New Roman" w:cs="Times New Roman"/>
          <w:sz w:val="24"/>
          <w:szCs w:val="24"/>
        </w:rPr>
        <w:t xml:space="preserve">Последовательность пунктов плана, грамматическая основа </w:t>
      </w:r>
      <w:r w:rsidR="00DE6380" w:rsidRPr="00BF3C1A">
        <w:rPr>
          <w:rFonts w:ascii="Times New Roman" w:hAnsi="Times New Roman" w:cs="Times New Roman"/>
          <w:sz w:val="24"/>
          <w:szCs w:val="24"/>
        </w:rPr>
        <w:t>предложения</w:t>
      </w:r>
      <w:r w:rsidR="008D1695">
        <w:rPr>
          <w:rFonts w:ascii="Times New Roman" w:hAnsi="Times New Roman" w:cs="Times New Roman"/>
          <w:sz w:val="24"/>
          <w:szCs w:val="24"/>
        </w:rPr>
        <w:t xml:space="preserve">. </w:t>
      </w:r>
      <w:r w:rsidR="00DE6380" w:rsidRPr="00BF3C1A">
        <w:rPr>
          <w:rFonts w:ascii="Times New Roman" w:hAnsi="Times New Roman" w:cs="Times New Roman"/>
          <w:sz w:val="24"/>
          <w:szCs w:val="24"/>
        </w:rPr>
        <w:t>Смысловое чте</w:t>
      </w:r>
      <w:r w:rsidR="008D1695">
        <w:rPr>
          <w:rFonts w:ascii="Times New Roman" w:hAnsi="Times New Roman" w:cs="Times New Roman"/>
          <w:sz w:val="24"/>
          <w:szCs w:val="24"/>
        </w:rPr>
        <w:t xml:space="preserve">ние как осмысление цели чтения, </w:t>
      </w:r>
      <w:r w:rsidR="00DE6380" w:rsidRPr="00BF3C1A">
        <w:rPr>
          <w:rFonts w:ascii="Times New Roman" w:hAnsi="Times New Roman" w:cs="Times New Roman"/>
          <w:sz w:val="24"/>
          <w:szCs w:val="24"/>
        </w:rPr>
        <w:t>извлечение необходимой информации,</w:t>
      </w:r>
      <w:r w:rsidR="008D1695">
        <w:rPr>
          <w:rFonts w:ascii="Times New Roman" w:hAnsi="Times New Roman" w:cs="Times New Roman"/>
          <w:sz w:val="24"/>
          <w:szCs w:val="24"/>
        </w:rPr>
        <w:t xml:space="preserve"> </w:t>
      </w:r>
      <w:r w:rsidR="00DE6380" w:rsidRPr="00BF3C1A">
        <w:rPr>
          <w:rFonts w:ascii="Times New Roman" w:hAnsi="Times New Roman" w:cs="Times New Roman"/>
          <w:sz w:val="24"/>
          <w:szCs w:val="24"/>
        </w:rPr>
        <w:t>составление</w:t>
      </w:r>
    </w:p>
    <w:p w:rsidR="00DE6380" w:rsidRPr="00BF3C1A" w:rsidRDefault="00DE6380" w:rsidP="00DE6380">
      <w:pPr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плана.</w:t>
      </w:r>
    </w:p>
    <w:p w:rsidR="00DE6380" w:rsidRPr="00BF3C1A" w:rsidRDefault="00DE6380" w:rsidP="008D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lastRenderedPageBreak/>
        <w:t>С.97-101</w:t>
      </w:r>
    </w:p>
    <w:p w:rsidR="00DE6380" w:rsidRPr="00BF3C1A" w:rsidRDefault="00DE6380" w:rsidP="008D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Иллюстрации леса</w:t>
      </w:r>
    </w:p>
    <w:p w:rsidR="00DE6380" w:rsidRPr="00BF3C1A" w:rsidRDefault="008D1695" w:rsidP="008D1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Работа с текстом </w:t>
      </w:r>
      <w:r w:rsidR="00DE6380" w:rsidRPr="00BF3C1A"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Молчанова «Рыбалка» Тема текста. Тип текста. Заголовок, однокоренные слова. </w:t>
      </w:r>
      <w:r w:rsidR="00DE6380" w:rsidRPr="00BF3C1A">
        <w:rPr>
          <w:rFonts w:ascii="Times New Roman" w:hAnsi="Times New Roman" w:cs="Times New Roman"/>
          <w:sz w:val="24"/>
          <w:szCs w:val="24"/>
        </w:rPr>
        <w:t>Выделять главное в тексте учебни</w:t>
      </w:r>
      <w:r>
        <w:rPr>
          <w:rFonts w:ascii="Times New Roman" w:hAnsi="Times New Roman" w:cs="Times New Roman"/>
          <w:sz w:val="24"/>
          <w:szCs w:val="24"/>
        </w:rPr>
        <w:t xml:space="preserve">ка (в соответствии с </w:t>
      </w:r>
      <w:r w:rsidR="00DE6380" w:rsidRPr="00BF3C1A">
        <w:rPr>
          <w:rFonts w:ascii="Times New Roman" w:hAnsi="Times New Roman" w:cs="Times New Roman"/>
          <w:sz w:val="24"/>
          <w:szCs w:val="24"/>
        </w:rPr>
        <w:t>заданиями)</w:t>
      </w:r>
      <w:proofErr w:type="gramStart"/>
      <w:r w:rsidR="00DE6380" w:rsidRPr="00BF3C1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E6380" w:rsidRPr="00BF3C1A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еделять тип текста, придумывать </w:t>
      </w:r>
      <w:r w:rsidR="00DE6380" w:rsidRPr="00BF3C1A">
        <w:rPr>
          <w:rFonts w:ascii="Times New Roman" w:hAnsi="Times New Roman" w:cs="Times New Roman"/>
          <w:sz w:val="24"/>
          <w:szCs w:val="24"/>
        </w:rPr>
        <w:t>заголовок. Озаглавливать текст</w:t>
      </w:r>
    </w:p>
    <w:p w:rsidR="008D1695" w:rsidRDefault="008D1695" w:rsidP="00DE6380">
      <w:pPr>
        <w:rPr>
          <w:rFonts w:ascii="Times New Roman" w:hAnsi="Times New Roman" w:cs="Times New Roman"/>
          <w:sz w:val="24"/>
          <w:szCs w:val="24"/>
        </w:rPr>
      </w:pPr>
    </w:p>
    <w:p w:rsidR="00DE6380" w:rsidRPr="00BF3C1A" w:rsidRDefault="00DE6380" w:rsidP="008D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С.102-105</w:t>
      </w:r>
    </w:p>
    <w:p w:rsidR="00DE6380" w:rsidRPr="00BF3C1A" w:rsidRDefault="008D1695" w:rsidP="008D1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Итоговая комплексная работа №8. </w:t>
      </w:r>
      <w:r w:rsidR="00DE6380" w:rsidRPr="00BF3C1A">
        <w:rPr>
          <w:rFonts w:ascii="Times New Roman" w:hAnsi="Times New Roman" w:cs="Times New Roman"/>
          <w:sz w:val="24"/>
          <w:szCs w:val="24"/>
        </w:rPr>
        <w:t xml:space="preserve">Проверять себя </w:t>
      </w:r>
      <w:r>
        <w:rPr>
          <w:rFonts w:ascii="Times New Roman" w:hAnsi="Times New Roman" w:cs="Times New Roman"/>
          <w:sz w:val="24"/>
          <w:szCs w:val="24"/>
        </w:rPr>
        <w:t xml:space="preserve">и самостоятельно оценивать свои </w:t>
      </w:r>
      <w:r w:rsidR="00DE6380" w:rsidRPr="00BF3C1A">
        <w:rPr>
          <w:rFonts w:ascii="Times New Roman" w:hAnsi="Times New Roman" w:cs="Times New Roman"/>
          <w:sz w:val="24"/>
          <w:szCs w:val="24"/>
        </w:rPr>
        <w:t>достижения</w:t>
      </w:r>
    </w:p>
    <w:p w:rsidR="00DE6380" w:rsidRPr="00BF3C1A" w:rsidRDefault="008D1695" w:rsidP="00DE6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Работа с текстом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«Художник-Осень» </w:t>
      </w:r>
      <w:r w:rsidR="00DE6380" w:rsidRPr="00BF3C1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ема текста. Тип текста. Синонимы. Сравнение. </w:t>
      </w:r>
      <w:r w:rsidR="00DE6380" w:rsidRPr="00BF3C1A">
        <w:rPr>
          <w:rFonts w:ascii="Times New Roman" w:hAnsi="Times New Roman" w:cs="Times New Roman"/>
          <w:sz w:val="24"/>
          <w:szCs w:val="24"/>
        </w:rPr>
        <w:t>Сравнивать между соб</w:t>
      </w:r>
      <w:r>
        <w:rPr>
          <w:rFonts w:ascii="Times New Roman" w:hAnsi="Times New Roman" w:cs="Times New Roman"/>
          <w:sz w:val="24"/>
          <w:szCs w:val="24"/>
        </w:rPr>
        <w:t xml:space="preserve">ой объекты, описанные в тексте, </w:t>
      </w:r>
      <w:r w:rsidR="00DE6380" w:rsidRPr="00BF3C1A">
        <w:rPr>
          <w:rFonts w:ascii="Times New Roman" w:hAnsi="Times New Roman" w:cs="Times New Roman"/>
          <w:sz w:val="24"/>
          <w:szCs w:val="24"/>
        </w:rPr>
        <w:t>выделяя два-три сущес</w:t>
      </w:r>
      <w:r>
        <w:rPr>
          <w:rFonts w:ascii="Times New Roman" w:hAnsi="Times New Roman" w:cs="Times New Roman"/>
          <w:sz w:val="24"/>
          <w:szCs w:val="24"/>
        </w:rPr>
        <w:t xml:space="preserve">твенных признака. Формулировать </w:t>
      </w:r>
      <w:r w:rsidR="00DE6380" w:rsidRPr="00BF3C1A">
        <w:rPr>
          <w:rFonts w:ascii="Times New Roman" w:hAnsi="Times New Roman" w:cs="Times New Roman"/>
          <w:sz w:val="24"/>
          <w:szCs w:val="24"/>
        </w:rPr>
        <w:t xml:space="preserve">несложные выводы, </w:t>
      </w:r>
      <w:r>
        <w:rPr>
          <w:rFonts w:ascii="Times New Roman" w:hAnsi="Times New Roman" w:cs="Times New Roman"/>
          <w:sz w:val="24"/>
          <w:szCs w:val="24"/>
        </w:rPr>
        <w:t xml:space="preserve">основываясь на текст. Оценивать </w:t>
      </w:r>
      <w:r w:rsidR="00DE6380" w:rsidRPr="00BF3C1A">
        <w:rPr>
          <w:rFonts w:ascii="Times New Roman" w:hAnsi="Times New Roman" w:cs="Times New Roman"/>
          <w:sz w:val="24"/>
          <w:szCs w:val="24"/>
        </w:rPr>
        <w:t>содержание тек</w:t>
      </w:r>
      <w:r>
        <w:rPr>
          <w:rFonts w:ascii="Times New Roman" w:hAnsi="Times New Roman" w:cs="Times New Roman"/>
          <w:sz w:val="24"/>
          <w:szCs w:val="24"/>
        </w:rPr>
        <w:t xml:space="preserve">ста (самостоятельно и с помощью </w:t>
      </w:r>
      <w:r w:rsidR="00DE6380" w:rsidRPr="00BF3C1A">
        <w:rPr>
          <w:rFonts w:ascii="Times New Roman" w:hAnsi="Times New Roman" w:cs="Times New Roman"/>
          <w:sz w:val="24"/>
          <w:szCs w:val="24"/>
        </w:rPr>
        <w:t>учителя).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380" w:rsidRPr="00BF3C1A">
        <w:rPr>
          <w:rFonts w:ascii="Times New Roman" w:hAnsi="Times New Roman" w:cs="Times New Roman"/>
          <w:sz w:val="24"/>
          <w:szCs w:val="24"/>
        </w:rPr>
        <w:t>Работать с синонимами.</w:t>
      </w:r>
    </w:p>
    <w:p w:rsidR="00DE6380" w:rsidRPr="00BF3C1A" w:rsidRDefault="00DE6380" w:rsidP="008D16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С.106-109</w:t>
      </w:r>
    </w:p>
    <w:p w:rsidR="00DE6380" w:rsidRPr="00BF3C1A" w:rsidRDefault="008D1695" w:rsidP="008D1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Презентация. </w:t>
      </w:r>
      <w:r w:rsidR="00DE6380" w:rsidRPr="00BF3C1A">
        <w:rPr>
          <w:rFonts w:ascii="Times New Roman" w:hAnsi="Times New Roman" w:cs="Times New Roman"/>
          <w:sz w:val="24"/>
          <w:szCs w:val="24"/>
        </w:rPr>
        <w:t>Аудиозапись</w:t>
      </w:r>
    </w:p>
    <w:p w:rsidR="00DE6380" w:rsidRPr="00BF3C1A" w:rsidRDefault="008D1695" w:rsidP="008D16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Чему научились на курсе «Чтение. Работа с текстом» Выявить уровень усвоения изученного материала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380" w:rsidRPr="00BF3C1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E6380" w:rsidRPr="00BF3C1A">
        <w:rPr>
          <w:rFonts w:ascii="Times New Roman" w:hAnsi="Times New Roman" w:cs="Times New Roman"/>
          <w:sz w:val="24"/>
          <w:szCs w:val="24"/>
        </w:rPr>
        <w:t xml:space="preserve">роверять себя </w:t>
      </w:r>
      <w:r>
        <w:rPr>
          <w:rFonts w:ascii="Times New Roman" w:hAnsi="Times New Roman" w:cs="Times New Roman"/>
          <w:sz w:val="24"/>
          <w:szCs w:val="24"/>
        </w:rPr>
        <w:t xml:space="preserve">и самостоятельно оценивать свои </w:t>
      </w:r>
      <w:r w:rsidR="00DE6380" w:rsidRPr="00BF3C1A">
        <w:rPr>
          <w:rFonts w:ascii="Times New Roman" w:hAnsi="Times New Roman" w:cs="Times New Roman"/>
          <w:sz w:val="24"/>
          <w:szCs w:val="24"/>
        </w:rPr>
        <w:t>достижения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6380" w:rsidRPr="00BF3C1A">
        <w:rPr>
          <w:rFonts w:ascii="Times New Roman" w:hAnsi="Times New Roman" w:cs="Times New Roman"/>
          <w:sz w:val="24"/>
          <w:szCs w:val="24"/>
        </w:rPr>
        <w:t xml:space="preserve"> Выбир</w:t>
      </w:r>
      <w:r>
        <w:rPr>
          <w:rFonts w:ascii="Times New Roman" w:hAnsi="Times New Roman" w:cs="Times New Roman"/>
          <w:sz w:val="24"/>
          <w:szCs w:val="24"/>
        </w:rPr>
        <w:t xml:space="preserve">ать тексты для самостоятельного </w:t>
      </w:r>
      <w:r w:rsidR="00DE6380" w:rsidRPr="00BF3C1A">
        <w:rPr>
          <w:rFonts w:ascii="Times New Roman" w:hAnsi="Times New Roman" w:cs="Times New Roman"/>
          <w:sz w:val="24"/>
          <w:szCs w:val="24"/>
        </w:rPr>
        <w:t>чтения согласн</w:t>
      </w:r>
      <w:r>
        <w:rPr>
          <w:rFonts w:ascii="Times New Roman" w:hAnsi="Times New Roman" w:cs="Times New Roman"/>
          <w:sz w:val="24"/>
          <w:szCs w:val="24"/>
        </w:rPr>
        <w:t xml:space="preserve">о своим читательским интересам. </w:t>
      </w:r>
      <w:r w:rsidR="00DE6380" w:rsidRPr="00BF3C1A">
        <w:rPr>
          <w:rFonts w:ascii="Times New Roman" w:hAnsi="Times New Roman" w:cs="Times New Roman"/>
          <w:sz w:val="24"/>
          <w:szCs w:val="24"/>
        </w:rPr>
        <w:t>Система оценивания знаний обучающихся</w:t>
      </w:r>
    </w:p>
    <w:p w:rsidR="0047013F" w:rsidRDefault="0047013F" w:rsidP="005D4E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4E25" w:rsidRDefault="005D4E25" w:rsidP="005D4E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5D4E25" w:rsidRPr="00BF3C1A" w:rsidRDefault="005D4E25" w:rsidP="005D4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Книгопечатная продукция:</w:t>
      </w:r>
    </w:p>
    <w:p w:rsidR="005D4E25" w:rsidRPr="00BF3C1A" w:rsidRDefault="005D4E25" w:rsidP="005D4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 xml:space="preserve">Крылова О.Н. Чтение. Работа с текстом: 4 класс / </w:t>
      </w:r>
      <w:proofErr w:type="spellStart"/>
      <w:r w:rsidRPr="00BF3C1A">
        <w:rPr>
          <w:rFonts w:ascii="Times New Roman" w:hAnsi="Times New Roman" w:cs="Times New Roman"/>
          <w:sz w:val="24"/>
          <w:szCs w:val="24"/>
        </w:rPr>
        <w:t>О.Н.Крылова</w:t>
      </w:r>
      <w:proofErr w:type="spellEnd"/>
      <w:r w:rsidRPr="00BF3C1A">
        <w:rPr>
          <w:rFonts w:ascii="Times New Roman" w:hAnsi="Times New Roman" w:cs="Times New Roman"/>
          <w:sz w:val="24"/>
          <w:szCs w:val="24"/>
        </w:rPr>
        <w:t xml:space="preserve">. – 3-е изд.- </w:t>
      </w:r>
      <w:proofErr w:type="spellStart"/>
      <w:r w:rsidRPr="00BF3C1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BF3C1A">
        <w:rPr>
          <w:rFonts w:ascii="Times New Roman" w:hAnsi="Times New Roman" w:cs="Times New Roman"/>
          <w:sz w:val="24"/>
          <w:szCs w:val="24"/>
        </w:rPr>
        <w:t xml:space="preserve"> и доп.- </w:t>
      </w:r>
      <w:r>
        <w:rPr>
          <w:rFonts w:ascii="Times New Roman" w:hAnsi="Times New Roman" w:cs="Times New Roman"/>
          <w:sz w:val="24"/>
          <w:szCs w:val="24"/>
        </w:rPr>
        <w:t>М.: Издательство «Экзамен», 2020</w:t>
      </w:r>
      <w:r w:rsidRPr="00BF3C1A">
        <w:rPr>
          <w:rFonts w:ascii="Times New Roman" w:hAnsi="Times New Roman" w:cs="Times New Roman"/>
          <w:sz w:val="24"/>
          <w:szCs w:val="24"/>
        </w:rPr>
        <w:t>. – 109 с. (Серия</w:t>
      </w:r>
    </w:p>
    <w:p w:rsidR="005D4E25" w:rsidRPr="00BF3C1A" w:rsidRDefault="005D4E25" w:rsidP="005D4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3C1A">
        <w:rPr>
          <w:rFonts w:ascii="Times New Roman" w:hAnsi="Times New Roman" w:cs="Times New Roman"/>
          <w:sz w:val="24"/>
          <w:szCs w:val="24"/>
        </w:rPr>
        <w:t>«Учебно – методический комплект»)</w:t>
      </w:r>
    </w:p>
    <w:p w:rsidR="005D4E25" w:rsidRPr="00BF3C1A" w:rsidRDefault="005D4E25" w:rsidP="005D4E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4E25" w:rsidRPr="005D4E25" w:rsidRDefault="005D4E25" w:rsidP="005D4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5D4E25" w:rsidRPr="00BF3C1A" w:rsidRDefault="005D4E25" w:rsidP="005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Классная магнитная доска с набором приспособлений для крепления</w:t>
      </w:r>
      <w:r w:rsidR="00470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таблиц.</w:t>
      </w:r>
      <w:r w:rsidR="004701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Проектор.</w:t>
      </w:r>
    </w:p>
    <w:p w:rsidR="005D4E25" w:rsidRPr="00BF3C1A" w:rsidRDefault="0047013F" w:rsidP="005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D4E25"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</w:t>
      </w:r>
      <w:r w:rsidR="005D4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сональный компьютер </w:t>
      </w:r>
    </w:p>
    <w:p w:rsidR="005D4E25" w:rsidRPr="005D4E25" w:rsidRDefault="005D4E25" w:rsidP="005D4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E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Экранно-звуковые пособия</w:t>
      </w:r>
    </w:p>
    <w:p w:rsidR="005D4E25" w:rsidRPr="00BF3C1A" w:rsidRDefault="005D4E25" w:rsidP="005D4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Аудиозаписи художественного исполнения изучаемых произведений.</w:t>
      </w:r>
    </w:p>
    <w:p w:rsidR="005D4E25" w:rsidRPr="00BF3C1A" w:rsidRDefault="005D4E25" w:rsidP="005D4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(цифровые) образовательные ресурсы, соответствующие содержанию обучения.</w:t>
      </w:r>
    </w:p>
    <w:p w:rsidR="005D4E25" w:rsidRPr="00BF3C1A" w:rsidRDefault="005D4E25" w:rsidP="005D4E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 и образовательные Интернет-порталы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4E25" w:rsidRPr="00BF3C1A" w:rsidRDefault="005D4E25" w:rsidP="005D4E2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Архив учебных программ и презентаций. Режим доступа: 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http://www.rusedu.ru</w:t>
      </w:r>
    </w:p>
    <w:p w:rsidR="005D4E25" w:rsidRPr="00BF3C1A" w:rsidRDefault="005D4E25" w:rsidP="005D4E2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«1 сентября» 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www.1september.ru</w:t>
      </w:r>
    </w:p>
    <w:p w:rsidR="005D4E25" w:rsidRPr="00BF3C1A" w:rsidRDefault="005D4E25" w:rsidP="005D4E2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Ресурсов.- Режим доступа: 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http://www.sckool-collection.edu.ru</w:t>
      </w:r>
    </w:p>
    <w:p w:rsidR="005D4E25" w:rsidRPr="00BF3C1A" w:rsidRDefault="005D4E25" w:rsidP="005D4E2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учебных изданий, электронного оборудования и электронных образовательных ресурсов для общего образования 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http://www.ndce.edu.ru</w:t>
      </w:r>
    </w:p>
    <w:p w:rsidR="005D4E25" w:rsidRPr="00BF3C1A" w:rsidRDefault="005D4E25" w:rsidP="005D4E2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Методический центр.- Режим </w:t>
      </w:r>
      <w:proofErr w:type="spellStart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доступа:http</w:t>
      </w:r>
      <w:proofErr w:type="spellEnd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://numi.ru/</w:t>
      </w:r>
      <w:proofErr w:type="spellStart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register.php</w:t>
      </w:r>
      <w:proofErr w:type="spellEnd"/>
    </w:p>
    <w:p w:rsidR="005D4E25" w:rsidRPr="00BF3C1A" w:rsidRDefault="005D4E25" w:rsidP="005D4E2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проекты портала «</w:t>
      </w:r>
      <w:proofErr w:type="spellStart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Внеурока</w:t>
      </w:r>
      <w:proofErr w:type="gramStart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spellEnd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.- Режим доступа: </w:t>
      </w:r>
      <w:proofErr w:type="spellStart"/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www:vneuroka.ru</w:t>
      </w:r>
      <w:proofErr w:type="spellEnd"/>
    </w:p>
    <w:p w:rsidR="005D4E25" w:rsidRPr="00BF3C1A" w:rsidRDefault="005D4E25" w:rsidP="005D4E2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Поурочные планы: методическая копилка, информационные технологии в школе. – Режим доступа: 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www.uroki.ru</w:t>
      </w:r>
    </w:p>
    <w:p w:rsidR="005D4E25" w:rsidRPr="00BF3C1A" w:rsidRDefault="005D4E25" w:rsidP="005D4E2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уроков «Начальная школа».- Режим доступа: </w:t>
      </w: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http://nachalka.info/193</w:t>
      </w:r>
    </w:p>
    <w:p w:rsidR="005D4E25" w:rsidRPr="00BF3C1A" w:rsidRDefault="005D4E25" w:rsidP="005D4E25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творческих учителей www.it-n.ru</w:t>
      </w:r>
    </w:p>
    <w:sectPr w:rsidR="005D4E25" w:rsidRPr="00BF3C1A" w:rsidSect="00DE63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7F5A"/>
    <w:multiLevelType w:val="multilevel"/>
    <w:tmpl w:val="DE38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F180A"/>
    <w:multiLevelType w:val="multilevel"/>
    <w:tmpl w:val="B3C8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91533"/>
    <w:multiLevelType w:val="multilevel"/>
    <w:tmpl w:val="E37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9199A"/>
    <w:multiLevelType w:val="multilevel"/>
    <w:tmpl w:val="A5788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073A7"/>
    <w:multiLevelType w:val="multilevel"/>
    <w:tmpl w:val="250E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26BCA"/>
    <w:multiLevelType w:val="multilevel"/>
    <w:tmpl w:val="E84A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9220A4"/>
    <w:multiLevelType w:val="multilevel"/>
    <w:tmpl w:val="EAEE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6D1CCB"/>
    <w:multiLevelType w:val="multilevel"/>
    <w:tmpl w:val="BB54FB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9240F"/>
    <w:multiLevelType w:val="multilevel"/>
    <w:tmpl w:val="F9EC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80"/>
    <w:rsid w:val="0001348F"/>
    <w:rsid w:val="00026EB1"/>
    <w:rsid w:val="001762F1"/>
    <w:rsid w:val="00336128"/>
    <w:rsid w:val="00343606"/>
    <w:rsid w:val="00375EA3"/>
    <w:rsid w:val="00381AF5"/>
    <w:rsid w:val="003F0E0A"/>
    <w:rsid w:val="0042452E"/>
    <w:rsid w:val="0043416F"/>
    <w:rsid w:val="0047013F"/>
    <w:rsid w:val="00564BDD"/>
    <w:rsid w:val="005D4E25"/>
    <w:rsid w:val="00741525"/>
    <w:rsid w:val="008D1695"/>
    <w:rsid w:val="00914E2C"/>
    <w:rsid w:val="00B54129"/>
    <w:rsid w:val="00BF3C1A"/>
    <w:rsid w:val="00CF1E1B"/>
    <w:rsid w:val="00DB119F"/>
    <w:rsid w:val="00DE6380"/>
    <w:rsid w:val="00E7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5422</Words>
  <Characters>30912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Школьный секретарь</cp:lastModifiedBy>
  <cp:revision>23</cp:revision>
  <cp:lastPrinted>2020-09-14T12:01:00Z</cp:lastPrinted>
  <dcterms:created xsi:type="dcterms:W3CDTF">2020-05-31T14:23:00Z</dcterms:created>
  <dcterms:modified xsi:type="dcterms:W3CDTF">2021-03-26T00:28:00Z</dcterms:modified>
</cp:coreProperties>
</file>