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41" w:rsidRDefault="003E01A1" w:rsidP="00B12341">
      <w:pPr>
        <w:tabs>
          <w:tab w:val="left" w:pos="5250"/>
          <w:tab w:val="center" w:pos="714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6E8C4EAB" wp14:editId="17B2EA1D">
            <wp:extent cx="9072245" cy="6597996"/>
            <wp:effectExtent l="0" t="0" r="0" b="0"/>
            <wp:docPr id="2" name="Рисунок 2" descr="C:\Users\Секретарь\Desktop\на сайт раб.прогр\Д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на сайт раб.прогр\ДО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2341" w:rsidRDefault="00B12341" w:rsidP="00B12341">
      <w:pPr>
        <w:tabs>
          <w:tab w:val="left" w:pos="5250"/>
          <w:tab w:val="center" w:pos="7143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62F70" w:rsidRPr="00B12341" w:rsidRDefault="00B12341" w:rsidP="00B12341">
      <w:pPr>
        <w:tabs>
          <w:tab w:val="left" w:pos="5250"/>
          <w:tab w:val="center" w:pos="714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ab/>
      </w:r>
      <w:r w:rsidR="00504AF8" w:rsidRPr="00B123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Пояснительная записка.</w:t>
      </w:r>
    </w:p>
    <w:p w:rsidR="00A62F70" w:rsidRPr="00B12341" w:rsidRDefault="00A62F70" w:rsidP="00B12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Нормативно - правовой базой разработки программы  являются:</w:t>
      </w:r>
    </w:p>
    <w:p w:rsidR="00A62F70" w:rsidRPr="00B12341" w:rsidRDefault="00A62F70" w:rsidP="00B12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 - Федеральный закон от 29.12.2012 г. № 273 - ФЗ «Об образовании в Российской Федерации» (часть 5 статья 12).</w:t>
      </w:r>
    </w:p>
    <w:p w:rsidR="00A62F70" w:rsidRPr="00B12341" w:rsidRDefault="00A62F70" w:rsidP="00B12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РФ 6 декабря 2009 года № 373</w:t>
      </w:r>
    </w:p>
    <w:p w:rsidR="00A62F70" w:rsidRPr="00B12341" w:rsidRDefault="00A62F70" w:rsidP="00B12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B1234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 России от 12.05.2011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62F70" w:rsidRPr="00B12341" w:rsidRDefault="00A62F70" w:rsidP="00B12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Санитарно-эпидемиологические требования  к условиям и организации  обучения в общеобразовательных учреждениях – СанПиН 2.4.2.2821-10 от 29 декабря 2010 года № 189;</w:t>
      </w:r>
    </w:p>
    <w:p w:rsidR="00A62F70" w:rsidRPr="00B12341" w:rsidRDefault="00A62F70" w:rsidP="00B12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- Серия «Стандарты второго поколения»  «Организация внеурочной деятельности школьников:  методический конструктор»  </w:t>
      </w:r>
      <w:proofErr w:type="spellStart"/>
      <w:r w:rsidRPr="00B12341">
        <w:rPr>
          <w:rFonts w:ascii="Times New Roman" w:eastAsia="Calibri" w:hAnsi="Times New Roman" w:cs="Times New Roman"/>
          <w:sz w:val="24"/>
          <w:szCs w:val="24"/>
        </w:rPr>
        <w:t>П.В.Степанов</w:t>
      </w:r>
      <w:proofErr w:type="spellEnd"/>
      <w:r w:rsidRPr="00B12341">
        <w:rPr>
          <w:rFonts w:ascii="Times New Roman" w:eastAsia="Calibri" w:hAnsi="Times New Roman" w:cs="Times New Roman"/>
          <w:sz w:val="24"/>
          <w:szCs w:val="24"/>
        </w:rPr>
        <w:t>, Д.В. Григорьев. М. Издательство Просвещение,  2010 год.</w:t>
      </w:r>
    </w:p>
    <w:p w:rsidR="00504AF8" w:rsidRPr="00B12341" w:rsidRDefault="006451D6" w:rsidP="00B123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звестно, что младший школьный возраст наиболее благоприятен для </w:t>
      </w:r>
      <w:r w:rsidR="00C5782F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памяти, внимания, логического мышления, творческого воображения, познавательной активности.</w:t>
      </w:r>
      <w:r w:rsidRPr="00B1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5782F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0747" w:rsidRPr="00B12341" w:rsidRDefault="006451D6" w:rsidP="00B123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для обеспечения развития познавательных и творческих способностей младших школьников, подготовки их к участию в интеллектуальных играх, с включением новых элементов, материала повышенной трудности, заданий творческого характера, исследовательской и проектной деятельности. Программа к курсу «</w:t>
      </w:r>
      <w:r w:rsidR="00377A30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Калейдоскоп наук</w:t>
      </w:r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</w:t>
      </w:r>
      <w:r w:rsidR="00FA0747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И.Ю. </w:t>
      </w:r>
      <w:proofErr w:type="spellStart"/>
      <w:r w:rsidR="00FA0747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Цибаевой</w:t>
      </w:r>
      <w:proofErr w:type="spellEnd"/>
      <w:r w:rsidR="00FA0747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«Калейдоскоп наук</w:t>
      </w:r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(модифицированной), с использованием методического пособия О. Холодовой «</w:t>
      </w:r>
      <w:r w:rsidR="00377A30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Калейдоскоп наук</w:t>
      </w:r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– Москва: РОСТ книга, 2007 г. – с. 191 – 210.</w:t>
      </w:r>
    </w:p>
    <w:p w:rsidR="00FA0747" w:rsidRPr="00B12341" w:rsidRDefault="00504AF8" w:rsidP="00B123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 работы кружка: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развития интеллектуальных способностей детей с учётом их индивидуальных психологических особенностей и склонностей.</w:t>
      </w:r>
    </w:p>
    <w:p w:rsidR="00FA0747" w:rsidRPr="00B12341" w:rsidRDefault="00504AF8" w:rsidP="00B123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программы: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формирования интеллектуальной активности</w:t>
      </w:r>
    </w:p>
    <w:p w:rsidR="00504AF8" w:rsidRPr="00B12341" w:rsidRDefault="00504AF8" w:rsidP="00B123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Задачи программы: </w:t>
      </w:r>
    </w:p>
    <w:p w:rsidR="00504AF8" w:rsidRPr="00B12341" w:rsidRDefault="006451D6" w:rsidP="00B123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</w:t>
      </w:r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для реализации их способностей в процессе поисковой деятельности, для их морально-физического и интеллектуального развития;</w:t>
      </w:r>
    </w:p>
    <w:p w:rsidR="00504AF8" w:rsidRPr="00B12341" w:rsidRDefault="00504AF8" w:rsidP="00B123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расширению кругозора</w:t>
      </w:r>
    </w:p>
    <w:p w:rsidR="00504AF8" w:rsidRPr="00B12341" w:rsidRDefault="00504AF8" w:rsidP="00B123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познанию и творчеству</w:t>
      </w:r>
    </w:p>
    <w:p w:rsidR="00504AF8" w:rsidRPr="00B12341" w:rsidRDefault="00504AF8" w:rsidP="00B123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логическое и творческое мышление, речь учащихся</w:t>
      </w:r>
    </w:p>
    <w:p w:rsidR="00504AF8" w:rsidRPr="00B12341" w:rsidRDefault="00504AF8" w:rsidP="00B123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младших школьников работе с различными источниками информации</w:t>
      </w:r>
    </w:p>
    <w:p w:rsidR="009F2770" w:rsidRPr="00B12341" w:rsidRDefault="00504AF8" w:rsidP="00B1234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коммуникативную компетентность через парную и групповую работу</w:t>
      </w:r>
    </w:p>
    <w:p w:rsidR="00504AF8" w:rsidRPr="00B12341" w:rsidRDefault="00504AF8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Отличительные особенности программы:</w:t>
      </w:r>
    </w:p>
    <w:p w:rsidR="00504AF8" w:rsidRPr="00B12341" w:rsidRDefault="00504AF8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  <w:r w:rsidR="006451D6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 учащиеся не просто активно запоминают, а фактически сами же и открывают: разгадываю</w:t>
      </w:r>
      <w:r w:rsidR="006451D6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расшифровывают, составляют.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переносить. А также разви</w:t>
      </w:r>
      <w:r w:rsidR="006451D6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  внимание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воображение, речь, расширяется словарный запас. </w:t>
      </w:r>
    </w:p>
    <w:p w:rsidR="00504AF8" w:rsidRPr="00B12341" w:rsidRDefault="00504AF8" w:rsidP="00B12341">
      <w:pPr>
        <w:shd w:val="clear" w:color="auto" w:fill="FFFFFF"/>
        <w:spacing w:before="100" w:beforeAutospacing="1" w:after="0" w:line="240" w:lineRule="auto"/>
        <w:ind w:left="420" w:right="2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Особенности организации учебного процесса.</w:t>
      </w:r>
    </w:p>
    <w:p w:rsidR="00504AF8" w:rsidRPr="00B12341" w:rsidRDefault="00504AF8" w:rsidP="00B123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="005A3536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занятия рассчитан на 30- 35 м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инут. 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привлекательно для младших школьников. Основное время на занятиях занимает самостоятельное реше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детьми </w:t>
      </w:r>
      <w:r w:rsidRPr="00B1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поисковых задач. 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у детей формируют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умения самостоятельно действовать, принимать решения, уп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равлять собой в сложных ситуациях.</w:t>
      </w:r>
    </w:p>
    <w:p w:rsidR="00504AF8" w:rsidRPr="00B12341" w:rsidRDefault="00504AF8" w:rsidP="00B12341">
      <w:pPr>
        <w:shd w:val="clear" w:color="auto" w:fill="FFFFFF"/>
        <w:spacing w:before="100" w:beforeAutospacing="1" w:after="0" w:line="240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занятии проводится </w:t>
      </w:r>
      <w:r w:rsidRPr="00B1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коллективное обсуждение 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задачи определенного вида. На этом этапе у детей форми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такое важное качество, как осознание собственных действий, самоконтроль, возмож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дать отчет в выполняемых шагах пр</w:t>
      </w:r>
      <w:r w:rsidR="006451D6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решении задач любой трудности.  П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роводится </w:t>
      </w:r>
      <w:r w:rsidRPr="00B12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коллективная проверка решения задач. 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формой работы создаются условия для нормализации самооценки у всех дет</w:t>
      </w:r>
      <w:r w:rsidR="006451D6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ей. 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 этих заняти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504AF8" w:rsidRPr="00B12341" w:rsidRDefault="00504AF8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образовательной программы:</w:t>
      </w:r>
      <w:r w:rsidR="005A3536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 1 класса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AF8" w:rsidRPr="00B12341" w:rsidRDefault="00504AF8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Сроки реализации образовательной программы</w:t>
      </w: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учебный год.</w:t>
      </w:r>
    </w:p>
    <w:p w:rsidR="00504AF8" w:rsidRPr="00B12341" w:rsidRDefault="005A3536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33</w:t>
      </w:r>
      <w:r w:rsidR="00FA0747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(1 часа в неделю</w:t>
      </w:r>
      <w:proofErr w:type="gramStart"/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504AF8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AF8" w:rsidRPr="00B12341" w:rsidRDefault="00504AF8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Основные виды деятельности</w:t>
      </w: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4AF8" w:rsidRPr="00B12341" w:rsidRDefault="00504AF8" w:rsidP="00B1234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логических задач по разным отраслям знаний</w:t>
      </w:r>
    </w:p>
    <w:p w:rsidR="00504AF8" w:rsidRPr="00B12341" w:rsidRDefault="00504AF8" w:rsidP="00B1234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олимпиадных заданий</w:t>
      </w:r>
    </w:p>
    <w:p w:rsidR="00504AF8" w:rsidRPr="00B12341" w:rsidRDefault="00504AF8" w:rsidP="00B123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различными источниками информации</w:t>
      </w:r>
    </w:p>
    <w:p w:rsidR="00504AF8" w:rsidRPr="00B12341" w:rsidRDefault="00504AF8" w:rsidP="00B1234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собственных логических задач, ребусов, головоломок</w:t>
      </w:r>
    </w:p>
    <w:p w:rsidR="00504AF8" w:rsidRPr="00B12341" w:rsidRDefault="00504AF8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Главные принципы реализации программы.</w:t>
      </w:r>
    </w:p>
    <w:p w:rsidR="00504AF8" w:rsidRPr="00B12341" w:rsidRDefault="00504AF8" w:rsidP="00B123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и систематичности школьного и внешкольного образования и воспитания. Овладение знаниями и информацией привычно ассоциируется с обучением.</w:t>
      </w:r>
    </w:p>
    <w:p w:rsidR="00504AF8" w:rsidRPr="00B12341" w:rsidRDefault="00504AF8" w:rsidP="00B123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в межличностных отношениях.</w:t>
      </w:r>
    </w:p>
    <w:p w:rsidR="00504AF8" w:rsidRPr="00B12341" w:rsidRDefault="00504AF8" w:rsidP="00B123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Научность и </w:t>
      </w:r>
      <w:proofErr w:type="spellStart"/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AF8" w:rsidRPr="00B12341" w:rsidRDefault="00504AF8" w:rsidP="00B123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и дифференциация процесса образования и воспитания.</w:t>
      </w:r>
    </w:p>
    <w:p w:rsidR="00504AF8" w:rsidRPr="00B12341" w:rsidRDefault="00504AF8" w:rsidP="00B1234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принципов развивающего обучения.</w:t>
      </w:r>
    </w:p>
    <w:p w:rsidR="00A62F70" w:rsidRDefault="00A62F70" w:rsidP="00B123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12341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программы внеурочной деятельности</w:t>
      </w:r>
    </w:p>
    <w:p w:rsidR="00795F93" w:rsidRPr="00B12341" w:rsidRDefault="00795F93" w:rsidP="00B123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F70" w:rsidRPr="00B12341" w:rsidRDefault="00A62F70" w:rsidP="00B12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Личностными результатами</w:t>
      </w: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12341">
        <w:rPr>
          <w:rFonts w:ascii="Times New Roman" w:eastAsia="Calibri" w:hAnsi="Times New Roman" w:cs="Times New Roman"/>
          <w:sz w:val="24"/>
          <w:szCs w:val="24"/>
        </w:rPr>
        <w:t>изучения данного факультативного курса являются: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развитие любознательности, сообразительности при выполнении раз</w:t>
      </w:r>
      <w:r w:rsidR="006451D6" w:rsidRPr="00B12341">
        <w:rPr>
          <w:rFonts w:ascii="Times New Roman" w:eastAsia="Calibri" w:hAnsi="Times New Roman" w:cs="Times New Roman"/>
          <w:sz w:val="24"/>
          <w:szCs w:val="24"/>
        </w:rPr>
        <w:t>нообразных заданий</w:t>
      </w:r>
      <w:r w:rsidRPr="00B123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A62F70" w:rsidRPr="00B12341" w:rsidRDefault="00A62F70" w:rsidP="00B12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2341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формирование: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sz w:val="24"/>
          <w:szCs w:val="24"/>
        </w:rPr>
        <w:t>Сравнивать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 разные приемы действий, выбирать удобные способы для выполнения.</w:t>
      </w:r>
      <w:r w:rsidRPr="00B1234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Моделировать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>в процессе совместного обсуждения алгори</w:t>
      </w:r>
      <w:r w:rsidR="006451D6" w:rsidRPr="00B12341">
        <w:rPr>
          <w:rFonts w:ascii="Times New Roman" w:eastAsia="Calibri" w:hAnsi="Times New Roman" w:cs="Times New Roman"/>
          <w:sz w:val="24"/>
          <w:szCs w:val="24"/>
        </w:rPr>
        <w:t xml:space="preserve">тм решения, 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>его в ходе самостоятельной работы.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Применять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изученные способы учебной работы и приёмы вычислений для </w:t>
      </w:r>
      <w:r w:rsidR="006451D6" w:rsidRPr="00B12341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B123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Анализировать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правила игры. </w:t>
      </w: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Действовать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>в соответствии с заданными  правилами.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Включаться 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в групповую работу. </w:t>
      </w: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Выполнять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пробное учебное действие, </w:t>
      </w: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фиксировать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Аргументировать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свою позицию в коммуникации, </w:t>
      </w: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учитывать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разные мнения, </w:t>
      </w: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использовать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>критерии для обоснования своего суждения.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Сопоставлять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Конструировать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>последовательность «</w:t>
      </w:r>
      <w:r w:rsidR="006451D6" w:rsidRPr="00B12341">
        <w:rPr>
          <w:rFonts w:ascii="Times New Roman" w:eastAsia="Calibri" w:hAnsi="Times New Roman" w:cs="Times New Roman"/>
          <w:sz w:val="24"/>
          <w:szCs w:val="24"/>
        </w:rPr>
        <w:t>шагов» (алгоритм) решения</w:t>
      </w:r>
      <w:r w:rsidRPr="00B123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Объяснять (обосновывать) </w:t>
      </w:r>
      <w:r w:rsidRPr="00B12341">
        <w:rPr>
          <w:rFonts w:ascii="Times New Roman" w:eastAsia="Calibri" w:hAnsi="Times New Roman" w:cs="Times New Roman"/>
          <w:sz w:val="24"/>
          <w:szCs w:val="24"/>
        </w:rPr>
        <w:t>выполняемые и выполненные действия.</w:t>
      </w:r>
    </w:p>
    <w:p w:rsidR="00A62F70" w:rsidRPr="00B12341" w:rsidRDefault="00A62F70" w:rsidP="00B1234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Участвовать </w:t>
      </w:r>
      <w:r w:rsidRPr="00B12341">
        <w:rPr>
          <w:rFonts w:ascii="Times New Roman" w:eastAsia="Calibri" w:hAnsi="Times New Roman" w:cs="Times New Roman"/>
          <w:sz w:val="24"/>
          <w:szCs w:val="24"/>
        </w:rPr>
        <w:t>в учебном диалоге, оценивать процесс п</w:t>
      </w:r>
      <w:r w:rsidR="00B12341" w:rsidRPr="00B12341">
        <w:rPr>
          <w:rFonts w:ascii="Times New Roman" w:eastAsia="Calibri" w:hAnsi="Times New Roman" w:cs="Times New Roman"/>
          <w:sz w:val="24"/>
          <w:szCs w:val="24"/>
        </w:rPr>
        <w:t>оиска.</w:t>
      </w:r>
    </w:p>
    <w:p w:rsidR="00A62F70" w:rsidRPr="00B12341" w:rsidRDefault="00A62F70" w:rsidP="00B12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</w:t>
      </w:r>
      <w:r w:rsidRPr="00B12341">
        <w:rPr>
          <w:rFonts w:ascii="Times New Roman" w:eastAsia="Calibri" w:hAnsi="Times New Roman" w:cs="Times New Roman"/>
          <w:sz w:val="24"/>
          <w:szCs w:val="24"/>
        </w:rPr>
        <w:t>являются следующие умения:</w:t>
      </w:r>
    </w:p>
    <w:p w:rsidR="00A62F70" w:rsidRPr="00B12341" w:rsidRDefault="00B12341" w:rsidP="00B12341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>выделять  главное</w:t>
      </w:r>
      <w:r w:rsidR="00A62F70"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>;</w:t>
      </w:r>
    </w:p>
    <w:p w:rsidR="00A62F70" w:rsidRPr="00B12341" w:rsidRDefault="00A62F70" w:rsidP="00B123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>анализировать расположение деталей (треугольников, уголков, спичек) в исходной конструкции;</w:t>
      </w:r>
    </w:p>
    <w:p w:rsidR="00A62F70" w:rsidRPr="00B12341" w:rsidRDefault="00A62F70" w:rsidP="00B123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>составлять фигуры из частей, определять место заданной деталей конструкции;</w:t>
      </w:r>
    </w:p>
    <w:p w:rsidR="00A62F70" w:rsidRPr="00B12341" w:rsidRDefault="00A62F70" w:rsidP="00B123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>выявлять закономерности в расположении деталей; составлять детали в соответствии с заданным контуром конструкции;</w:t>
      </w:r>
    </w:p>
    <w:p w:rsidR="00A62F70" w:rsidRPr="00B12341" w:rsidRDefault="00A62F70" w:rsidP="00B123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>сопоставлять полученный (промежуточный, итоговый) результат с заданным условием;</w:t>
      </w:r>
    </w:p>
    <w:p w:rsidR="00A62F70" w:rsidRPr="00B12341" w:rsidRDefault="00A62F70" w:rsidP="00B123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>объяснять (доказ</w:t>
      </w:r>
      <w:r w:rsidR="00B12341"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ывать) выбор </w:t>
      </w:r>
      <w:r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действия при заданном условии;</w:t>
      </w:r>
    </w:p>
    <w:p w:rsidR="00A62F70" w:rsidRPr="00B12341" w:rsidRDefault="00A62F70" w:rsidP="00B123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анализировать предложенные возможные варианты верного решения;</w:t>
      </w:r>
    </w:p>
    <w:p w:rsidR="00A62F70" w:rsidRPr="00B12341" w:rsidRDefault="00A62F70" w:rsidP="00B123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F70" w:rsidRPr="00B12341" w:rsidRDefault="00A62F70" w:rsidP="00B123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 внеурочной деятельности</w:t>
      </w:r>
    </w:p>
    <w:p w:rsidR="00A62F70" w:rsidRPr="00B12341" w:rsidRDefault="00A62F70" w:rsidP="00B123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В сфере </w:t>
      </w:r>
      <w:proofErr w:type="gramStart"/>
      <w:r w:rsidRPr="00B12341">
        <w:rPr>
          <w:rFonts w:ascii="Times New Roman" w:eastAsia="Calibri" w:hAnsi="Times New Roman" w:cs="Times New Roman"/>
          <w:b/>
          <w:sz w:val="24"/>
          <w:szCs w:val="24"/>
        </w:rPr>
        <w:t>личностных</w:t>
      </w:r>
      <w:proofErr w:type="gramEnd"/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 УУД у обучающихся будут сформированы: 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положительное отношение к учению;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желание приобретать новые знания;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способность оценивать свои действия;</w:t>
      </w:r>
    </w:p>
    <w:p w:rsidR="00A62F70" w:rsidRPr="00B12341" w:rsidRDefault="00A62F70" w:rsidP="00B12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В сфере познавательных универсальных учебных действий учащиеся научатся: </w:t>
      </w:r>
    </w:p>
    <w:p w:rsidR="00A62F70" w:rsidRPr="00B12341" w:rsidRDefault="00A62F70" w:rsidP="00B1234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191919"/>
          <w:sz w:val="24"/>
          <w:szCs w:val="24"/>
        </w:rPr>
      </w:pPr>
      <w:r w:rsidRPr="00B12341">
        <w:rPr>
          <w:rFonts w:ascii="Times New Roman" w:eastAsia="Calibri" w:hAnsi="Times New Roman" w:cs="Times New Roman"/>
          <w:color w:val="191919"/>
          <w:sz w:val="24"/>
          <w:szCs w:val="24"/>
        </w:rPr>
        <w:t>ориентироваться в понятиях «влево», «вправо», «вверх», «вниз»;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решать задачи с геометрическим и арифметическим содержанием;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</w:t>
      </w:r>
      <w:r w:rsidR="00B12341" w:rsidRPr="00B12341">
        <w:rPr>
          <w:rFonts w:ascii="Times New Roman" w:eastAsia="Calibri" w:hAnsi="Times New Roman" w:cs="Times New Roman"/>
          <w:sz w:val="24"/>
          <w:szCs w:val="24"/>
        </w:rPr>
        <w:t>язи</w:t>
      </w:r>
      <w:r w:rsidRPr="00B123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строить логическую цепь рассуждений;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выдвигать гипотезы;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составлять задачи-шутки, магические квадраты;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читать графическую информацию;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находить</w:t>
      </w:r>
      <w:r w:rsidR="00B12341" w:rsidRPr="00B12341">
        <w:rPr>
          <w:rFonts w:ascii="Times New Roman" w:eastAsia="Calibri" w:hAnsi="Times New Roman" w:cs="Times New Roman"/>
          <w:sz w:val="24"/>
          <w:szCs w:val="24"/>
        </w:rPr>
        <w:t xml:space="preserve"> взаимосвязь</w:t>
      </w:r>
      <w:r w:rsidRPr="00B123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различать существенные и несущественные признаки. 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доказывать способ верного решения. </w:t>
      </w:r>
    </w:p>
    <w:p w:rsidR="00A62F70" w:rsidRPr="00B12341" w:rsidRDefault="00A62F70" w:rsidP="00B12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В сфере коммуникативных УУД у детей сформируется: </w:t>
      </w:r>
      <w:proofErr w:type="gramEnd"/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уважение к товарищам и их мнению;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понимание значимости коллектива и своей ответственности перед ним;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умение слушать друг друга. </w:t>
      </w:r>
    </w:p>
    <w:p w:rsidR="00A62F70" w:rsidRPr="00B12341" w:rsidRDefault="00A62F70" w:rsidP="00B12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В сфере </w:t>
      </w:r>
      <w:proofErr w:type="gramStart"/>
      <w:r w:rsidRPr="00B12341">
        <w:rPr>
          <w:rFonts w:ascii="Times New Roman" w:eastAsia="Calibri" w:hAnsi="Times New Roman" w:cs="Times New Roman"/>
          <w:b/>
          <w:sz w:val="24"/>
          <w:szCs w:val="24"/>
        </w:rPr>
        <w:t>регулятивных</w:t>
      </w:r>
      <w:proofErr w:type="gramEnd"/>
      <w:r w:rsidRPr="00B12341">
        <w:rPr>
          <w:rFonts w:ascii="Times New Roman" w:eastAsia="Calibri" w:hAnsi="Times New Roman" w:cs="Times New Roman"/>
          <w:b/>
          <w:sz w:val="24"/>
          <w:szCs w:val="24"/>
        </w:rPr>
        <w:t xml:space="preserve"> УУД учащиеся научатся: 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постановке учебных задач занятия;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>оценке своих достижений;</w:t>
      </w:r>
    </w:p>
    <w:p w:rsidR="00A62F70" w:rsidRPr="00B12341" w:rsidRDefault="00A62F70" w:rsidP="00B1234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41">
        <w:rPr>
          <w:rFonts w:ascii="Times New Roman" w:eastAsia="Calibri" w:hAnsi="Times New Roman" w:cs="Times New Roman"/>
          <w:sz w:val="24"/>
          <w:szCs w:val="24"/>
        </w:rPr>
        <w:t xml:space="preserve">действовать по плану. </w:t>
      </w:r>
    </w:p>
    <w:p w:rsidR="00504AF8" w:rsidRPr="00B12341" w:rsidRDefault="00504AF8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Разделы программы:</w:t>
      </w:r>
    </w:p>
    <w:p w:rsidR="00504AF8" w:rsidRPr="00B12341" w:rsidRDefault="00B12341" w:rsidP="00B123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языковые логические задачи </w:t>
      </w:r>
    </w:p>
    <w:p w:rsidR="00504AF8" w:rsidRPr="00B12341" w:rsidRDefault="00504AF8" w:rsidP="00B123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</w:t>
      </w:r>
      <w:r w:rsidR="00B12341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тические логические задачи </w:t>
      </w:r>
    </w:p>
    <w:p w:rsidR="009F2770" w:rsidRPr="00B12341" w:rsidRDefault="00504AF8" w:rsidP="00B1234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логические задачи </w:t>
      </w:r>
      <w:r w:rsidR="00B12341" w:rsidRPr="00B12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применение общих знаний </w:t>
      </w:r>
    </w:p>
    <w:p w:rsidR="00504AF8" w:rsidRPr="00B12341" w:rsidRDefault="00B12341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123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</w:t>
      </w:r>
      <w:r w:rsidR="00504AF8" w:rsidRPr="00B123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Календарно – тематическое планирование занятий кружка «</w:t>
      </w:r>
      <w:r w:rsidR="009F2770" w:rsidRPr="00B123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Калейдоскоп наук</w:t>
      </w:r>
      <w:r w:rsidR="00504AF8" w:rsidRPr="00B1234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9F2770" w:rsidRPr="00B12341" w:rsidRDefault="009F2770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47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"/>
        <w:gridCol w:w="992"/>
        <w:gridCol w:w="993"/>
        <w:gridCol w:w="2268"/>
        <w:gridCol w:w="2409"/>
        <w:gridCol w:w="2268"/>
        <w:gridCol w:w="2694"/>
        <w:gridCol w:w="1842"/>
      </w:tblGrid>
      <w:tr w:rsidR="00795F93" w:rsidRPr="00B12341" w:rsidTr="00E021AE">
        <w:trPr>
          <w:trHeight w:val="593"/>
          <w:tblCellSpacing w:w="0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  <w:p w:rsidR="00795F93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азвитие любознательности, сообразительности при выполнении разнообразных заданий;</w:t>
            </w:r>
          </w:p>
          <w:p w:rsidR="00C828D4" w:rsidRDefault="00C828D4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Pr="00B12341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внимательности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</w:t>
            </w:r>
            <w:r w:rsidR="00C828D4">
              <w:rPr>
                <w:rFonts w:ascii="Times New Roman" w:eastAsia="Calibri" w:hAnsi="Times New Roman" w:cs="Times New Roman"/>
                <w:sz w:val="24"/>
                <w:szCs w:val="24"/>
              </w:rPr>
              <w:t>йчивости</w:t>
            </w:r>
          </w:p>
          <w:p w:rsidR="00C828D4" w:rsidRDefault="00C828D4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82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целеустремлен</w:t>
            </w:r>
            <w:proofErr w:type="gramEnd"/>
          </w:p>
          <w:p w:rsidR="00795F93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, умения преодолевать трудн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</w:t>
            </w:r>
          </w:p>
          <w:p w:rsidR="00C828D4" w:rsidRDefault="00C828D4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Default="00795F93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к учению;</w:t>
            </w: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Pr="00B12341" w:rsidRDefault="00795F93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Default="00795F93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желание приобретать новые знания;</w:t>
            </w:r>
          </w:p>
          <w:p w:rsidR="00795F93" w:rsidRPr="00B12341" w:rsidRDefault="00795F93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Pr="00B12341" w:rsidRDefault="00795F93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оценивать свои действия;</w:t>
            </w:r>
          </w:p>
          <w:p w:rsidR="00795F93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оспитание чувства справедливости, </w:t>
            </w:r>
            <w:proofErr w:type="spellStart"/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</w:t>
            </w:r>
            <w:proofErr w:type="spellEnd"/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самостоятельности суждений, независимости и нестандартности мышления.</w:t>
            </w: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оложительное отношение к учению;</w:t>
            </w: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желание приобретать новые знания;</w:t>
            </w:r>
          </w:p>
          <w:p w:rsidR="00C828D4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16F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азвитие самостоятельности суждений, независимости и нестандартно</w:t>
            </w:r>
          </w:p>
          <w:p w:rsidR="009C16F1" w:rsidRPr="00B1234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мышления.</w:t>
            </w:r>
          </w:p>
          <w:p w:rsid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Pr="009C16F1" w:rsidRDefault="009C16F1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16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интереса к внеклассной деятельности</w:t>
            </w:r>
          </w:p>
          <w:p w:rsidR="0085669B" w:rsidRPr="009C16F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Pr="00B12341" w:rsidRDefault="0085669B" w:rsidP="0085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E021AE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«Математические сказки».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решению математических логических задач.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95F93" w:rsidRDefault="00795F93" w:rsidP="00B1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</w:t>
            </w: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ыделять  главное;</w:t>
            </w:r>
          </w:p>
          <w:p w:rsidR="00795F93" w:rsidRPr="00B12341" w:rsidRDefault="00795F93" w:rsidP="00B1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Default="00795F93" w:rsidP="00B12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анализировать, </w:t>
            </w: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определять место заданной деталей конструкции;</w:t>
            </w:r>
          </w:p>
          <w:p w:rsidR="00795F93" w:rsidRDefault="00795F93" w:rsidP="00B12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  <w:p w:rsidR="00795F93" w:rsidRDefault="00795F93" w:rsidP="00B12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выявлять закон</w:t>
            </w: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омерности</w:t>
            </w: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; </w:t>
            </w:r>
          </w:p>
          <w:p w:rsidR="00795F93" w:rsidRDefault="00795F93" w:rsidP="00B12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  <w:p w:rsidR="00795F93" w:rsidRPr="00B12341" w:rsidRDefault="00795F93" w:rsidP="00B123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lastRenderedPageBreak/>
              <w:t>работать с разными источниками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95F93" w:rsidRDefault="00795F93" w:rsidP="008A43B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Сравнивать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разные приемы действий, выбирать удобные способы для выполнения.</w:t>
            </w:r>
            <w:r w:rsidRPr="00B1234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795F93" w:rsidRPr="00B12341" w:rsidRDefault="00795F93" w:rsidP="008A43B2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95F93" w:rsidRPr="00B12341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совместного обсуждения алгоритм решения,  </w:t>
            </w: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 в ходе самостоятельной работы.</w:t>
            </w:r>
          </w:p>
          <w:p w:rsidR="00795F93" w:rsidRPr="00B12341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C7694A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«Биография» слов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и переносный смысл слов, выражений. Раскрытие «секретов» звуков и букв русского алфавита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E021AE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имена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расширением кругозора и овладение приёмами работы с  Интернетом  с помощью взрослых.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E021AE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решению  простейших  геометрических  заданий.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95F93" w:rsidRDefault="00795F93" w:rsidP="008A43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объяснять (доказывать) выбор  действия при заданном условии;</w:t>
            </w:r>
          </w:p>
          <w:p w:rsidR="00795F93" w:rsidRDefault="00795F93" w:rsidP="008A43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  <w:p w:rsidR="00795F93" w:rsidRPr="00B12341" w:rsidRDefault="00795F93" w:rsidP="008A43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анализировать предложенные возможные варианты верного решения;</w:t>
            </w:r>
          </w:p>
          <w:p w:rsidR="00795F93" w:rsidRPr="00B12341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95F93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способы учебной работы и приёмы вычислений для работы.</w:t>
            </w:r>
          </w:p>
          <w:p w:rsidR="00795F93" w:rsidRPr="00B12341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Pr="00B12341" w:rsidRDefault="00795F93" w:rsidP="008A4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игры. </w:t>
            </w: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заданными  правилами.</w:t>
            </w:r>
          </w:p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FE5B6B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тайнам слова»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Углубление знаний о значении и связи слов.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FE5B6B">
        <w:trPr>
          <w:trHeight w:val="390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решению математических логических задач.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E021AE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Слова-друзья</w:t>
            </w:r>
          </w:p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«смысл» слова, определять значения.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E021AE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«Калейдоскоп»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 на применение общих знаний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828D4" w:rsidRDefault="00C828D4" w:rsidP="00795F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С</w:t>
            </w: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опоставлять полученный (промежуточный, итоговый) результат с заданным условием;</w:t>
            </w:r>
          </w:p>
          <w:p w:rsidR="00C828D4" w:rsidRDefault="00C828D4" w:rsidP="00795F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  <w:p w:rsidR="00C828D4" w:rsidRPr="00B12341" w:rsidRDefault="00C828D4" w:rsidP="00795F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  <w:p w:rsidR="00C828D4" w:rsidRDefault="00C828D4" w:rsidP="00795F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объяснять </w:t>
            </w: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lastRenderedPageBreak/>
              <w:t>(доказывать) выбор  действия при заданном условии;</w:t>
            </w:r>
          </w:p>
          <w:p w:rsidR="00C828D4" w:rsidRPr="00B12341" w:rsidRDefault="00C828D4" w:rsidP="00795F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</w:p>
          <w:p w:rsidR="00C828D4" w:rsidRPr="00B12341" w:rsidRDefault="00C828D4" w:rsidP="00795F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 xml:space="preserve"> анализировать предложенные возможные варианты верного решения;</w:t>
            </w:r>
          </w:p>
          <w:p w:rsidR="00C828D4" w:rsidRPr="00B12341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Анализировать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игры. </w:t>
            </w: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заданными  правилами.</w:t>
            </w: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Включаться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групповую работу.</w:t>
            </w: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в обсуждении проблемных вопросов, высказывать собственное мнение и аргументировать его.</w:t>
            </w:r>
          </w:p>
          <w:p w:rsidR="00C828D4" w:rsidRPr="00B12341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пробное учебное действие,</w:t>
            </w: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фиксировать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затруднение в пробном действии.</w:t>
            </w:r>
          </w:p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C926CC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логических задач.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E021AE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Слова-близнецы</w:t>
            </w:r>
          </w:p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Каждому слову своё </w:t>
            </w: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Обучение обобщению по лексическому </w:t>
            </w: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значению слов</w:t>
            </w:r>
            <w:proofErr w:type="gramStart"/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E021AE">
        <w:trPr>
          <w:trHeight w:val="16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возрастания и убывания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цифровым</w:t>
            </w:r>
            <w:proofErr w:type="gramEnd"/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 цифр.</w:t>
            </w:r>
          </w:p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6519E6">
        <w:trPr>
          <w:trHeight w:val="402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Ищем рифму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языковых  задач.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C004D1">
        <w:trPr>
          <w:trHeight w:val="654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«Сто к одному»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 на применение общих знаний.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481474">
        <w:trPr>
          <w:trHeight w:val="962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Подмечаем, сравниваем, анализируем,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логических задач.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9A12E6">
        <w:trPr>
          <w:trHeight w:val="64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Головоломки.</w:t>
            </w:r>
          </w:p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по образцу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выполнению по образцу.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9A12E6">
        <w:trPr>
          <w:trHeight w:val="75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скрывает сорока?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животным и растительным миром. Атлас.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045CF9">
        <w:trPr>
          <w:trHeight w:val="64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говорим?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 «Пообщаемся друг с другом»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C828D4">
        <w:trPr>
          <w:trHeight w:val="29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задачки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задач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8D4" w:rsidRPr="00B12341" w:rsidTr="00E021AE">
        <w:trPr>
          <w:trHeight w:val="182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и покажи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развитию речи.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828D4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C828D4">
        <w:trPr>
          <w:trHeight w:val="1215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соображение и логическое рассуждение.  «Чудо-дерево»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решению математических логических задач.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95F93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795F93"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итать графическую информацию;</w:t>
            </w:r>
          </w:p>
          <w:p w:rsidR="00C828D4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795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Default="00795F93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взаимосвязь;</w:t>
            </w: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Default="00795F93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существенные и несущественные признаки. </w:t>
            </w: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F93" w:rsidRPr="00B12341" w:rsidRDefault="00795F93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доказывать способ верного решения. </w:t>
            </w:r>
          </w:p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важение к товарищам и их мнению</w:t>
            </w: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друг друга. </w:t>
            </w: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постановке учебных задач занятия;</w:t>
            </w: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оценке своих достижений;</w:t>
            </w:r>
          </w:p>
          <w:p w:rsidR="00C828D4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28D4" w:rsidRPr="00B12341" w:rsidRDefault="00C828D4" w:rsidP="00C82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действовать по плану. </w:t>
            </w:r>
          </w:p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E021AE">
        <w:trPr>
          <w:trHeight w:val="64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 правильный ответ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решению языковых логических задач.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C828D4">
        <w:trPr>
          <w:trHeight w:val="873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Раскрась правильно геометрический  рисунок.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82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ешение математических </w:t>
            </w: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E021AE">
        <w:trPr>
          <w:trHeight w:val="64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- шарады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C828D4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разгадыванию шарад. 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B71663">
        <w:trPr>
          <w:trHeight w:val="656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 на применение общих знаний.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C828D4">
        <w:trPr>
          <w:trHeight w:val="292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Тренируй внимание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таблицами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5F93" w:rsidRPr="00B12341" w:rsidTr="00B71663">
        <w:trPr>
          <w:trHeight w:val="328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природы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в лес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F93" w:rsidRPr="00B12341" w:rsidRDefault="00795F93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69B" w:rsidRPr="00B12341" w:rsidTr="00A80FE6">
        <w:trPr>
          <w:trHeight w:val="594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69B" w:rsidRPr="00B12341" w:rsidRDefault="0085669B" w:rsidP="00B12341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Решай, отгадывай, считай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математических логических задач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69B" w:rsidRPr="00B12341" w:rsidTr="00A80FE6">
        <w:trPr>
          <w:trHeight w:val="751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69B" w:rsidRPr="00B12341" w:rsidRDefault="0085669B" w:rsidP="00B12341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предложения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языковых логических задач. Знакомство с пословицами, их смыслом.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69B" w:rsidRPr="00B12341" w:rsidTr="00E53C89">
        <w:trPr>
          <w:trHeight w:val="657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69B" w:rsidRPr="00B12341" w:rsidRDefault="0085669B" w:rsidP="00B12341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на остров сокровищ»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знаний. Итоговое занятие –  интеллектуальный марафон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5669B" w:rsidRDefault="0085669B" w:rsidP="0085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</w:t>
            </w:r>
          </w:p>
          <w:p w:rsidR="0085669B" w:rsidRDefault="0085669B" w:rsidP="0085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6F1" w:rsidRDefault="009C16F1" w:rsidP="0085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69B" w:rsidRPr="00B12341" w:rsidRDefault="0085669B" w:rsidP="0085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Действовать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заданными  правилами.</w:t>
            </w:r>
          </w:p>
          <w:p w:rsidR="0085669B" w:rsidRPr="009C16F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C16F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Включаться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в групповую работу.</w:t>
            </w:r>
          </w:p>
          <w:p w:rsidR="009C16F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6F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6F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6F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6F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234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Участвовать </w:t>
            </w: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обсуждении проблемных вопросов, </w:t>
            </w:r>
          </w:p>
          <w:p w:rsidR="009C16F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6F1" w:rsidRPr="00B12341" w:rsidRDefault="009C16F1" w:rsidP="009C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34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собственное мнение и аргументировать его.</w:t>
            </w:r>
          </w:p>
          <w:p w:rsidR="009C16F1" w:rsidRDefault="009C16F1" w:rsidP="009C16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69B" w:rsidRPr="00B12341" w:rsidTr="00E53C89">
        <w:trPr>
          <w:trHeight w:val="715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669B" w:rsidRPr="00B12341" w:rsidRDefault="0085669B" w:rsidP="00B12341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669B" w:rsidRPr="00B12341" w:rsidRDefault="0085669B" w:rsidP="00B12341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пару.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 интегрированное задание по русскому языку и окружающему миру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69B" w:rsidRPr="00B12341" w:rsidTr="00E53C89">
        <w:trPr>
          <w:trHeight w:val="430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669B" w:rsidRPr="00B12341" w:rsidRDefault="0085669B" w:rsidP="00B12341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наоборот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внимание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69B" w:rsidRPr="00B12341" w:rsidTr="00E53C89">
        <w:trPr>
          <w:trHeight w:val="711"/>
          <w:tblCellSpacing w:w="0" w:type="dxa"/>
        </w:trPr>
        <w:tc>
          <w:tcPr>
            <w:tcW w:w="78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669B" w:rsidRPr="00B12341" w:rsidRDefault="0085669B" w:rsidP="00B12341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669B" w:rsidRP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Практика. Решение задач на геометрическое конструирование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69B" w:rsidRPr="00B12341" w:rsidTr="00E53C89">
        <w:trPr>
          <w:trHeight w:val="19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669B" w:rsidRPr="00B12341" w:rsidRDefault="0085669B" w:rsidP="00B12341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Ответь на вопросы.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85669B" w:rsidRPr="0085669B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69B" w:rsidRPr="00B12341" w:rsidRDefault="0085669B" w:rsidP="00B1234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4AF8" w:rsidRPr="0085669B" w:rsidRDefault="009F2770" w:rsidP="00B123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85669B" w:rsidRPr="008566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</w:t>
      </w:r>
      <w:proofErr w:type="gramStart"/>
      <w:r w:rsidR="0085669B" w:rsidRPr="008566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о-</w:t>
      </w:r>
      <w:proofErr w:type="gramEnd"/>
      <w:r w:rsidR="0085669B" w:rsidRPr="008566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методическое сопровождение</w:t>
      </w:r>
      <w:r w:rsidR="00504AF8" w:rsidRPr="0085669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504AF8" w:rsidRPr="00B12341" w:rsidRDefault="0085669B" w:rsidP="00B12341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«Развивающие задания»1 класс, М: 2016 </w:t>
      </w:r>
    </w:p>
    <w:p w:rsidR="00504AF8" w:rsidRPr="00B12341" w:rsidRDefault="0085669B" w:rsidP="00B12341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В.Волина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Весёлая грамматика», М, Знание, 1995</w:t>
      </w:r>
    </w:p>
    <w:p w:rsidR="00751A46" w:rsidRPr="0085669B" w:rsidRDefault="0085669B" w:rsidP="0085669B">
      <w:pPr>
        <w:pStyle w:val="a9"/>
        <w:numPr>
          <w:ilvl w:val="0"/>
          <w:numId w:val="36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Интеллектуальный марафон для 1</w:t>
      </w:r>
      <w:r w:rsidR="00504AF8" w:rsidRPr="0085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Сборники заданий.</w:t>
      </w:r>
    </w:p>
    <w:sectPr w:rsidR="00751A46" w:rsidRPr="0085669B" w:rsidSect="00B12341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EB" w:rsidRDefault="00677FEB" w:rsidP="00B12341">
      <w:pPr>
        <w:spacing w:after="0" w:line="240" w:lineRule="auto"/>
      </w:pPr>
      <w:r>
        <w:separator/>
      </w:r>
    </w:p>
  </w:endnote>
  <w:endnote w:type="continuationSeparator" w:id="0">
    <w:p w:rsidR="00677FEB" w:rsidRDefault="00677FEB" w:rsidP="00B1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26864"/>
      <w:docPartObj>
        <w:docPartGallery w:val="Page Numbers (Bottom of Page)"/>
        <w:docPartUnique/>
      </w:docPartObj>
    </w:sdtPr>
    <w:sdtEndPr/>
    <w:sdtContent>
      <w:p w:rsidR="00B12341" w:rsidRDefault="00B123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1A1">
          <w:rPr>
            <w:noProof/>
          </w:rPr>
          <w:t>1</w:t>
        </w:r>
        <w:r>
          <w:fldChar w:fldCharType="end"/>
        </w:r>
      </w:p>
    </w:sdtContent>
  </w:sdt>
  <w:p w:rsidR="00B12341" w:rsidRDefault="00B123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EB" w:rsidRDefault="00677FEB" w:rsidP="00B12341">
      <w:pPr>
        <w:spacing w:after="0" w:line="240" w:lineRule="auto"/>
      </w:pPr>
      <w:r>
        <w:separator/>
      </w:r>
    </w:p>
  </w:footnote>
  <w:footnote w:type="continuationSeparator" w:id="0">
    <w:p w:rsidR="00677FEB" w:rsidRDefault="00677FEB" w:rsidP="00B1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62C"/>
    <w:multiLevelType w:val="multilevel"/>
    <w:tmpl w:val="7AEE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2F77"/>
    <w:multiLevelType w:val="multilevel"/>
    <w:tmpl w:val="52C00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12EB9"/>
    <w:multiLevelType w:val="multilevel"/>
    <w:tmpl w:val="616255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306B9"/>
    <w:multiLevelType w:val="multilevel"/>
    <w:tmpl w:val="0EE6E8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105BF"/>
    <w:multiLevelType w:val="multilevel"/>
    <w:tmpl w:val="466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D10B9"/>
    <w:multiLevelType w:val="multilevel"/>
    <w:tmpl w:val="86A4CC8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813F3"/>
    <w:multiLevelType w:val="multilevel"/>
    <w:tmpl w:val="F45E5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D49BD"/>
    <w:multiLevelType w:val="multilevel"/>
    <w:tmpl w:val="4A60B2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772DE"/>
    <w:multiLevelType w:val="multilevel"/>
    <w:tmpl w:val="E4B8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C6D9E"/>
    <w:multiLevelType w:val="multilevel"/>
    <w:tmpl w:val="133E8A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57AFE"/>
    <w:multiLevelType w:val="multilevel"/>
    <w:tmpl w:val="5716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45861"/>
    <w:multiLevelType w:val="multilevel"/>
    <w:tmpl w:val="71008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B5826"/>
    <w:multiLevelType w:val="hybridMultilevel"/>
    <w:tmpl w:val="FAEA8752"/>
    <w:lvl w:ilvl="0" w:tplc="449222D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2C78"/>
    <w:multiLevelType w:val="multilevel"/>
    <w:tmpl w:val="57E8E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D1228"/>
    <w:multiLevelType w:val="multilevel"/>
    <w:tmpl w:val="88E06A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9E0D06"/>
    <w:multiLevelType w:val="multilevel"/>
    <w:tmpl w:val="C352A2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11235"/>
    <w:multiLevelType w:val="multilevel"/>
    <w:tmpl w:val="5258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D1AF4"/>
    <w:multiLevelType w:val="multilevel"/>
    <w:tmpl w:val="61BE23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2114D"/>
    <w:multiLevelType w:val="multilevel"/>
    <w:tmpl w:val="D51C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A4CCE"/>
    <w:multiLevelType w:val="multilevel"/>
    <w:tmpl w:val="8D265E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4C68DB"/>
    <w:multiLevelType w:val="multilevel"/>
    <w:tmpl w:val="C0CCC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61354"/>
    <w:multiLevelType w:val="multilevel"/>
    <w:tmpl w:val="4446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7C692C"/>
    <w:multiLevelType w:val="multilevel"/>
    <w:tmpl w:val="37448D2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B20A9D"/>
    <w:multiLevelType w:val="multilevel"/>
    <w:tmpl w:val="BE623B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2A7FA9"/>
    <w:multiLevelType w:val="multilevel"/>
    <w:tmpl w:val="B71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8C3BDE"/>
    <w:multiLevelType w:val="multilevel"/>
    <w:tmpl w:val="EB52349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551312"/>
    <w:multiLevelType w:val="multilevel"/>
    <w:tmpl w:val="8200C2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D5FB3"/>
    <w:multiLevelType w:val="multilevel"/>
    <w:tmpl w:val="617C5D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0F419A"/>
    <w:multiLevelType w:val="multilevel"/>
    <w:tmpl w:val="FD8A5D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5B3445"/>
    <w:multiLevelType w:val="multilevel"/>
    <w:tmpl w:val="E48C8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827440"/>
    <w:multiLevelType w:val="multilevel"/>
    <w:tmpl w:val="12C6A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5F76FC"/>
    <w:multiLevelType w:val="multilevel"/>
    <w:tmpl w:val="EF1465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47941"/>
    <w:multiLevelType w:val="multilevel"/>
    <w:tmpl w:val="02C2401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387DC9"/>
    <w:multiLevelType w:val="multilevel"/>
    <w:tmpl w:val="A73AC592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981F26"/>
    <w:multiLevelType w:val="multilevel"/>
    <w:tmpl w:val="79400B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B75596"/>
    <w:multiLevelType w:val="hybridMultilevel"/>
    <w:tmpl w:val="619AB8D0"/>
    <w:lvl w:ilvl="0" w:tplc="4116528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758D04F4"/>
    <w:multiLevelType w:val="multilevel"/>
    <w:tmpl w:val="6D6070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7477B4"/>
    <w:multiLevelType w:val="hybridMultilevel"/>
    <w:tmpl w:val="3DC66710"/>
    <w:lvl w:ilvl="0" w:tplc="B2B8C5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0681F"/>
    <w:multiLevelType w:val="multilevel"/>
    <w:tmpl w:val="8B1C2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C22FC"/>
    <w:multiLevelType w:val="multilevel"/>
    <w:tmpl w:val="ABB4B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0"/>
  </w:num>
  <w:num w:numId="5">
    <w:abstractNumId w:val="21"/>
  </w:num>
  <w:num w:numId="6">
    <w:abstractNumId w:val="24"/>
  </w:num>
  <w:num w:numId="7">
    <w:abstractNumId w:val="16"/>
  </w:num>
  <w:num w:numId="8">
    <w:abstractNumId w:val="6"/>
  </w:num>
  <w:num w:numId="9">
    <w:abstractNumId w:val="39"/>
  </w:num>
  <w:num w:numId="10">
    <w:abstractNumId w:val="20"/>
  </w:num>
  <w:num w:numId="11">
    <w:abstractNumId w:val="13"/>
  </w:num>
  <w:num w:numId="12">
    <w:abstractNumId w:val="38"/>
  </w:num>
  <w:num w:numId="13">
    <w:abstractNumId w:val="28"/>
  </w:num>
  <w:num w:numId="14">
    <w:abstractNumId w:val="1"/>
  </w:num>
  <w:num w:numId="15">
    <w:abstractNumId w:val="3"/>
  </w:num>
  <w:num w:numId="16">
    <w:abstractNumId w:val="23"/>
  </w:num>
  <w:num w:numId="17">
    <w:abstractNumId w:val="15"/>
  </w:num>
  <w:num w:numId="18">
    <w:abstractNumId w:val="2"/>
  </w:num>
  <w:num w:numId="19">
    <w:abstractNumId w:val="7"/>
  </w:num>
  <w:num w:numId="20">
    <w:abstractNumId w:val="11"/>
  </w:num>
  <w:num w:numId="21">
    <w:abstractNumId w:val="30"/>
  </w:num>
  <w:num w:numId="22">
    <w:abstractNumId w:val="27"/>
  </w:num>
  <w:num w:numId="23">
    <w:abstractNumId w:val="36"/>
  </w:num>
  <w:num w:numId="24">
    <w:abstractNumId w:val="29"/>
  </w:num>
  <w:num w:numId="25">
    <w:abstractNumId w:val="34"/>
  </w:num>
  <w:num w:numId="26">
    <w:abstractNumId w:val="19"/>
  </w:num>
  <w:num w:numId="27">
    <w:abstractNumId w:val="32"/>
  </w:num>
  <w:num w:numId="28">
    <w:abstractNumId w:val="26"/>
  </w:num>
  <w:num w:numId="29">
    <w:abstractNumId w:val="17"/>
  </w:num>
  <w:num w:numId="30">
    <w:abstractNumId w:val="31"/>
  </w:num>
  <w:num w:numId="31">
    <w:abstractNumId w:val="22"/>
  </w:num>
  <w:num w:numId="32">
    <w:abstractNumId w:val="25"/>
  </w:num>
  <w:num w:numId="33">
    <w:abstractNumId w:val="9"/>
  </w:num>
  <w:num w:numId="34">
    <w:abstractNumId w:val="5"/>
  </w:num>
  <w:num w:numId="35">
    <w:abstractNumId w:val="33"/>
  </w:num>
  <w:num w:numId="36">
    <w:abstractNumId w:val="8"/>
    <w:lvlOverride w:ilvl="0">
      <w:startOverride w:val="1"/>
    </w:lvlOverride>
  </w:num>
  <w:num w:numId="37">
    <w:abstractNumId w:val="14"/>
  </w:num>
  <w:num w:numId="38">
    <w:abstractNumId w:val="12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5D"/>
    <w:rsid w:val="00124F5A"/>
    <w:rsid w:val="001C41E0"/>
    <w:rsid w:val="0030375B"/>
    <w:rsid w:val="00375C66"/>
    <w:rsid w:val="00377A30"/>
    <w:rsid w:val="003E01A1"/>
    <w:rsid w:val="00504AF8"/>
    <w:rsid w:val="005A3536"/>
    <w:rsid w:val="006451D6"/>
    <w:rsid w:val="00677FEB"/>
    <w:rsid w:val="006F40E3"/>
    <w:rsid w:val="00751A46"/>
    <w:rsid w:val="00795F93"/>
    <w:rsid w:val="007B70A2"/>
    <w:rsid w:val="0085669B"/>
    <w:rsid w:val="0087715D"/>
    <w:rsid w:val="008A43B2"/>
    <w:rsid w:val="00970F8D"/>
    <w:rsid w:val="009C16F1"/>
    <w:rsid w:val="009F2770"/>
    <w:rsid w:val="00A62F70"/>
    <w:rsid w:val="00B12341"/>
    <w:rsid w:val="00C5782F"/>
    <w:rsid w:val="00C7110D"/>
    <w:rsid w:val="00C828D4"/>
    <w:rsid w:val="00D44C5E"/>
    <w:rsid w:val="00F70466"/>
    <w:rsid w:val="00F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341"/>
  </w:style>
  <w:style w:type="paragraph" w:styleId="a7">
    <w:name w:val="footer"/>
    <w:basedOn w:val="a"/>
    <w:link w:val="a8"/>
    <w:uiPriority w:val="99"/>
    <w:unhideWhenUsed/>
    <w:rsid w:val="00B1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341"/>
  </w:style>
  <w:style w:type="paragraph" w:styleId="a9">
    <w:name w:val="List Paragraph"/>
    <w:basedOn w:val="a"/>
    <w:uiPriority w:val="34"/>
    <w:qFormat/>
    <w:rsid w:val="0085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341"/>
  </w:style>
  <w:style w:type="paragraph" w:styleId="a7">
    <w:name w:val="footer"/>
    <w:basedOn w:val="a"/>
    <w:link w:val="a8"/>
    <w:uiPriority w:val="99"/>
    <w:unhideWhenUsed/>
    <w:rsid w:val="00B1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341"/>
  </w:style>
  <w:style w:type="paragraph" w:styleId="a9">
    <w:name w:val="List Paragraph"/>
    <w:basedOn w:val="a"/>
    <w:uiPriority w:val="34"/>
    <w:qFormat/>
    <w:rsid w:val="0085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Школьный секретарь</cp:lastModifiedBy>
  <cp:revision>20</cp:revision>
  <cp:lastPrinted>2020-09-10T14:17:00Z</cp:lastPrinted>
  <dcterms:created xsi:type="dcterms:W3CDTF">2016-09-30T07:59:00Z</dcterms:created>
  <dcterms:modified xsi:type="dcterms:W3CDTF">2021-03-25T02:51:00Z</dcterms:modified>
</cp:coreProperties>
</file>