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6A" w:rsidRDefault="00F1075F" w:rsidP="008E1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251950" cy="6728691"/>
            <wp:effectExtent l="0" t="0" r="6350" b="0"/>
            <wp:docPr id="1" name="Рисунок 1" descr="C:\Users\Секретарь\Desktop\на сайт раб.прогр\ДО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на сайт раб.прогр\ДО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11AD" w:rsidRDefault="008E11AD" w:rsidP="008E1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8E11AD" w:rsidRDefault="008E11AD" w:rsidP="008E1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11AD" w:rsidRDefault="008E11AD" w:rsidP="008E1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на основе авторской серии </w:t>
      </w:r>
      <w:proofErr w:type="spellStart"/>
      <w:r>
        <w:rPr>
          <w:rFonts w:ascii="Times New Roman" w:hAnsi="Times New Roman"/>
          <w:sz w:val="24"/>
          <w:szCs w:val="24"/>
        </w:rPr>
        <w:t>Хухлаевой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О.В. Тропинка к своему Я.</w:t>
      </w:r>
    </w:p>
    <w:tbl>
      <w:tblPr>
        <w:tblW w:w="2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5"/>
      </w:tblGrid>
      <w:tr w:rsidR="008E11AD" w:rsidTr="008E11AD">
        <w:trPr>
          <w:jc w:val="center"/>
        </w:trPr>
        <w:tc>
          <w:tcPr>
            <w:tcW w:w="5000" w:type="pct"/>
          </w:tcPr>
          <w:p w:rsidR="008E11AD" w:rsidRDefault="008E1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E11AD" w:rsidRDefault="008E11AD" w:rsidP="008E11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Предлагаемая программа психологических занятий в средней образовательной школе направлена на формирование и сохранение психологического здоровья подростков. Она способствует развитию интереса ребёнка к познанию собственных возможностей, учит находить пути и способы преодоления трудностей, формирует коммуникативные навыки, способствует установлению атмосферы дружелюбия, учит умению распознавать и описывать свои чувства и чувства других людей. Всё это в комплексе повышает ресурсы психологического противостояния негативным факторам реальности и создаёт условия для полноценного развития личности ребёнка, основой которого как раз и является психологическое здоровье, предполагающее, по мнению большинства ведущих исследователей в этой области, наличие динамического равновесия между индивидом и средой. Поэтому ключевым критерием формирования психологического здоровья ребёнка является его успешная адаптация к социуму.</w:t>
      </w:r>
    </w:p>
    <w:p w:rsidR="008E11AD" w:rsidRDefault="008E11AD" w:rsidP="008E11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В основе реализации программы лежит теоретическая модель групповой </w:t>
      </w:r>
    </w:p>
    <w:p w:rsidR="008E11AD" w:rsidRDefault="008E11AD" w:rsidP="008E11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работы, которая включает три основных  компонента: </w:t>
      </w:r>
    </w:p>
    <w:p w:rsidR="008E11AD" w:rsidRDefault="008E11AD" w:rsidP="008E11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•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аксиологический (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связанный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 сознанием);</w:t>
      </w:r>
    </w:p>
    <w:p w:rsidR="008E11AD" w:rsidRDefault="008E11AD" w:rsidP="008E11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1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•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инструментально-технологический;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8E11AD" w:rsidRDefault="008E11AD" w:rsidP="008E11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•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потребностно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-мотивационный.</w:t>
      </w:r>
    </w:p>
    <w:p w:rsidR="008E11AD" w:rsidRDefault="008E11AD" w:rsidP="008E11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Аксиологический компонент содержательно представлен ценностями «Я»: </w:t>
      </w:r>
    </w:p>
    <w:p w:rsidR="008E11AD" w:rsidRDefault="008E11AD" w:rsidP="008E11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собственного «Я» человека, его связи с «Я» других людей и с природными объектами. Он предполагает осознание ребёнком ценности, уникальности себя и окружающих,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идентификацию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как с живыми, так и неживыми объектами, осознание единства с миром во всей его полноте.</w:t>
      </w:r>
    </w:p>
    <w:p w:rsidR="008E11AD" w:rsidRDefault="008E11AD" w:rsidP="008E11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Инструментальный компонент предполагает овладение рефлексией как средством самопознания, способностью концентрировать сознание на самом себе, внутреннем мире и своём месте во взаимоотношениях с другими.</w:t>
      </w:r>
    </w:p>
    <w:p w:rsidR="008E11AD" w:rsidRDefault="008E11AD" w:rsidP="008E11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Потребностно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-мотивационный компонент обеспечивает появление у ребёнка потребности в саморазвитии,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самоизменении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, побуждает к последующей самореализации.</w:t>
      </w:r>
    </w:p>
    <w:p w:rsidR="008E11AD" w:rsidRDefault="008E11AD" w:rsidP="008E11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Задачи развития являются четвёртым компонентом в данной модели. Работа с ними осуществляется параллельно, т.е. при построении каждого занятия учитываются все направления, но, в зависимости от целей, делается акцент на одном из них.</w:t>
      </w:r>
    </w:p>
    <w:p w:rsidR="008E11AD" w:rsidRDefault="008E11AD" w:rsidP="008E1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Новизна данной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определена требованиями к результатам основной образовательной программы среднего общего образования ФГОС. Одним из главных лозунгов новых стандартов второго поколения является формирование компетентностей ребенка по освоению новых знаний, умений, навыков, развитию способностей. </w:t>
      </w:r>
    </w:p>
    <w:p w:rsidR="008E11AD" w:rsidRDefault="008E11AD" w:rsidP="008E11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11AD" w:rsidRDefault="008E11AD" w:rsidP="008E11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реализуется для учащихся 5,  по 1 часу в неделю–34 часа в год.</w:t>
      </w:r>
    </w:p>
    <w:p w:rsidR="008E11AD" w:rsidRDefault="008E11AD" w:rsidP="008E11A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E11AD" w:rsidRDefault="008E11AD" w:rsidP="008E1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Цель рабочей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программы - 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 сохранение психологического здоровья  школьников через создание условий для их успешной адаптации к школьной жизни и социализации.</w:t>
      </w:r>
    </w:p>
    <w:p w:rsidR="008E11AD" w:rsidRDefault="008E11AD" w:rsidP="008E11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11AD" w:rsidRDefault="008E11AD" w:rsidP="008E11A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Задачи курса:</w:t>
      </w:r>
    </w:p>
    <w:p w:rsidR="008E11AD" w:rsidRDefault="008E11AD" w:rsidP="008E11A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Способствовать успешной психологической адаптации учащихся  к условиям  обучения в основной  школе.</w:t>
      </w:r>
    </w:p>
    <w:p w:rsidR="008E11AD" w:rsidRDefault="008E11AD" w:rsidP="008E11A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адекватную установку в отношении школьных трудностей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-у</w:t>
      </w:r>
      <w:proofErr w:type="gramEnd"/>
      <w:r>
        <w:rPr>
          <w:rFonts w:ascii="Times New Roman" w:hAnsi="Times New Roman" w:cs="Times New Roman"/>
          <w:sz w:val="24"/>
          <w:szCs w:val="24"/>
        </w:rPr>
        <w:t>становку преодоления.</w:t>
      </w:r>
    </w:p>
    <w:p w:rsidR="008E11AD" w:rsidRDefault="008E11AD" w:rsidP="008E11A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Мотивировать к самопознанию и познанию других людей. </w:t>
      </w:r>
    </w:p>
    <w:p w:rsidR="008E11AD" w:rsidRDefault="008E11AD" w:rsidP="008E11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Развивать  самосознание,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самопринятие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E11AD" w:rsidRDefault="008E11AD" w:rsidP="008E11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Содействовать формированию эго-идентичности. </w:t>
      </w:r>
    </w:p>
    <w:p w:rsidR="008E11AD" w:rsidRDefault="008E11AD" w:rsidP="008E11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Способствовать актуализации индивидуальных взглядов, позиций, установок.</w:t>
      </w:r>
    </w:p>
    <w:p w:rsidR="008E11AD" w:rsidRDefault="008E11AD" w:rsidP="008E11A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Учить анализировать свое поведение, свои поступки  и поступки других.</w:t>
      </w:r>
    </w:p>
    <w:p w:rsidR="008E11AD" w:rsidRDefault="008E11AD" w:rsidP="008E11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Содействовать формированию самостоятельности как предпосылки умения принять ответственность за свою жизнь. </w:t>
      </w:r>
    </w:p>
    <w:p w:rsidR="008E11AD" w:rsidRDefault="008E11AD" w:rsidP="008E11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Учить распознавать эмоциональные состояния по мимике, жестам, голосу, понимать свои чувства и  чувства другого человека.</w:t>
      </w:r>
    </w:p>
    <w:p w:rsidR="008E11AD" w:rsidRDefault="008E11AD" w:rsidP="008E11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социальные и коммуникативные умения, необходимые для установления межличностных отношений  и адаптации в социальной среде.</w:t>
      </w:r>
    </w:p>
    <w:p w:rsidR="008E11AD" w:rsidRDefault="008E11AD" w:rsidP="008E11A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Прививать умение быть толерантными и терпимыми к недостаткам и особенностям других людей.</w:t>
      </w:r>
    </w:p>
    <w:p w:rsidR="008E11AD" w:rsidRDefault="008E11AD" w:rsidP="008E11A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Повышать уровень самоконтроля в отношении проявления своего эмоционального состояния в ходе общения. Формировать терпимость к мнению собеседника. Учиться конструктивно разрешать конфликтные ситуации.</w:t>
      </w:r>
    </w:p>
    <w:p w:rsidR="008E11AD" w:rsidRDefault="008E11AD" w:rsidP="008E11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11AD" w:rsidRDefault="008E11AD" w:rsidP="008E11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11AD" w:rsidRDefault="008E11AD" w:rsidP="008E11AD">
      <w:pPr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Результаты освоения курса.</w:t>
      </w:r>
    </w:p>
    <w:p w:rsidR="008E11AD" w:rsidRDefault="008E11AD" w:rsidP="008E11AD">
      <w:pPr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Итогом работы по данной программе является сохранение психологического здоровья школьников, их успешная школьная адаптация и социализация: приобретение чувства уверенности в себе, стремление созидать и узнавать новое; приобретение навыков успешного взаимодействия с ровесниками и взрослыми. В результате ребенок будет познавать не только внешний мир, но и самого себя. И в этой гармонии его школьный  жизненный путь будет более  успешным и радостным. </w:t>
      </w:r>
    </w:p>
    <w:p w:rsidR="008E11AD" w:rsidRDefault="008E11AD" w:rsidP="008E11AD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lastRenderedPageBreak/>
        <w:t>5 класс</w:t>
      </w:r>
    </w:p>
    <w:p w:rsidR="008E11AD" w:rsidRDefault="008E11AD" w:rsidP="008E11AD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Предметные  результаты:</w:t>
      </w:r>
    </w:p>
    <w:p w:rsidR="008E11AD" w:rsidRDefault="008E11AD" w:rsidP="008E11AD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По окончании курса дети должны 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знать/понимать: </w:t>
      </w:r>
    </w:p>
    <w:p w:rsidR="008E11AD" w:rsidRDefault="008E11AD" w:rsidP="008E11A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- нормы и правила, существующие в мире; </w:t>
      </w:r>
    </w:p>
    <w:p w:rsidR="008E11AD" w:rsidRDefault="008E11AD" w:rsidP="008E11A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- начальные  понятия социальной психологии; </w:t>
      </w:r>
    </w:p>
    <w:p w:rsidR="008E11AD" w:rsidRDefault="008E11AD" w:rsidP="008E11A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- начальные понятия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конфликтологии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</w:p>
    <w:p w:rsidR="008E11AD" w:rsidRDefault="008E11AD" w:rsidP="008E11AD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 свои качества  и  повышать  самооценку</w:t>
      </w:r>
    </w:p>
    <w:p w:rsidR="008E11AD" w:rsidRDefault="008E11AD" w:rsidP="008E11AD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 свое эмоциональное состояние, адекватно выражать свои эмоции</w:t>
      </w:r>
    </w:p>
    <w:p w:rsidR="008E11AD" w:rsidRDefault="008E11AD" w:rsidP="008E11AD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ответственность человека за свои чувства и мысли</w:t>
      </w:r>
    </w:p>
    <w:p w:rsidR="008E11AD" w:rsidRDefault="008E11AD" w:rsidP="008E11AD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 свои возрастные изменения</w:t>
      </w:r>
    </w:p>
    <w:p w:rsidR="008E11AD" w:rsidRDefault="008E11AD" w:rsidP="008E11AD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 различия между агрессией и агрессивностью</w:t>
      </w:r>
    </w:p>
    <w:p w:rsidR="008E11AD" w:rsidRDefault="008E11AD" w:rsidP="008E11AD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-собственное агрессивное поведение </w:t>
      </w:r>
    </w:p>
    <w:p w:rsidR="008E11AD" w:rsidRDefault="008E11AD" w:rsidP="008E11AD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 роль конфликтов в жизни человека</w:t>
      </w:r>
    </w:p>
    <w:p w:rsidR="008E11AD" w:rsidRDefault="008E11AD" w:rsidP="008E11AD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 как конструктивно разрешать конфликтные ситуации</w:t>
      </w:r>
    </w:p>
    <w:p w:rsidR="008E11AD" w:rsidRDefault="008E11AD" w:rsidP="008E11AD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 собственные  жизненные ценности</w:t>
      </w:r>
    </w:p>
    <w:p w:rsidR="008E11AD" w:rsidRDefault="008E11AD" w:rsidP="008E11AD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8E11AD" w:rsidRDefault="008E11AD" w:rsidP="008E11A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Личностные УУД:</w:t>
      </w:r>
    </w:p>
    <w:p w:rsidR="008E11AD" w:rsidRDefault="008E11AD" w:rsidP="008E11A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усваивать нравственно-этические нормы и школьные нормы поведения</w:t>
      </w:r>
    </w:p>
    <w:p w:rsidR="008E11AD" w:rsidRDefault="008E11AD" w:rsidP="008E11A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учиться контролировать свои эмоции, быть эмоционально благополучным</w:t>
      </w:r>
    </w:p>
    <w:p w:rsidR="008E11AD" w:rsidRDefault="008E11AD" w:rsidP="008E11A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повышать уровень мотивации к учебной деятельности,  понимать личную ответственность за результат учебной деятельности</w:t>
      </w:r>
    </w:p>
    <w:p w:rsidR="008E11AD" w:rsidRDefault="008E11AD" w:rsidP="008E11A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адекватную самооценку</w:t>
      </w:r>
    </w:p>
    <w:p w:rsidR="008E11AD" w:rsidRDefault="008E11AD" w:rsidP="008E11A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учить делать нравственный выбор и давать нравственную оценку</w:t>
      </w:r>
    </w:p>
    <w:p w:rsidR="008E11AD" w:rsidRDefault="008E11AD" w:rsidP="008E11A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рефлексию</w:t>
      </w:r>
    </w:p>
    <w:p w:rsidR="008E11AD" w:rsidRDefault="008E11AD" w:rsidP="008E11A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Познавательные УУД: </w:t>
      </w:r>
    </w:p>
    <w:p w:rsidR="008E11AD" w:rsidRDefault="008E11AD" w:rsidP="008E11A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учиться осознавать и анализировать изменения в самом себе; </w:t>
      </w:r>
    </w:p>
    <w:p w:rsidR="008E11AD" w:rsidRDefault="008E11AD" w:rsidP="008E11A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планировать свою учебную деятельность с учетом индивидуального стиля учебной деятельности; </w:t>
      </w:r>
    </w:p>
    <w:p w:rsidR="008E11AD" w:rsidRDefault="008E11AD" w:rsidP="008E11A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адекватно воспринимать оценки учителей; </w:t>
      </w:r>
    </w:p>
    <w:p w:rsidR="008E11AD" w:rsidRDefault="008E11AD" w:rsidP="008E11A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уметь распознавать чувства других людей; </w:t>
      </w:r>
    </w:p>
    <w:p w:rsidR="008E11AD" w:rsidRDefault="008E11AD" w:rsidP="008E11A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обогатить представления о собственных ценностях и их роли в жизни; </w:t>
      </w:r>
    </w:p>
    <w:p w:rsidR="008E11AD" w:rsidRDefault="008E11AD" w:rsidP="008E11A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уметь формулировать собственные проблемы</w:t>
      </w:r>
    </w:p>
    <w:p w:rsidR="008E11AD" w:rsidRDefault="008E11AD" w:rsidP="008E11A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lastRenderedPageBreak/>
        <w:t xml:space="preserve">Регулятивные УУД: </w:t>
      </w:r>
    </w:p>
    <w:p w:rsidR="008E11AD" w:rsidRDefault="008E11AD" w:rsidP="008E11A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осознавать свои личные качества, способности и возможности; </w:t>
      </w:r>
    </w:p>
    <w:p w:rsidR="008E11AD" w:rsidRDefault="008E11AD" w:rsidP="008E11A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осознавать свои эмоциональные состояния и учиться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8E11AD" w:rsidRDefault="008E11AD" w:rsidP="008E11A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овладевать навыками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общении со сверстниками и учителями;</w:t>
      </w:r>
    </w:p>
    <w:p w:rsidR="008E11AD" w:rsidRDefault="008E11AD" w:rsidP="008E11A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научиться контролировать собственное агрессивное поведение; </w:t>
      </w:r>
    </w:p>
    <w:p w:rsidR="008E11AD" w:rsidRDefault="008E11AD" w:rsidP="008E11A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осознавать свою долю ответственности за чувства, мысли и поступки; </w:t>
      </w:r>
    </w:p>
    <w:p w:rsidR="008E11AD" w:rsidRDefault="008E11AD" w:rsidP="008E11A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учиться прогнозировать последствия собственных поступков. </w:t>
      </w:r>
    </w:p>
    <w:p w:rsidR="008E11AD" w:rsidRDefault="008E11AD" w:rsidP="008E11A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Коммуникативные УУД: </w:t>
      </w:r>
    </w:p>
    <w:p w:rsidR="008E11AD" w:rsidRDefault="008E11AD" w:rsidP="008E11A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учиться строить взаимоотношения с окружающими; </w:t>
      </w:r>
    </w:p>
    <w:p w:rsidR="008E11AD" w:rsidRDefault="008E11AD" w:rsidP="008E11A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учиться конструктивно разрешать конфликтные ситуации; </w:t>
      </w:r>
    </w:p>
    <w:p w:rsidR="008E11AD" w:rsidRDefault="008E11AD" w:rsidP="008E11A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учиться правильно вести себя в ситуации проявления агрессии со стороны других; </w:t>
      </w:r>
    </w:p>
    <w:p w:rsidR="008E11AD" w:rsidRDefault="008E11AD" w:rsidP="008E11A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учиться самостоятельно решать проблемы в общении с друзьями; </w:t>
      </w:r>
    </w:p>
    <w:p w:rsidR="008E11AD" w:rsidRDefault="008E11AD" w:rsidP="008E11A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формулировать свое собственное мнение и позицию; </w:t>
      </w:r>
    </w:p>
    <w:p w:rsidR="008E11AD" w:rsidRDefault="008E11AD" w:rsidP="008E11A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учиться толерантному отношению к другому человеку. </w:t>
      </w:r>
    </w:p>
    <w:p w:rsidR="008E11AD" w:rsidRDefault="008E11AD" w:rsidP="008E11AD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11AD" w:rsidRDefault="008E11AD" w:rsidP="008E11A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Структура занятий:</w:t>
      </w:r>
    </w:p>
    <w:p w:rsidR="008E11AD" w:rsidRDefault="008E11AD" w:rsidP="008E11A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Занятие состоит из нескольких частей и проводится с элементами психологического тренинга:</w:t>
      </w:r>
    </w:p>
    <w:p w:rsidR="008E11AD" w:rsidRDefault="008E11AD" w:rsidP="008E11A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Вводная часть.</w:t>
      </w:r>
    </w:p>
    <w:p w:rsidR="008E11AD" w:rsidRDefault="008E11AD" w:rsidP="008E11A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Цель вводной части занятий – настроить группу на совместную работу, установить эмоциональный контакт между всеми участниками; включает в себя  создание и обсуждение проблемной ситуации.</w:t>
      </w:r>
    </w:p>
    <w:p w:rsidR="008E11AD" w:rsidRDefault="008E11AD" w:rsidP="008E11A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Основная (рабочая) часть.</w:t>
      </w:r>
    </w:p>
    <w:p w:rsidR="008E11AD" w:rsidRDefault="008E11AD" w:rsidP="008E11A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На эту часть приходится основная смысловая нагрузка всего занятия. Она направлена на поиск решения проблемы.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неё входят этюды, упражнения, игры, направленные на развитие,  коррекцию социально-личностной и частично познавательной сфер ребёнка, терапевтические метафоры. </w:t>
      </w:r>
      <w:proofErr w:type="gramEnd"/>
    </w:p>
    <w:p w:rsidR="008E11AD" w:rsidRDefault="008E11AD" w:rsidP="008E11A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Заключительная часть.</w:t>
      </w:r>
    </w:p>
    <w:p w:rsidR="008E11AD" w:rsidRDefault="008E11AD" w:rsidP="008E11A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Основной целью этой части занятия является закрепление положительных эмоций от работы, обсуждение: основных моментов занятия, применения новых знаний.</w:t>
      </w:r>
    </w:p>
    <w:p w:rsidR="008E11AD" w:rsidRDefault="008E11AD" w:rsidP="008E11A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Занятия строятся в доступной и интересной для детей форме с элементами тренинга. Приветствие и прощание носят ритуальный характер. Во время занятий дети сидят в кругу (желательно). Форма круга создаёт ощущение целостности, придаёт гармонию отношениям детей, облегчает взаимопонимание и взаимодействие.</w:t>
      </w:r>
    </w:p>
    <w:p w:rsidR="008E11AD" w:rsidRDefault="008E11AD" w:rsidP="008E11A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В каждом занятии, помимо новой информации, есть повторы. Полученная таким образом информация лучше запоминается. Содержание занятий носит вариативный характер и может быть изменено в зависимости от конкретных проблем детей.</w:t>
      </w:r>
    </w:p>
    <w:p w:rsidR="008E11AD" w:rsidRDefault="008E11AD" w:rsidP="008E11A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Занятия помогают восстановить позитивную окрашенность отношений детей с окружающим миром. Ребёнок учится жить в ладу с собой и окружающим миром, важно принимать его таким, какой он есть, учитывать добровольное желание в выполнении игр и упражнений.  </w:t>
      </w:r>
    </w:p>
    <w:p w:rsidR="008E11AD" w:rsidRDefault="008E11AD" w:rsidP="008E11A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11AD" w:rsidRDefault="008E11AD" w:rsidP="008E11A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11AD" w:rsidRDefault="0021316A" w:rsidP="008E11A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Календарно-т</w:t>
      </w:r>
      <w:r w:rsidR="008E11A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ематическое планирование </w:t>
      </w:r>
    </w:p>
    <w:p w:rsidR="008E11AD" w:rsidRDefault="008E11AD" w:rsidP="008E11A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8E11AD" w:rsidRDefault="008E11AD" w:rsidP="008E11A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5 класс «Я начинаю меняться»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Помочь подросткам осознать свои изменения, мотивировать их к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позитивному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самоизменению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способствовать успешной психологической адаптации учащихся к условиям обучения в основной школе.</w:t>
      </w:r>
    </w:p>
    <w:p w:rsidR="008E11AD" w:rsidRDefault="008E11AD" w:rsidP="008E11A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8930"/>
        <w:gridCol w:w="1701"/>
        <w:gridCol w:w="1559"/>
      </w:tblGrid>
      <w:tr w:rsidR="008E11AD" w:rsidTr="002131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Название 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Корректировка</w:t>
            </w:r>
          </w:p>
        </w:tc>
      </w:tr>
      <w:tr w:rsidR="008E11AD" w:rsidTr="002131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Тема 1. Введение в мир психологии.</w:t>
            </w:r>
          </w:p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Занятие 1. Зачем человеку занятия психологией?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8E11AD" w:rsidTr="002131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Тема 2.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Я-это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Я.</w:t>
            </w:r>
          </w:p>
          <w:p w:rsidR="008E11AD" w:rsidRDefault="008E11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Занятие 2. Кто я, какой я?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8E11AD" w:rsidTr="002131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Занятие 3. Я могу.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8E11AD" w:rsidTr="002131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Занятие 4. Я нужен!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8E11AD" w:rsidTr="002131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Занятие 5. Я мечтаю.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8E11AD" w:rsidTr="002131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Занятие 6.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Я-это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мои цели.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8E11AD" w:rsidTr="002131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Занятие 7.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Я-это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мое детство.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8E11AD" w:rsidTr="002131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Занятие 8. Моя семья.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8E11AD" w:rsidTr="002131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Занятие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Я-это мое настоящее. Я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-э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то мое будущее.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8E11AD" w:rsidTr="002131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Тема 3. Я имею права чувствовать и выражать свои чувства.</w:t>
            </w:r>
          </w:p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Занятие 10. Чувства бывают разные.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8E11AD" w:rsidTr="002131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Занятие 11. Стыдно ли бояться?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8E11AD" w:rsidTr="002131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Занятие 12. Имею ли я право сердиться и обижаться?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8E11AD" w:rsidTr="002131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Занятие 13. Мои чувства.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8E11AD" w:rsidTr="002131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Тема 4. Я и мой внутренний мир.</w:t>
            </w:r>
          </w:p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Занятие 14. Каждый видит мир и чувствует по- своему.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8E11AD" w:rsidTr="002131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Занятие 15. Любой внутренний мир ценен и уникален.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8E11AD" w:rsidTr="002131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Занятие 16. Мой внутренний мир.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8E11AD" w:rsidTr="002131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Тема 5. Кто в ответе за мой внутренний мир?</w:t>
            </w:r>
          </w:p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Занятие 17. Трудные ситуации могут научить меня.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8E11AD" w:rsidTr="002131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Занятие 18. В трудной ситуации я ищу силу внутри себя, и она обязательно найдется.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8E11AD" w:rsidTr="002131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Занятие 19. Личный опыт преодоления трудностей.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8E11AD" w:rsidTr="002131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Тема 6. Я и ты.</w:t>
            </w:r>
          </w:p>
          <w:p w:rsidR="008E11AD" w:rsidRDefault="008E11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Занятие 20. Я и мои друзья.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8E11AD" w:rsidTr="002131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Занятие 21. У меня есть друг.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8E11AD" w:rsidTr="002131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Занятие 22. Мои друзья.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8E11AD" w:rsidTr="002131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23.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Занятие 23. Я и мои «колючки».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8E11AD" w:rsidTr="002131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Занятие 24. Что такое одиночество?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8E11AD" w:rsidTr="002131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Занятие 25. Я не одинок в этом мире.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8E11AD" w:rsidTr="002131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Занятие 26. Счастье.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8E11AD" w:rsidTr="002131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Тема 7. Мы начинаем меняться</w:t>
            </w:r>
          </w:p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Занятие 27.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Нужно ли человеку меняться? </w:t>
            </w:r>
          </w:p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8E11AD" w:rsidTr="002131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Занятие 28. Зачем человеку меняться? </w:t>
            </w:r>
          </w:p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8E11AD" w:rsidTr="002131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Занятие 29. Самое важное – захотеть меняться.</w:t>
            </w:r>
          </w:p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8E11AD" w:rsidTr="002131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Занятие 30. Цель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самоизменения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8E11AD" w:rsidTr="002131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Занятие 31. Ресурсы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самоизменения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8E11AD" w:rsidTr="002131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Занятие 32. План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самоизменения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8E11AD" w:rsidTr="002131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Занятие 33. Изменения в жизни человека.</w:t>
            </w:r>
          </w:p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8E11AD" w:rsidTr="002131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Занятие 34. Заключительное занятие.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8E11AD" w:rsidTr="002131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D" w:rsidRDefault="008E1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E11AD" w:rsidRDefault="008E11AD" w:rsidP="0021316A">
      <w:pPr>
        <w:pStyle w:val="ab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07607" w:rsidRDefault="00207607" w:rsidP="008E11AD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607" w:rsidRDefault="00207607" w:rsidP="008E11AD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607" w:rsidRDefault="00207607" w:rsidP="008E11AD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1AD" w:rsidRDefault="008E11AD" w:rsidP="008E11AD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Учебно-методическое и материально-техническое обеспечение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образовательного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11AD" w:rsidRDefault="008E11AD" w:rsidP="008E11AD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процесса</w:t>
      </w:r>
    </w:p>
    <w:p w:rsidR="008E11AD" w:rsidRDefault="008E11AD" w:rsidP="008E11AD">
      <w:pPr>
        <w:pStyle w:val="ab"/>
        <w:tabs>
          <w:tab w:val="left" w:pos="2730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Печатные пособия</w:t>
      </w:r>
    </w:p>
    <w:p w:rsidR="008E11AD" w:rsidRDefault="008E11AD" w:rsidP="008E11AD">
      <w:pPr>
        <w:pStyle w:val="ab"/>
        <w:tabs>
          <w:tab w:val="left" w:pos="2730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14246"/>
      </w:tblGrid>
      <w:tr w:rsidR="008E11AD" w:rsidTr="008E11A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1AD" w:rsidRDefault="008E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11AD" w:rsidRDefault="008E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1AD" w:rsidRDefault="008E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</w:tr>
      <w:tr w:rsidR="008E11AD" w:rsidTr="008E11A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1AD" w:rsidRDefault="008E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1AD" w:rsidRDefault="008E1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Амбросьева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Классный час с психологом: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школьников. Глобус, 2007</w:t>
            </w:r>
          </w:p>
        </w:tc>
      </w:tr>
      <w:tr w:rsidR="008E11AD" w:rsidTr="008E11A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1AD" w:rsidRDefault="008E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1AD" w:rsidRDefault="008E1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 Л. Психологический тренинг с подростками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.–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Питер, 2007</w:t>
            </w:r>
          </w:p>
        </w:tc>
      </w:tr>
      <w:tr w:rsidR="008E11AD" w:rsidTr="008E11A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1AD" w:rsidRDefault="008E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1AD" w:rsidRDefault="008E1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Берн Э. Игры, в которые играют люди: Психология человеческих взаимоотношений; Люди, которые играют в игры: Психология человеческой судьбы: Пер. с англ.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Э.Берн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М.: Современный литератор, 2006.</w:t>
            </w:r>
          </w:p>
        </w:tc>
      </w:tr>
      <w:tr w:rsidR="008E11AD" w:rsidTr="008E11A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1AD" w:rsidRDefault="008E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1AD" w:rsidRDefault="008E11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Н.А. Программа элективного курса практической направленности по психологии 10-11 класс «Формула успеха».</w:t>
            </w:r>
          </w:p>
        </w:tc>
      </w:tr>
      <w:tr w:rsidR="008E11AD" w:rsidTr="008E11A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1AD" w:rsidRDefault="008E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1AD" w:rsidRDefault="008E11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Девяткина Д.С.,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Рабочая программа  «Познай себя»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E11AD" w:rsidRDefault="008E1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© Материал из Справочной системы «Образование»: </w:t>
            </w:r>
          </w:p>
          <w:p w:rsidR="008E11AD" w:rsidRDefault="008E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9" w:anchor="/document/189/467277/73e31ab077/?of=copy-5481121a6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http://vip.1obraz.ru/#/document/189/467277/73e31ab077/?of=copy-5481121a60</w:t>
              </w:r>
            </w:hyperlink>
          </w:p>
        </w:tc>
      </w:tr>
      <w:tr w:rsidR="008E11AD" w:rsidTr="008E11A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1AD" w:rsidRDefault="008E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1AD" w:rsidRDefault="008E11A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 Е.  Сказки на всякий случай. - М.: Слово, 2003.</w:t>
            </w:r>
          </w:p>
        </w:tc>
      </w:tr>
      <w:tr w:rsidR="008E11AD" w:rsidTr="008E11A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1AD" w:rsidRDefault="008E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1AD" w:rsidRDefault="008E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Кононович К. Игры в тренинге для ума и тела..-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изд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ечь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2010.</w:t>
            </w:r>
          </w:p>
        </w:tc>
      </w:tr>
      <w:tr w:rsidR="008E11AD" w:rsidTr="008E11A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1AD" w:rsidRDefault="008E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1AD" w:rsidRDefault="008E1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жизненный путь. Программа подготовки выпускников детского дома к самостоятельной жизни: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Авторы-составители: О.О.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М.Ю. Бондарева, О.Б. Цой, Т.И. Гут,   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11AD" w:rsidRDefault="008E1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С. Андрианова, Д. А. Науменко, Ю.В. Безручко; под ред. Е.Н. Ткач. – Хабаровск: ГОУ «Краевой центр психолого-медико-социального сопровождения», 2011.</w:t>
            </w:r>
          </w:p>
        </w:tc>
      </w:tr>
      <w:tr w:rsidR="008E11AD" w:rsidTr="008E11A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1AD" w:rsidRDefault="008E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1AD" w:rsidRDefault="008E11A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Притчи, сказки, метафоры в развитии ребенка/ под ред. С.В. Савченко.–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Изд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ечь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2007.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8E11AD" w:rsidTr="008E11A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1AD" w:rsidRDefault="008E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1AD" w:rsidRDefault="008E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жизненных навыков/под ред. А.Ф.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Речь, 2005.</w:t>
            </w:r>
          </w:p>
        </w:tc>
      </w:tr>
      <w:tr w:rsidR="008E11AD" w:rsidTr="008E11A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1AD" w:rsidRDefault="008E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1AD" w:rsidRDefault="008E1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Хухлаева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Тропинка к своему Я: Уроки психологии в средней школе (5 – 6 классы).– 3-е изд. – М.: Генезис, 2018. </w:t>
            </w:r>
          </w:p>
        </w:tc>
      </w:tr>
      <w:tr w:rsidR="008E11AD" w:rsidTr="008E11A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1AD" w:rsidRDefault="008E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1AD" w:rsidRDefault="008E1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Хухлаева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Тропинка к своему Я: Уроки психологии в средней школе (7 – 8 классы).– 3-е изд. – М.: Генезис, 2005.</w:t>
            </w:r>
          </w:p>
        </w:tc>
      </w:tr>
    </w:tbl>
    <w:p w:rsidR="00AE33A0" w:rsidRDefault="00AE33A0" w:rsidP="0021316A"/>
    <w:sectPr w:rsidR="00AE33A0" w:rsidSect="0021316A">
      <w:footerReference w:type="default" r:id="rId10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B0C" w:rsidRDefault="00A23B0C" w:rsidP="0021316A">
      <w:pPr>
        <w:spacing w:after="0" w:line="240" w:lineRule="auto"/>
      </w:pPr>
      <w:r>
        <w:separator/>
      </w:r>
    </w:p>
  </w:endnote>
  <w:endnote w:type="continuationSeparator" w:id="0">
    <w:p w:rsidR="00A23B0C" w:rsidRDefault="00A23B0C" w:rsidP="0021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419316"/>
      <w:docPartObj>
        <w:docPartGallery w:val="Page Numbers (Bottom of Page)"/>
        <w:docPartUnique/>
      </w:docPartObj>
    </w:sdtPr>
    <w:sdtEndPr/>
    <w:sdtContent>
      <w:p w:rsidR="0021316A" w:rsidRDefault="0021316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75F" w:rsidRPr="00F1075F">
          <w:rPr>
            <w:noProof/>
            <w:lang w:val="ru-RU"/>
          </w:rPr>
          <w:t>2</w:t>
        </w:r>
        <w:r>
          <w:fldChar w:fldCharType="end"/>
        </w:r>
      </w:p>
    </w:sdtContent>
  </w:sdt>
  <w:p w:rsidR="0021316A" w:rsidRDefault="002131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B0C" w:rsidRDefault="00A23B0C" w:rsidP="0021316A">
      <w:pPr>
        <w:spacing w:after="0" w:line="240" w:lineRule="auto"/>
      </w:pPr>
      <w:r>
        <w:separator/>
      </w:r>
    </w:p>
  </w:footnote>
  <w:footnote w:type="continuationSeparator" w:id="0">
    <w:p w:rsidR="00A23B0C" w:rsidRDefault="00A23B0C" w:rsidP="00213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F7338"/>
    <w:multiLevelType w:val="hybridMultilevel"/>
    <w:tmpl w:val="D8B2CB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B130D"/>
    <w:multiLevelType w:val="hybridMultilevel"/>
    <w:tmpl w:val="3146A2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07C45"/>
    <w:multiLevelType w:val="hybridMultilevel"/>
    <w:tmpl w:val="69BA63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A2776"/>
    <w:multiLevelType w:val="hybridMultilevel"/>
    <w:tmpl w:val="FC725F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2"/>
  </w:num>
  <w:num w:numId="6">
    <w:abstractNumId w:val="2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E5"/>
    <w:rsid w:val="000B3DE5"/>
    <w:rsid w:val="00207607"/>
    <w:rsid w:val="0021316A"/>
    <w:rsid w:val="006C075E"/>
    <w:rsid w:val="00703A5A"/>
    <w:rsid w:val="008E11AD"/>
    <w:rsid w:val="00A23B0C"/>
    <w:rsid w:val="00AE33A0"/>
    <w:rsid w:val="00F1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1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E11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E11A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8E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11A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E11AD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8E11A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8E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1A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E11AD"/>
    <w:pPr>
      <w:ind w:left="720"/>
      <w:contextualSpacing/>
    </w:pPr>
  </w:style>
  <w:style w:type="paragraph" w:customStyle="1" w:styleId="Default">
    <w:name w:val="Default"/>
    <w:rsid w:val="008E11A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c">
    <w:name w:val="page number"/>
    <w:semiHidden/>
    <w:unhideWhenUsed/>
    <w:rsid w:val="008E11AD"/>
    <w:rPr>
      <w:rFonts w:ascii="Times New Roman" w:hAnsi="Times New Roman" w:cs="Times New Roman" w:hint="default"/>
    </w:rPr>
  </w:style>
  <w:style w:type="character" w:customStyle="1" w:styleId="11">
    <w:name w:val="Текст выноски Знак1"/>
    <w:basedOn w:val="a0"/>
    <w:uiPriority w:val="99"/>
    <w:semiHidden/>
    <w:rsid w:val="008E11AD"/>
    <w:rPr>
      <w:rFonts w:ascii="Tahoma" w:eastAsiaTheme="minorEastAsia" w:hAnsi="Tahoma" w:cs="Tahoma" w:hint="default"/>
      <w:sz w:val="16"/>
      <w:szCs w:val="16"/>
      <w:lang w:eastAsia="ru-RU"/>
    </w:rPr>
  </w:style>
  <w:style w:type="table" w:styleId="ad">
    <w:name w:val="Table Grid"/>
    <w:basedOn w:val="a1"/>
    <w:uiPriority w:val="59"/>
    <w:rsid w:val="008E11AD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uiPriority w:val="59"/>
    <w:rsid w:val="008E11AD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uiPriority w:val="59"/>
    <w:rsid w:val="008E11AD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1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E11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E11A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8E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11A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E11AD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8E11A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8E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1A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E11AD"/>
    <w:pPr>
      <w:ind w:left="720"/>
      <w:contextualSpacing/>
    </w:pPr>
  </w:style>
  <w:style w:type="paragraph" w:customStyle="1" w:styleId="Default">
    <w:name w:val="Default"/>
    <w:rsid w:val="008E11A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c">
    <w:name w:val="page number"/>
    <w:semiHidden/>
    <w:unhideWhenUsed/>
    <w:rsid w:val="008E11AD"/>
    <w:rPr>
      <w:rFonts w:ascii="Times New Roman" w:hAnsi="Times New Roman" w:cs="Times New Roman" w:hint="default"/>
    </w:rPr>
  </w:style>
  <w:style w:type="character" w:customStyle="1" w:styleId="11">
    <w:name w:val="Текст выноски Знак1"/>
    <w:basedOn w:val="a0"/>
    <w:uiPriority w:val="99"/>
    <w:semiHidden/>
    <w:rsid w:val="008E11AD"/>
    <w:rPr>
      <w:rFonts w:ascii="Tahoma" w:eastAsiaTheme="minorEastAsia" w:hAnsi="Tahoma" w:cs="Tahoma" w:hint="default"/>
      <w:sz w:val="16"/>
      <w:szCs w:val="16"/>
      <w:lang w:eastAsia="ru-RU"/>
    </w:rPr>
  </w:style>
  <w:style w:type="table" w:styleId="ad">
    <w:name w:val="Table Grid"/>
    <w:basedOn w:val="a1"/>
    <w:uiPriority w:val="59"/>
    <w:rsid w:val="008E11AD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uiPriority w:val="59"/>
    <w:rsid w:val="008E11AD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uiPriority w:val="59"/>
    <w:rsid w:val="008E11AD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 секретарь</dc:creator>
  <cp:keywords/>
  <dc:description/>
  <cp:lastModifiedBy>Школьный секретарь</cp:lastModifiedBy>
  <cp:revision>7</cp:revision>
  <cp:lastPrinted>2020-10-06T02:48:00Z</cp:lastPrinted>
  <dcterms:created xsi:type="dcterms:W3CDTF">2020-10-05T08:02:00Z</dcterms:created>
  <dcterms:modified xsi:type="dcterms:W3CDTF">2021-03-25T03:00:00Z</dcterms:modified>
</cp:coreProperties>
</file>