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DC1" w:rsidRPr="00BB4B2F" w:rsidRDefault="00BB4B2F" w:rsidP="00BB4B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B2F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BB4B2F" w:rsidRPr="007B6F01" w:rsidRDefault="00BB4B2F" w:rsidP="00BB4B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F01">
        <w:rPr>
          <w:rFonts w:ascii="Times New Roman" w:hAnsi="Times New Roman" w:cs="Times New Roman"/>
          <w:b/>
          <w:sz w:val="28"/>
          <w:szCs w:val="28"/>
        </w:rPr>
        <w:t>Единой областной недели профилактики от несчастных случаев и детского травматизма «Жизнь! Здоровье! Красота!»</w:t>
      </w:r>
    </w:p>
    <w:p w:rsidR="007B6F01" w:rsidRDefault="007B6F01" w:rsidP="00BB4B2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4"/>
        <w:gridCol w:w="4958"/>
        <w:gridCol w:w="5298"/>
        <w:gridCol w:w="3208"/>
      </w:tblGrid>
      <w:tr w:rsidR="003D3537" w:rsidTr="003D3537">
        <w:tc>
          <w:tcPr>
            <w:tcW w:w="1696" w:type="dxa"/>
          </w:tcPr>
          <w:p w:rsidR="003D3537" w:rsidRPr="003D3537" w:rsidRDefault="003D3537" w:rsidP="00BB4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537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5882" w:type="dxa"/>
          </w:tcPr>
          <w:p w:rsidR="003D3537" w:rsidRPr="003D3537" w:rsidRDefault="003D3537" w:rsidP="00BB4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53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790" w:type="dxa"/>
          </w:tcPr>
          <w:p w:rsidR="003D3537" w:rsidRPr="003D3537" w:rsidRDefault="003D3537" w:rsidP="00BB4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537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Перечень, проводимых мероприятий</w:t>
            </w:r>
          </w:p>
        </w:tc>
        <w:tc>
          <w:tcPr>
            <w:tcW w:w="3790" w:type="dxa"/>
          </w:tcPr>
          <w:p w:rsidR="003D3537" w:rsidRPr="003D3537" w:rsidRDefault="009F1E71" w:rsidP="00BB4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</w:tr>
      <w:tr w:rsidR="003D3537" w:rsidRPr="007B6F01" w:rsidTr="003D3537">
        <w:tc>
          <w:tcPr>
            <w:tcW w:w="1696" w:type="dxa"/>
          </w:tcPr>
          <w:p w:rsidR="003D3537" w:rsidRPr="007B6F01" w:rsidRDefault="007B6F01" w:rsidP="00BB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D3537" w:rsidRPr="007B6F01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5882" w:type="dxa"/>
          </w:tcPr>
          <w:p w:rsidR="003D3537" w:rsidRPr="007B6F01" w:rsidRDefault="007B6F01" w:rsidP="00F4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43697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недели </w:t>
            </w:r>
            <w:r w:rsidRPr="007B6F01">
              <w:rPr>
                <w:rFonts w:ascii="Times New Roman" w:hAnsi="Times New Roman" w:cs="Times New Roman"/>
                <w:sz w:val="24"/>
                <w:szCs w:val="24"/>
              </w:rPr>
              <w:t>«Жизнь! Здоровье! Красота!</w:t>
            </w:r>
          </w:p>
        </w:tc>
        <w:tc>
          <w:tcPr>
            <w:tcW w:w="3790" w:type="dxa"/>
          </w:tcPr>
          <w:p w:rsidR="00F43697" w:rsidRDefault="00F43697" w:rsidP="009F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43697">
              <w:rPr>
                <w:rFonts w:ascii="Times New Roman" w:hAnsi="Times New Roman" w:cs="Times New Roman"/>
                <w:sz w:val="24"/>
                <w:szCs w:val="24"/>
              </w:rPr>
              <w:t>Объявл</w:t>
            </w:r>
            <w:r w:rsidR="009F1E71">
              <w:rPr>
                <w:rFonts w:ascii="Times New Roman" w:hAnsi="Times New Roman" w:cs="Times New Roman"/>
                <w:sz w:val="24"/>
                <w:szCs w:val="24"/>
              </w:rPr>
              <w:t>ение участникам о начале Недели</w:t>
            </w:r>
          </w:p>
          <w:p w:rsidR="009F1E71" w:rsidRPr="00F43697" w:rsidRDefault="009F1E71" w:rsidP="009F1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537" w:rsidRPr="00F43697" w:rsidRDefault="00F43697" w:rsidP="009F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3697">
              <w:rPr>
                <w:rFonts w:ascii="Times New Roman" w:hAnsi="Times New Roman" w:cs="Times New Roman"/>
                <w:sz w:val="24"/>
                <w:szCs w:val="24"/>
              </w:rPr>
              <w:t>Демонстрация роликов социальной рекламы , мультипликационных фильмов по профилактике несчастных случаев и детского травматизма.</w:t>
            </w:r>
          </w:p>
        </w:tc>
        <w:tc>
          <w:tcPr>
            <w:tcW w:w="3790" w:type="dxa"/>
          </w:tcPr>
          <w:p w:rsidR="009F1E71" w:rsidRDefault="009F1E71" w:rsidP="00F4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E71" w:rsidRDefault="009F1E71" w:rsidP="00F4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537" w:rsidRPr="007B6F01" w:rsidRDefault="009F1E71" w:rsidP="00F4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-для </w:t>
            </w:r>
            <w:r w:rsidR="00F4369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кл, педагогов, родителей</w:t>
            </w:r>
          </w:p>
        </w:tc>
      </w:tr>
      <w:tr w:rsidR="003D3537" w:rsidRPr="007B6F01" w:rsidTr="003D3537">
        <w:tc>
          <w:tcPr>
            <w:tcW w:w="1696" w:type="dxa"/>
          </w:tcPr>
          <w:p w:rsidR="003D3537" w:rsidRPr="007B6F01" w:rsidRDefault="007B6F01" w:rsidP="00BB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D3537" w:rsidRPr="007B6F01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5882" w:type="dxa"/>
          </w:tcPr>
          <w:p w:rsidR="003D3537" w:rsidRPr="007B6F01" w:rsidRDefault="007B6F01" w:rsidP="00F4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01">
              <w:rPr>
                <w:rFonts w:ascii="Times New Roman" w:hAnsi="Times New Roman" w:cs="Times New Roman"/>
                <w:sz w:val="24"/>
                <w:szCs w:val="24"/>
              </w:rPr>
              <w:t>«Школа безопасности»</w:t>
            </w:r>
          </w:p>
        </w:tc>
        <w:tc>
          <w:tcPr>
            <w:tcW w:w="3790" w:type="dxa"/>
          </w:tcPr>
          <w:p w:rsidR="003D3537" w:rsidRPr="00645CE5" w:rsidRDefault="00BD539F" w:rsidP="00F4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CE5">
              <w:rPr>
                <w:rFonts w:ascii="Times New Roman" w:hAnsi="Times New Roman" w:cs="Times New Roman"/>
                <w:sz w:val="24"/>
                <w:szCs w:val="24"/>
              </w:rPr>
              <w:t>- памятки для педагогов «Охрана труда на рабочем месте» (физика, химия, физкультура, технология)</w:t>
            </w:r>
          </w:p>
          <w:p w:rsidR="009F1E71" w:rsidRPr="00645CE5" w:rsidRDefault="009F1E71" w:rsidP="00F4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39F" w:rsidRPr="00645CE5" w:rsidRDefault="00BD539F" w:rsidP="00F4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CE5">
              <w:rPr>
                <w:rFonts w:ascii="Times New Roman" w:hAnsi="Times New Roman" w:cs="Times New Roman"/>
                <w:sz w:val="24"/>
                <w:szCs w:val="24"/>
              </w:rPr>
              <w:t>-статистика «ДТП в Иркутском районе с участием школьников»</w:t>
            </w:r>
          </w:p>
          <w:p w:rsidR="009F1E71" w:rsidRPr="00645CE5" w:rsidRDefault="009F1E71" w:rsidP="00F4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39F" w:rsidRPr="00645CE5" w:rsidRDefault="00BD539F" w:rsidP="00F4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C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9607A" w:rsidRPr="00645CE5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</w:t>
            </w:r>
            <w:r w:rsidRPr="00645CE5">
              <w:rPr>
                <w:rFonts w:ascii="Times New Roman" w:hAnsi="Times New Roman" w:cs="Times New Roman"/>
                <w:sz w:val="24"/>
                <w:szCs w:val="24"/>
              </w:rPr>
              <w:t>эвакуации при пожаре.</w:t>
            </w:r>
          </w:p>
          <w:p w:rsidR="009F1E71" w:rsidRPr="00645CE5" w:rsidRDefault="009F1E71" w:rsidP="00F4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7A" w:rsidRPr="00645CE5" w:rsidRDefault="00645CE5" w:rsidP="00645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икторина «Один дома»</w:t>
            </w:r>
          </w:p>
          <w:p w:rsidR="00645CE5" w:rsidRDefault="00645CE5" w:rsidP="00645C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C378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5CE5">
              <w:rPr>
                <w:rFonts w:ascii="Times New Roman" w:hAnsi="Times New Roman" w:cs="Times New Roman"/>
                <w:sz w:val="24"/>
                <w:szCs w:val="24"/>
              </w:rPr>
              <w:t>идеоурок</w:t>
            </w:r>
            <w:proofErr w:type="spellEnd"/>
            <w:r w:rsidRPr="00645CE5">
              <w:rPr>
                <w:rFonts w:ascii="Times New Roman" w:hAnsi="Times New Roman" w:cs="Times New Roman"/>
                <w:sz w:val="24"/>
                <w:szCs w:val="24"/>
              </w:rPr>
              <w:t xml:space="preserve"> «Опасные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45CE5">
              <w:rPr>
                <w:rFonts w:ascii="Times New Roman" w:hAnsi="Times New Roman" w:cs="Times New Roman"/>
                <w:sz w:val="24"/>
                <w:szCs w:val="24"/>
              </w:rPr>
              <w:t>ситуации в жилище»</w:t>
            </w:r>
          </w:p>
          <w:p w:rsidR="00C378F2" w:rsidRDefault="00C378F2" w:rsidP="00645C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78F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378F2">
              <w:rPr>
                <w:rFonts w:ascii="Times New Roman" w:hAnsi="Times New Roman" w:cs="Times New Roman"/>
                <w:sz w:val="24"/>
                <w:szCs w:val="24"/>
              </w:rPr>
              <w:t>оциальные ролики: «Пищевое отравление» «Химический ожег», «Реанимационные мероприятия»</w:t>
            </w:r>
          </w:p>
          <w:p w:rsidR="00645CE5" w:rsidRPr="00645CE5" w:rsidRDefault="00C378F2" w:rsidP="00C378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3790" w:type="dxa"/>
          </w:tcPr>
          <w:p w:rsidR="003D3537" w:rsidRDefault="009F1E71" w:rsidP="00F4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E71">
              <w:rPr>
                <w:rFonts w:ascii="Times New Roman" w:hAnsi="Times New Roman" w:cs="Times New Roman"/>
                <w:sz w:val="24"/>
                <w:szCs w:val="24"/>
              </w:rPr>
              <w:t>- для учителей физики, химии, физкультуры, технологии</w:t>
            </w:r>
          </w:p>
          <w:p w:rsidR="009F1E71" w:rsidRDefault="009F1E71" w:rsidP="00F4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E71" w:rsidRDefault="009F1E71" w:rsidP="00F4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E71" w:rsidRDefault="009F1E71" w:rsidP="00F4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для родителей</w:t>
            </w:r>
          </w:p>
          <w:p w:rsidR="009F1E71" w:rsidRDefault="009F1E71" w:rsidP="00F4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E71" w:rsidRDefault="009F1E71" w:rsidP="00F4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8F2" w:rsidRDefault="00645CE5" w:rsidP="00F4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-для родителей, учителей, для </w:t>
            </w:r>
          </w:p>
          <w:p w:rsidR="009F1E71" w:rsidRDefault="00645CE5" w:rsidP="00F4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645CE5" w:rsidRDefault="00645CE5" w:rsidP="0064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  <w:r w:rsidR="00296280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645CE5" w:rsidRDefault="00296280" w:rsidP="0064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45CE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C378F2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 w:rsidR="00C378F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C378F2" w:rsidRDefault="00C378F2" w:rsidP="00645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8F2" w:rsidRPr="00645CE5" w:rsidRDefault="00296280" w:rsidP="0064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378F2">
              <w:rPr>
                <w:rFonts w:ascii="Times New Roman" w:hAnsi="Times New Roman" w:cs="Times New Roman"/>
                <w:sz w:val="24"/>
                <w:szCs w:val="24"/>
              </w:rPr>
              <w:t xml:space="preserve">для 5-11 </w:t>
            </w:r>
            <w:proofErr w:type="spellStart"/>
            <w:r w:rsidR="00C378F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378F2">
              <w:rPr>
                <w:rFonts w:ascii="Times New Roman" w:hAnsi="Times New Roman" w:cs="Times New Roman"/>
                <w:sz w:val="24"/>
                <w:szCs w:val="24"/>
              </w:rPr>
              <w:t>, родителей, учителей</w:t>
            </w:r>
          </w:p>
        </w:tc>
      </w:tr>
      <w:tr w:rsidR="003D3537" w:rsidRPr="007B6F01" w:rsidTr="003D3537">
        <w:tc>
          <w:tcPr>
            <w:tcW w:w="1696" w:type="dxa"/>
          </w:tcPr>
          <w:p w:rsidR="003D3537" w:rsidRPr="007B6F01" w:rsidRDefault="007B6F01" w:rsidP="00BB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D3537" w:rsidRPr="007B6F01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5882" w:type="dxa"/>
          </w:tcPr>
          <w:p w:rsidR="003D3537" w:rsidRPr="007B6F01" w:rsidRDefault="007B6F01" w:rsidP="00F4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01">
              <w:rPr>
                <w:rFonts w:ascii="Times New Roman" w:hAnsi="Times New Roman" w:cs="Times New Roman"/>
                <w:sz w:val="24"/>
                <w:szCs w:val="24"/>
              </w:rPr>
              <w:t>«Межведомственная профилактическая акция «Безопасные окна»</w:t>
            </w:r>
          </w:p>
        </w:tc>
        <w:tc>
          <w:tcPr>
            <w:tcW w:w="3790" w:type="dxa"/>
          </w:tcPr>
          <w:p w:rsidR="00296280" w:rsidRDefault="00296280" w:rsidP="00F4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мультипликационный фильм «Почему опасно залезать на подоконник»</w:t>
            </w:r>
          </w:p>
          <w:p w:rsidR="003D3537" w:rsidRDefault="00296280" w:rsidP="00F4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280">
              <w:rPr>
                <w:rFonts w:ascii="Times New Roman" w:hAnsi="Times New Roman" w:cs="Times New Roman"/>
                <w:sz w:val="24"/>
                <w:szCs w:val="24"/>
              </w:rPr>
              <w:t>- опрос Гугл- форма</w:t>
            </w:r>
          </w:p>
          <w:p w:rsidR="00296280" w:rsidRDefault="00296280" w:rsidP="00F4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-социальный ролик </w:t>
            </w:r>
          </w:p>
          <w:p w:rsidR="00296280" w:rsidRDefault="00296280" w:rsidP="00296280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9628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</w:t>
            </w:r>
            <w:r w:rsidRPr="0029628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азвивающий мультипликационный фильм </w:t>
            </w:r>
          </w:p>
          <w:p w:rsidR="004D3BB6" w:rsidRPr="00296280" w:rsidRDefault="004D3BB6" w:rsidP="0029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-памятка «Осторожно! Открытое окно!»</w:t>
            </w:r>
          </w:p>
        </w:tc>
        <w:tc>
          <w:tcPr>
            <w:tcW w:w="3790" w:type="dxa"/>
          </w:tcPr>
          <w:p w:rsidR="00296280" w:rsidRDefault="00296280" w:rsidP="00F4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280" w:rsidRDefault="00296280" w:rsidP="00F4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280" w:rsidRDefault="00296280" w:rsidP="00F4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537" w:rsidRDefault="00296280" w:rsidP="00F4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280">
              <w:rPr>
                <w:rFonts w:ascii="Times New Roman" w:hAnsi="Times New Roman" w:cs="Times New Roman"/>
                <w:sz w:val="24"/>
                <w:szCs w:val="24"/>
              </w:rPr>
              <w:t xml:space="preserve">- для 1-4 </w:t>
            </w:r>
            <w:proofErr w:type="spellStart"/>
            <w:r w:rsidRPr="002962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296280" w:rsidRDefault="00296280" w:rsidP="00F4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родителей</w:t>
            </w:r>
          </w:p>
          <w:p w:rsidR="00296280" w:rsidRDefault="00296280" w:rsidP="00F4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для 1-6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4D3BB6" w:rsidRDefault="004D3BB6" w:rsidP="00F4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BB6" w:rsidRPr="00296280" w:rsidRDefault="004D3BB6" w:rsidP="00F4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для родителей</w:t>
            </w:r>
          </w:p>
        </w:tc>
      </w:tr>
      <w:tr w:rsidR="003D3537" w:rsidRPr="007B6F01" w:rsidTr="003D3537">
        <w:tc>
          <w:tcPr>
            <w:tcW w:w="1696" w:type="dxa"/>
          </w:tcPr>
          <w:p w:rsidR="003D3537" w:rsidRPr="007B6F01" w:rsidRDefault="007B6F01" w:rsidP="00BB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="003D3537" w:rsidRPr="007B6F01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5882" w:type="dxa"/>
          </w:tcPr>
          <w:p w:rsidR="003D3537" w:rsidRPr="00464DF8" w:rsidRDefault="007B6F01" w:rsidP="00F4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64DF8">
              <w:rPr>
                <w:rFonts w:ascii="Times New Roman" w:hAnsi="Times New Roman" w:cs="Times New Roman"/>
                <w:sz w:val="24"/>
                <w:szCs w:val="24"/>
              </w:rPr>
              <w:t>Кибербезопасность</w:t>
            </w:r>
            <w:proofErr w:type="spellEnd"/>
            <w:r w:rsidRPr="00464D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90" w:type="dxa"/>
          </w:tcPr>
          <w:p w:rsidR="003D3537" w:rsidRPr="00464DF8" w:rsidRDefault="004D3BB6" w:rsidP="00F436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8">
              <w:rPr>
                <w:rFonts w:ascii="Times New Roman" w:hAnsi="Times New Roman" w:cs="Times New Roman"/>
                <w:sz w:val="24"/>
                <w:szCs w:val="24"/>
              </w:rPr>
              <w:t xml:space="preserve">-просмотр </w:t>
            </w:r>
            <w:proofErr w:type="spellStart"/>
            <w:r w:rsidRPr="00464DF8">
              <w:rPr>
                <w:rFonts w:ascii="Times New Roman" w:hAnsi="Times New Roman" w:cs="Times New Roman"/>
                <w:sz w:val="24"/>
                <w:szCs w:val="24"/>
              </w:rPr>
              <w:t>мульфильма</w:t>
            </w:r>
            <w:proofErr w:type="spellEnd"/>
            <w:r w:rsidRPr="00464DF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Безопасный интернет --</w:t>
            </w:r>
            <w:r w:rsidRPr="0046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</w:t>
            </w:r>
            <w:r w:rsidR="002D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D3BB6" w:rsidRPr="00464DF8" w:rsidRDefault="004D3BB6" w:rsidP="00F436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написать в </w:t>
            </w:r>
            <w:proofErr w:type="spellStart"/>
            <w:r w:rsidRPr="0046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Вайбере</w:t>
            </w:r>
            <w:proofErr w:type="spellEnd"/>
            <w:r w:rsidRPr="0046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группе</w:t>
            </w:r>
            <w:r w:rsidR="00464DF8" w:rsidRPr="0046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своего класса) «Т</w:t>
            </w:r>
            <w:r w:rsidRPr="0046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 совета другу: как вести себя в киберпространстве»</w:t>
            </w:r>
          </w:p>
          <w:p w:rsidR="00464DF8" w:rsidRPr="00464DF8" w:rsidRDefault="00464DF8" w:rsidP="00F436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рассказ психолога: «Виды агрессии в интернете»</w:t>
            </w:r>
          </w:p>
          <w:p w:rsidR="00464DF8" w:rsidRPr="00464DF8" w:rsidRDefault="00464DF8" w:rsidP="00464DF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4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5" w:tgtFrame="_blank" w:history="1">
              <w:r w:rsidRPr="00464DF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Интерактивная Линия помощи «Дети онлайн»</w:t>
              </w:r>
            </w:hyperlink>
            <w:r w:rsidRPr="00464D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464DF8" w:rsidRPr="00464DF8" w:rsidRDefault="00464DF8" w:rsidP="00F4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</w:tcPr>
          <w:p w:rsidR="003D3537" w:rsidRDefault="004D3BB6" w:rsidP="00F4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B6">
              <w:rPr>
                <w:rFonts w:ascii="Times New Roman" w:hAnsi="Times New Roman" w:cs="Times New Roman"/>
                <w:sz w:val="24"/>
                <w:szCs w:val="24"/>
              </w:rPr>
              <w:t>- для 1-11кл</w:t>
            </w:r>
          </w:p>
          <w:p w:rsidR="00464DF8" w:rsidRDefault="00464DF8" w:rsidP="00F4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DF8" w:rsidRDefault="00464DF8" w:rsidP="00F4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1-11кл</w:t>
            </w:r>
          </w:p>
          <w:p w:rsidR="00464DF8" w:rsidRDefault="00464DF8" w:rsidP="00F4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DF8" w:rsidRDefault="00464DF8" w:rsidP="00F4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DF8" w:rsidRDefault="00464DF8" w:rsidP="00F4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DF8" w:rsidRDefault="00464DF8" w:rsidP="00F4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-для 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464DF8" w:rsidRDefault="00464DF8" w:rsidP="00F4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DF8" w:rsidRPr="004D3BB6" w:rsidRDefault="00464DF8" w:rsidP="00F4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для 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родителей, учителей</w:t>
            </w:r>
          </w:p>
        </w:tc>
      </w:tr>
      <w:tr w:rsidR="003D3537" w:rsidRPr="0090699F" w:rsidTr="003D3537">
        <w:tc>
          <w:tcPr>
            <w:tcW w:w="1696" w:type="dxa"/>
          </w:tcPr>
          <w:p w:rsidR="003D3537" w:rsidRPr="0090699F" w:rsidRDefault="007B6F01" w:rsidP="00BB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9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D3537" w:rsidRPr="0090699F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5882" w:type="dxa"/>
          </w:tcPr>
          <w:p w:rsidR="003D3537" w:rsidRPr="0090699F" w:rsidRDefault="007B6F01" w:rsidP="00F4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99F">
              <w:rPr>
                <w:rFonts w:ascii="Times New Roman" w:hAnsi="Times New Roman" w:cs="Times New Roman"/>
                <w:sz w:val="24"/>
                <w:szCs w:val="24"/>
              </w:rPr>
              <w:t>«Следи за собой. Будь осторожен»</w:t>
            </w:r>
          </w:p>
        </w:tc>
        <w:tc>
          <w:tcPr>
            <w:tcW w:w="3790" w:type="dxa"/>
          </w:tcPr>
          <w:p w:rsidR="000038F2" w:rsidRDefault="0090699F" w:rsidP="000038F2">
            <w:pPr>
              <w:pStyle w:val="1"/>
              <w:shd w:val="clear" w:color="auto" w:fill="F9F9F9"/>
              <w:spacing w:before="0"/>
              <w:outlineLvl w:val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eastAsia="ru-RU"/>
              </w:rPr>
            </w:pPr>
            <w:r w:rsidRPr="000038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0038F2" w:rsidRPr="000038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смотреть видеоролик «</w:t>
            </w:r>
            <w:r w:rsidR="000038F2" w:rsidRPr="000038F2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eastAsia="ru-RU"/>
              </w:rPr>
              <w:t xml:space="preserve">Пчёлка </w:t>
            </w:r>
            <w:proofErr w:type="spellStart"/>
            <w:r w:rsidR="000038F2" w:rsidRPr="000038F2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eastAsia="ru-RU"/>
              </w:rPr>
              <w:t>Умняша</w:t>
            </w:r>
            <w:proofErr w:type="spellEnd"/>
            <w:r w:rsidR="000038F2" w:rsidRPr="000038F2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eastAsia="ru-RU"/>
              </w:rPr>
              <w:t>: полезные и вредные продукты</w:t>
            </w:r>
            <w:r w:rsidR="000038F2" w:rsidRPr="000038F2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eastAsia="ru-RU"/>
              </w:rPr>
              <w:t>»</w:t>
            </w:r>
          </w:p>
          <w:p w:rsidR="000038F2" w:rsidRDefault="000038F2" w:rsidP="000038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04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038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аблица </w:t>
            </w:r>
            <w:r w:rsidR="00204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</w:t>
            </w:r>
            <w:r w:rsidRPr="000038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04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лорийность</w:t>
            </w:r>
            <w:r w:rsidRPr="000038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готовых блюд</w:t>
            </w:r>
            <w:r w:rsidR="00204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038F2" w:rsidRDefault="000038F2" w:rsidP="000038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таблица «Суточная потребность белков, жиров, углеводов и </w:t>
            </w:r>
            <w:r w:rsidR="00204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лориях </w:t>
            </w:r>
            <w:r w:rsidR="00204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детей и подростков»</w:t>
            </w:r>
          </w:p>
          <w:p w:rsidR="000038F2" w:rsidRDefault="000038F2" w:rsidP="000038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задание: </w:t>
            </w:r>
            <w:r w:rsidR="00204D10" w:rsidRPr="0020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меню на один день для себя, чтобы оно было одновременно полезным, полноценным и вкусным</w:t>
            </w:r>
          </w:p>
          <w:p w:rsidR="00204D10" w:rsidRDefault="00204D10" w:rsidP="000038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таблица рост девочек от 7 до 17 лет</w:t>
            </w:r>
          </w:p>
          <w:p w:rsidR="00204D10" w:rsidRDefault="00204D10" w:rsidP="000038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таблица вес девочек от 7 до 17 лет</w:t>
            </w:r>
          </w:p>
          <w:p w:rsidR="00204D10" w:rsidRPr="00204D10" w:rsidRDefault="00204D10" w:rsidP="000038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памятка Последствия дефицита веса</w:t>
            </w:r>
          </w:p>
          <w:p w:rsidR="003D3537" w:rsidRPr="000038F2" w:rsidRDefault="003D3537" w:rsidP="00F4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</w:tcPr>
          <w:p w:rsidR="003D3537" w:rsidRDefault="00204D10" w:rsidP="00F4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1-5</w:t>
            </w:r>
            <w:r w:rsidR="00003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38F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0038F2" w:rsidRDefault="000038F2" w:rsidP="00F4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8F2" w:rsidRDefault="000038F2" w:rsidP="00F4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8F2" w:rsidRDefault="000038F2" w:rsidP="00F4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-для </w:t>
            </w:r>
            <w:r w:rsidR="00204D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-11кл</w:t>
            </w:r>
          </w:p>
          <w:p w:rsidR="00204D10" w:rsidRDefault="00204D10" w:rsidP="00F4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D10" w:rsidRDefault="00204D10" w:rsidP="00F4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-для 6-11кл</w:t>
            </w:r>
          </w:p>
          <w:p w:rsidR="00204D10" w:rsidRDefault="00204D10" w:rsidP="00F4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98B" w:rsidRDefault="002B598B" w:rsidP="00F4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D10" w:rsidRDefault="00204D10" w:rsidP="00F4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6-11кл</w:t>
            </w:r>
          </w:p>
          <w:p w:rsidR="00204D10" w:rsidRDefault="00204D10" w:rsidP="00F4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-для 6-11кл</w:t>
            </w:r>
          </w:p>
          <w:p w:rsidR="00204D10" w:rsidRDefault="00204D10" w:rsidP="00F4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-для 6-11кл</w:t>
            </w:r>
          </w:p>
          <w:p w:rsidR="00204D10" w:rsidRPr="0090699F" w:rsidRDefault="00204D10" w:rsidP="00F4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-для 6-11кл</w:t>
            </w:r>
          </w:p>
        </w:tc>
      </w:tr>
      <w:tr w:rsidR="003D3537" w:rsidRPr="0090699F" w:rsidTr="003D3537">
        <w:tc>
          <w:tcPr>
            <w:tcW w:w="1696" w:type="dxa"/>
          </w:tcPr>
          <w:p w:rsidR="003D3537" w:rsidRPr="0090699F" w:rsidRDefault="007B6F01" w:rsidP="00BB4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9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D3537" w:rsidRPr="0090699F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5882" w:type="dxa"/>
          </w:tcPr>
          <w:p w:rsidR="003D3537" w:rsidRPr="0090699F" w:rsidRDefault="007B6F01" w:rsidP="00F4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99F">
              <w:rPr>
                <w:rFonts w:ascii="Times New Roman" w:hAnsi="Times New Roman" w:cs="Times New Roman"/>
                <w:sz w:val="24"/>
                <w:szCs w:val="24"/>
              </w:rPr>
              <w:t>«День здоровья»</w:t>
            </w:r>
          </w:p>
        </w:tc>
        <w:tc>
          <w:tcPr>
            <w:tcW w:w="3790" w:type="dxa"/>
          </w:tcPr>
          <w:p w:rsidR="003D3537" w:rsidRPr="002B598B" w:rsidRDefault="00193780" w:rsidP="00F4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B598B" w:rsidRPr="002B598B">
              <w:rPr>
                <w:rFonts w:ascii="Times New Roman" w:hAnsi="Times New Roman" w:cs="Times New Roman"/>
                <w:sz w:val="24"/>
                <w:szCs w:val="24"/>
              </w:rPr>
              <w:t>ролик-зарядка</w:t>
            </w:r>
            <w:r w:rsidR="00306BE7" w:rsidRPr="002B5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2B598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https://www.youtube.com/watch?v=C84BaGhn3Q4</w:t>
              </w:r>
            </w:hyperlink>
          </w:p>
          <w:p w:rsidR="00172A88" w:rsidRPr="002B598B" w:rsidRDefault="00172A88" w:rsidP="00F4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98B">
              <w:rPr>
                <w:rFonts w:ascii="Times New Roman" w:hAnsi="Times New Roman" w:cs="Times New Roman"/>
                <w:sz w:val="24"/>
                <w:szCs w:val="24"/>
              </w:rPr>
              <w:t xml:space="preserve">-ролик </w:t>
            </w:r>
            <w:hyperlink r:id="rId7" w:history="1">
              <w:r w:rsidRPr="002B598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https://www.youtube.com/watch?v=bNqX3UV0boQ</w:t>
              </w:r>
            </w:hyperlink>
          </w:p>
          <w:p w:rsidR="00172A88" w:rsidRPr="002B598B" w:rsidRDefault="00172A88" w:rsidP="00F4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9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B598B" w:rsidRPr="002B598B">
              <w:rPr>
                <w:rFonts w:ascii="Times New Roman" w:hAnsi="Times New Roman" w:cs="Times New Roman"/>
                <w:sz w:val="24"/>
                <w:szCs w:val="24"/>
              </w:rPr>
              <w:t xml:space="preserve">ролик </w:t>
            </w:r>
            <w:hyperlink r:id="rId8" w:history="1">
              <w:r w:rsidR="002B598B" w:rsidRPr="002B598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https://www.youtube.com/watch?v=1KtfY33CI28</w:t>
              </w:r>
            </w:hyperlink>
          </w:p>
          <w:p w:rsidR="002B598B" w:rsidRDefault="002B598B" w:rsidP="00F43697"/>
          <w:p w:rsidR="002B598B" w:rsidRPr="002B598B" w:rsidRDefault="002B598B" w:rsidP="00F4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98B">
              <w:rPr>
                <w:rFonts w:ascii="Times New Roman" w:hAnsi="Times New Roman" w:cs="Times New Roman"/>
                <w:sz w:val="24"/>
                <w:szCs w:val="24"/>
              </w:rPr>
              <w:t>Подведения итогов мероприятия.</w:t>
            </w:r>
          </w:p>
          <w:p w:rsidR="00306BE7" w:rsidRDefault="00306BE7" w:rsidP="00F4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2D3337" w:rsidRPr="00306BE7" w:rsidRDefault="002D3337" w:rsidP="00F4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</w:tcPr>
          <w:p w:rsidR="003D3537" w:rsidRDefault="00306BE7" w:rsidP="00F4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-для 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172A88" w:rsidRDefault="00172A88" w:rsidP="00F4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A88" w:rsidRDefault="00172A88" w:rsidP="00F4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A88" w:rsidRDefault="00172A88" w:rsidP="00F4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-для 9-11кл</w:t>
            </w:r>
          </w:p>
          <w:p w:rsidR="002B598B" w:rsidRDefault="002B598B" w:rsidP="00F4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98B" w:rsidRPr="0090699F" w:rsidRDefault="002B598B" w:rsidP="00F4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-для 5-6кл</w:t>
            </w:r>
          </w:p>
        </w:tc>
      </w:tr>
    </w:tbl>
    <w:p w:rsidR="00BB4B2F" w:rsidRPr="0090699F" w:rsidRDefault="00BB4B2F" w:rsidP="00BB4B2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B4B2F" w:rsidRPr="0090699F" w:rsidSect="00BB4B2F">
      <w:pgSz w:w="16838" w:h="11906" w:orient="landscape"/>
      <w:pgMar w:top="568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B4173A"/>
    <w:multiLevelType w:val="hybridMultilevel"/>
    <w:tmpl w:val="F5882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C3"/>
    <w:rsid w:val="000038F2"/>
    <w:rsid w:val="00172A88"/>
    <w:rsid w:val="00193780"/>
    <w:rsid w:val="00204D10"/>
    <w:rsid w:val="00296280"/>
    <w:rsid w:val="002B598B"/>
    <w:rsid w:val="002D3337"/>
    <w:rsid w:val="00306BE7"/>
    <w:rsid w:val="0039607A"/>
    <w:rsid w:val="003D3537"/>
    <w:rsid w:val="00464DF8"/>
    <w:rsid w:val="004D3BB6"/>
    <w:rsid w:val="00581C91"/>
    <w:rsid w:val="00645CE5"/>
    <w:rsid w:val="007B6F01"/>
    <w:rsid w:val="0090699F"/>
    <w:rsid w:val="009F1E71"/>
    <w:rsid w:val="00BB4B2F"/>
    <w:rsid w:val="00BD539F"/>
    <w:rsid w:val="00C378F2"/>
    <w:rsid w:val="00D84DA2"/>
    <w:rsid w:val="00DB1FC3"/>
    <w:rsid w:val="00F4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8084C"/>
  <w15:chartTrackingRefBased/>
  <w15:docId w15:val="{0993647A-E391-4100-837F-915E28D5F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38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3697"/>
    <w:pPr>
      <w:ind w:left="720"/>
      <w:contextualSpacing/>
    </w:pPr>
  </w:style>
  <w:style w:type="paragraph" w:styleId="a5">
    <w:name w:val="No Spacing"/>
    <w:uiPriority w:val="1"/>
    <w:qFormat/>
    <w:rsid w:val="00645CE5"/>
    <w:pPr>
      <w:spacing w:after="0" w:line="240" w:lineRule="auto"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038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Hyperlink"/>
    <w:basedOn w:val="a0"/>
    <w:uiPriority w:val="99"/>
    <w:semiHidden/>
    <w:unhideWhenUsed/>
    <w:rsid w:val="001937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KtfY33CI2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NqX3UV0bo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84BaGhn3Q4" TargetMode="External"/><Relationship Id="rId5" Type="http://schemas.openxmlformats.org/officeDocument/2006/relationships/hyperlink" Target="http://www.detionline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2020-04-21T03:47:00Z</dcterms:created>
  <dcterms:modified xsi:type="dcterms:W3CDTF">2020-04-21T09:03:00Z</dcterms:modified>
</cp:coreProperties>
</file>